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梁师都有什么能耐？曾一度危及大唐基业！</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梁师都有什么能耐?希望对你们能有所帮助。隋末时期隋炀帝经过一些列“操作”，令强盛一时的隋朝国内动荡不安，各方势力开始趁机割据自立，最终李氏集团成为了乱局的获胜者，而在众多割据势</w:t>
      </w:r>
    </w:p>
    <w:p>
      <w:pPr>
        <w:ind w:left="0" w:right="0" w:firstLine="560"/>
        <w:spacing w:before="450" w:after="450" w:line="312" w:lineRule="auto"/>
      </w:pPr>
      <w:r>
        <w:rPr>
          <w:rFonts w:ascii="宋体" w:hAnsi="宋体" w:eastAsia="宋体" w:cs="宋体"/>
          <w:color w:val="000"/>
          <w:sz w:val="28"/>
          <w:szCs w:val="28"/>
        </w:rPr>
        <w:t xml:space="preserve">今天趣历史小编为大家带来梁师都有什么能耐?希望对你们能有所帮助。</w:t>
      </w:r>
    </w:p>
    <w:p>
      <w:pPr>
        <w:ind w:left="0" w:right="0" w:firstLine="560"/>
        <w:spacing w:before="450" w:after="450" w:line="312" w:lineRule="auto"/>
      </w:pPr>
      <w:r>
        <w:rPr>
          <w:rFonts w:ascii="宋体" w:hAnsi="宋体" w:eastAsia="宋体" w:cs="宋体"/>
          <w:color w:val="000"/>
          <w:sz w:val="28"/>
          <w:szCs w:val="28"/>
        </w:rPr>
        <w:t xml:space="preserve">隋末时期隋炀帝经过一些列“操作”，令强盛一时的隋朝国内动荡不安，各方势力开始趁机割据自立，最终李氏集团成为了乱局的获胜者，而在众多割据势力中，梁师都几乎和李唐同时起事，但是他成为大唐统一战争中最后才消灭的对手，而且梁师都联合突厥，一度险些让大唐陷入危机之中。</w:t>
      </w:r>
    </w:p>
    <w:p>
      <w:pPr>
        <w:ind w:left="0" w:right="0" w:firstLine="560"/>
        <w:spacing w:before="450" w:after="450" w:line="312" w:lineRule="auto"/>
      </w:pPr>
      <w:r>
        <w:rPr>
          <w:rFonts w:ascii="宋体" w:hAnsi="宋体" w:eastAsia="宋体" w:cs="宋体"/>
          <w:color w:val="000"/>
          <w:sz w:val="28"/>
          <w:szCs w:val="28"/>
        </w:rPr>
        <w:t xml:space="preserve">梁师都在大业十三年，也就是617年，李渊还未在太原起事的时候，就在朔方反隋了，并且快速扩张地盘，建立了梁国。</w:t>
      </w:r>
    </w:p>
    <w:p>
      <w:pPr>
        <w:ind w:left="0" w:right="0" w:firstLine="560"/>
        <w:spacing w:before="450" w:after="450" w:line="312" w:lineRule="auto"/>
      </w:pPr>
      <w:r>
        <w:rPr>
          <w:rFonts w:ascii="宋体" w:hAnsi="宋体" w:eastAsia="宋体" w:cs="宋体"/>
          <w:color w:val="000"/>
          <w:sz w:val="28"/>
          <w:szCs w:val="28"/>
        </w:rPr>
        <w:t xml:space="preserve">《新唐书.梁师都传》大业末罢归，结徒起为盗，杀郡丞唐世宗，据郡称大丞相，联兵突厥。</w:t>
      </w:r>
    </w:p>
    <w:p>
      <w:pPr>
        <w:ind w:left="0" w:right="0" w:firstLine="560"/>
        <w:spacing w:before="450" w:after="450" w:line="312" w:lineRule="auto"/>
      </w:pPr>
      <w:r>
        <w:rPr>
          <w:rFonts w:ascii="宋体" w:hAnsi="宋体" w:eastAsia="宋体" w:cs="宋体"/>
          <w:color w:val="000"/>
          <w:sz w:val="28"/>
          <w:szCs w:val="28"/>
        </w:rPr>
        <w:t xml:space="preserve">梁师都杀了唐世宗反隋，乍一看，是不是极容易联想到一个不可能的情况，就是唐世宗是唐朝的一个皇帝，不过唐朝历代帝王的正始庙号中是没有世宗的，毕竟要避李世民的讳，不过有一种说法是，唐代宗李豫开始的庙号是世宗，《读通鉴论》唐讳世，代宗犹言世宗，近人欲以加景皇帝，其不学如此。</w:t>
      </w:r>
    </w:p>
    <w:p>
      <w:pPr>
        <w:ind w:left="0" w:right="0" w:firstLine="560"/>
        <w:spacing w:before="450" w:after="450" w:line="312" w:lineRule="auto"/>
      </w:pPr>
      <w:r>
        <w:rPr>
          <w:rFonts w:ascii="宋体" w:hAnsi="宋体" w:eastAsia="宋体" w:cs="宋体"/>
          <w:color w:val="000"/>
          <w:sz w:val="28"/>
          <w:szCs w:val="28"/>
        </w:rPr>
        <w:t xml:space="preserve">在梁师都反隋初期，击败了隋将张世隆的进攻，进而攻占了雕阴、弘化、延安等郡，于是割据称帝，建立了梁国，其地盘大致在今天的陕北地区，可以说在局势上来说，梁师都势力就像是悬在李唐核心的关中头上的一把刀，但是为何李唐并未先解决梁师都，而先去平定其他割据势力呢?</w:t>
      </w:r>
    </w:p>
    <w:p>
      <w:pPr>
        <w:ind w:left="0" w:right="0" w:firstLine="560"/>
        <w:spacing w:before="450" w:after="450" w:line="312" w:lineRule="auto"/>
      </w:pPr>
      <w:r>
        <w:rPr>
          <w:rFonts w:ascii="宋体" w:hAnsi="宋体" w:eastAsia="宋体" w:cs="宋体"/>
          <w:color w:val="000"/>
          <w:sz w:val="28"/>
          <w:szCs w:val="28"/>
        </w:rPr>
        <w:t xml:space="preserve">首先要说的是梁师都势力集团如果不联合突厥的话对关中的威胁不大。</w:t>
      </w:r>
    </w:p>
    <w:p>
      <w:pPr>
        <w:ind w:left="0" w:right="0" w:firstLine="560"/>
        <w:spacing w:before="450" w:after="450" w:line="312" w:lineRule="auto"/>
      </w:pPr>
      <w:r>
        <w:rPr>
          <w:rFonts w:ascii="宋体" w:hAnsi="宋体" w:eastAsia="宋体" w:cs="宋体"/>
          <w:color w:val="000"/>
          <w:sz w:val="28"/>
          <w:szCs w:val="28"/>
        </w:rPr>
        <w:t xml:space="preserve">关中和陕北之地有一道屏障，也就是北山，是陕北黄土高原与关中渭河平原的分界岭，北山的山山海拔一般在1000-1800米左右，和关中的南部屏障秦岭相比，并没有那么险峻，但是在那个时代，也足以遏制梁师都直接南下的军事行动，所以他只能向西进攻，去打灵州，也就是今天的灵武市，梁师都先后两次进犯灵州，但都失败了。</w:t>
      </w:r>
    </w:p>
    <w:p>
      <w:pPr>
        <w:ind w:left="0" w:right="0" w:firstLine="560"/>
        <w:spacing w:before="450" w:after="450" w:line="312" w:lineRule="auto"/>
      </w:pPr>
      <w:r>
        <w:rPr>
          <w:rFonts w:ascii="宋体" w:hAnsi="宋体" w:eastAsia="宋体" w:cs="宋体"/>
          <w:color w:val="000"/>
          <w:sz w:val="28"/>
          <w:szCs w:val="28"/>
        </w:rPr>
        <w:t xml:space="preserve">他打灵州的目的就是打通进入关中的通道，占领灵州不仅可以作为西进夺取河西走廊的基地，也可以由此南下攻打萧关，大致位置在今天的宁夏固原县，萧关是关中之地四大重要要塞之一的北部关口，护卫关中西北部的安全，可见梁师都有想法，但是限制于自己的实力根本无法单独和李唐相抗，所以他才会一直联合突厥，想要借力图谋进取中原。</w:t>
      </w:r>
    </w:p>
    <w:p>
      <w:pPr>
        <w:ind w:left="0" w:right="0" w:firstLine="560"/>
        <w:spacing w:before="450" w:after="450" w:line="312" w:lineRule="auto"/>
      </w:pPr>
      <w:r>
        <w:rPr>
          <w:rFonts w:ascii="宋体" w:hAnsi="宋体" w:eastAsia="宋体" w:cs="宋体"/>
          <w:color w:val="000"/>
          <w:sz w:val="28"/>
          <w:szCs w:val="28"/>
        </w:rPr>
        <w:t xml:space="preserve">而李唐为何不先解决梁师都呢?主要是攻伐梁师都不能获取等价的利益，李唐在关中立国后，先后击败薛举父子，夺取陇西地，击败李轨，夺得河西走廊，败刘武周，稳住河东之地，这让立足于关中的李唐实力大增，而打梁师都没有足够的动力，本来梁师都的地盘就没有好的经济条件，而且先打梁师都必不可免的要和正强大的东突厥交手，很容易打成持久战，这容易给盘踞在中原的各方势力机会，窦建德和王世充都有联合突厥的意愿，那么先打梁师都势必会引起各方的围剿，倒不如暂且不去理会梁师都这个利益加之极低的目标。事实证明李唐的策略也是对的，李唐用了7年时间，基本统一了全国，之后才有足够强大的国力和突厥正面较量，灭梁师都也就不是问题了。</w:t>
      </w:r>
    </w:p>
    <w:p>
      <w:pPr>
        <w:ind w:left="0" w:right="0" w:firstLine="560"/>
        <w:spacing w:before="450" w:after="450" w:line="312" w:lineRule="auto"/>
      </w:pPr>
      <w:r>
        <w:rPr>
          <w:rFonts w:ascii="宋体" w:hAnsi="宋体" w:eastAsia="宋体" w:cs="宋体"/>
          <w:color w:val="000"/>
          <w:sz w:val="28"/>
          <w:szCs w:val="28"/>
        </w:rPr>
        <w:t xml:space="preserve">当然，李唐暂时没有精力搭理梁师都，但是梁师都可是有很大的动力去怂恿突厥南下，想要趁李唐尚未强大之时攻入关中，大家应该都知道渭水之盟，刚继位的李世民险些被颉利可汗上一课，但是要知道，在此之前，李唐有过更严重的危机，也是梁师都撺掇的，险些成为危机李唐国运的一次行动，只是老天站在了李唐这一边。</w:t>
      </w:r>
    </w:p>
    <w:p>
      <w:pPr>
        <w:ind w:left="0" w:right="0" w:firstLine="560"/>
        <w:spacing w:before="450" w:after="450" w:line="312" w:lineRule="auto"/>
      </w:pPr>
      <w:r>
        <w:rPr>
          <w:rFonts w:ascii="宋体" w:hAnsi="宋体" w:eastAsia="宋体" w:cs="宋体"/>
          <w:color w:val="000"/>
          <w:sz w:val="28"/>
          <w:szCs w:val="28"/>
        </w:rPr>
        <w:t xml:space="preserve">《旧唐书.梁师都传》及刘武周之败，师都大将张举、刘旻相次来降，师都大惧，遣其尚书陆季览说处罗可汗曰……今武周既灭，唐国益大，师都甘从亡破，亦恐次及可汗……处罗从之。谋令莫贺咄设入自原州，泥步设与师都入自延州，处罗入自并州，突利可汗与奚、契丹、靺鞨入自幽州，合于窦建德，经滏口道来会于晋、绛。兵临发，遇处罗死，乃止。</w:t>
      </w:r>
    </w:p>
    <w:p>
      <w:pPr>
        <w:ind w:left="0" w:right="0" w:firstLine="560"/>
        <w:spacing w:before="450" w:after="450" w:line="312" w:lineRule="auto"/>
      </w:pPr>
      <w:r>
        <w:rPr>
          <w:rFonts w:ascii="宋体" w:hAnsi="宋体" w:eastAsia="宋体" w:cs="宋体"/>
          <w:color w:val="000"/>
          <w:sz w:val="28"/>
          <w:szCs w:val="28"/>
        </w:rPr>
        <w:t xml:space="preserve">在李世民击败刘武周后，梁师都的部将张举、刘旻投降李唐，这使得梁师都感受到了压力，毕竟自己的实力已经难以和李唐相抗，如果不趁机削弱李唐，那么以后这种叛逃事件只会越来越多，所以说他怂恿处罗可汗，也就是颉利可汗的前任，也是他哥哥，汇集各方兵力准备大举南下，连窦建德都准备联合突厥军队，这是一次对李唐的围剿行动，可以说如果被突厥联军攻入关中李唐就有亡国之危了，毕竟这事发生在武德二年，中原的王世充还在，一旦关中之地遭遇战火，势必会引起各方的反扑，那么刚占领一年的陇西、河西之地也可能会反唐，那么结果可想而知，就算是李世民再能打，也无力回天了。</w:t>
      </w:r>
    </w:p>
    <w:p>
      <w:pPr>
        <w:ind w:left="0" w:right="0" w:firstLine="560"/>
        <w:spacing w:before="450" w:after="450" w:line="312" w:lineRule="auto"/>
      </w:pPr>
      <w:r>
        <w:rPr>
          <w:rFonts w:ascii="宋体" w:hAnsi="宋体" w:eastAsia="宋体" w:cs="宋体"/>
          <w:color w:val="000"/>
          <w:sz w:val="28"/>
          <w:szCs w:val="28"/>
        </w:rPr>
        <w:t xml:space="preserve">只是在李唐准备迎敌时，处罗可汗挂了，那么他主导的军事行动还未开始就结束了，梁师都可能想死的心都有，正是这次联合行动没能实现，给了李唐相对充足的时间蓄积实力，直到武德四年，也就是621年，发动了统一中原的战争，更是开挂版一战灭两国，梁师都想要联合各方攻入关中的计划也就彻底失败了，因为在统一中原后，人心已经完全向着李唐了，乱世中所有人都想要依附于强者，在李唐灭王世充窦建德前，谁是最强者还不一定，比如当初李密投降李唐时，魏征就去投奔窦建德了，但是李唐完成统一中原后，大家都知道，这天下是李氏的了，众人必然首先考虑的是投靠李唐而不是对抗李唐。</w:t>
      </w:r>
    </w:p>
    <w:p>
      <w:pPr>
        <w:ind w:left="0" w:right="0" w:firstLine="560"/>
        <w:spacing w:before="450" w:after="450" w:line="312" w:lineRule="auto"/>
      </w:pPr>
      <w:r>
        <w:rPr>
          <w:rFonts w:ascii="宋体" w:hAnsi="宋体" w:eastAsia="宋体" w:cs="宋体"/>
          <w:color w:val="000"/>
          <w:sz w:val="28"/>
          <w:szCs w:val="28"/>
        </w:rPr>
        <w:t xml:space="preserve">《新唐书.梁师都传》稽胡大帅刘屳成以众附师都，因谗见杀，其下疑惧，乃多叛。师都日益蹙，遂往朝颉利，教使南略，故突厥盗边无宁岁，遂窥渭桥。</w:t>
      </w:r>
    </w:p>
    <w:p>
      <w:pPr>
        <w:ind w:left="0" w:right="0" w:firstLine="560"/>
        <w:spacing w:before="450" w:after="450" w:line="312" w:lineRule="auto"/>
      </w:pPr>
      <w:r>
        <w:rPr>
          <w:rFonts w:ascii="宋体" w:hAnsi="宋体" w:eastAsia="宋体" w:cs="宋体"/>
          <w:color w:val="000"/>
          <w:sz w:val="28"/>
          <w:szCs w:val="28"/>
        </w:rPr>
        <w:t xml:space="preserve">武德三年，大家熟知的颉利可汗继位，说他能够夺得汗位的宝座，还是要多亏了义成公主，当初是她因为不看好自己的儿子，支持当时还叫咄苾的颉利可汗，颉利可汗才能成为东突厥的首领。</w:t>
      </w:r>
    </w:p>
    <w:p>
      <w:pPr>
        <w:ind w:left="0" w:right="0" w:firstLine="560"/>
        <w:spacing w:before="450" w:after="450" w:line="312" w:lineRule="auto"/>
      </w:pPr>
      <w:r>
        <w:rPr>
          <w:rFonts w:ascii="宋体" w:hAnsi="宋体" w:eastAsia="宋体" w:cs="宋体"/>
          <w:color w:val="000"/>
          <w:sz w:val="28"/>
          <w:szCs w:val="28"/>
        </w:rPr>
        <w:t xml:space="preserve">说到义成公主，就必须要提一下，她是一位忠心于隋朝的悲情公主，当初她是因为和亲嫁给东突厥启民可汗的安义公主死了，隋文帝选中了宗室中的义成公主远嫁塞外，为的是维持隋朝和东突厥的关系，隋炀帝曾经北巡长城被突厥围困，是义成公主冒着被杀的风险，谎称北边军情紧急，才让始毕可汗撤围的，而她也没有得到什么甜美的爱情，她一生先后嫁给了启民可汗、始毕可汗、处罗可汗、颉利可汗四人，后三人都是启民可汗的儿子，所以说颉利可汗娶的是曾经后母，嫂子，当然，这在当时的突厥是传统，但是对于义成公主是否太残酷了些，而且她最终在颉利可汗兵败后被李靖所杀，她把自己的青春都献给了隋朝。</w:t>
      </w:r>
    </w:p>
    <w:p>
      <w:pPr>
        <w:ind w:left="0" w:right="0" w:firstLine="560"/>
        <w:spacing w:before="450" w:after="450" w:line="312" w:lineRule="auto"/>
      </w:pPr>
      <w:r>
        <w:rPr>
          <w:rFonts w:ascii="宋体" w:hAnsi="宋体" w:eastAsia="宋体" w:cs="宋体"/>
          <w:color w:val="000"/>
          <w:sz w:val="28"/>
          <w:szCs w:val="28"/>
        </w:rPr>
        <w:t xml:space="preserve">颉利可汗时期，频频骚扰唐朝边境，其中就有梁师都的功劳。</w:t>
      </w:r>
    </w:p>
    <w:p>
      <w:pPr>
        <w:ind w:left="0" w:right="0" w:firstLine="560"/>
        <w:spacing w:before="450" w:after="450" w:line="312" w:lineRule="auto"/>
      </w:pPr>
      <w:r>
        <w:rPr>
          <w:rFonts w:ascii="宋体" w:hAnsi="宋体" w:eastAsia="宋体" w:cs="宋体"/>
          <w:color w:val="000"/>
          <w:sz w:val="28"/>
          <w:szCs w:val="28"/>
        </w:rPr>
        <w:t xml:space="preserve">《旧唐书.梁师都传》颉利可汗之寇渭桥，亦师都计也。</w:t>
      </w:r>
    </w:p>
    <w:p>
      <w:pPr>
        <w:ind w:left="0" w:right="0" w:firstLine="560"/>
        <w:spacing w:before="450" w:after="450" w:line="312" w:lineRule="auto"/>
      </w:pPr>
      <w:r>
        <w:rPr>
          <w:rFonts w:ascii="宋体" w:hAnsi="宋体" w:eastAsia="宋体" w:cs="宋体"/>
          <w:color w:val="000"/>
          <w:sz w:val="28"/>
          <w:szCs w:val="28"/>
        </w:rPr>
        <w:t xml:space="preserve">《新唐书.突厥传》(武德九年)乃与侍中高士廉、中书令房玄龄、将军周范等驰六骑出玄武门，幸渭上，与可汗隔水语，且责其负约。群酋见帝，皆惊，下马拜。俄而众军至，旗铠光明，部队静严，虏大骇……翌日，刑白马，与颉利盟便桥上，突厥引还。</w:t>
      </w:r>
    </w:p>
    <w:p>
      <w:pPr>
        <w:ind w:left="0" w:right="0" w:firstLine="560"/>
        <w:spacing w:before="450" w:after="450" w:line="312" w:lineRule="auto"/>
      </w:pPr>
      <w:r>
        <w:rPr>
          <w:rFonts w:ascii="宋体" w:hAnsi="宋体" w:eastAsia="宋体" w:cs="宋体"/>
          <w:color w:val="000"/>
          <w:sz w:val="28"/>
          <w:szCs w:val="28"/>
        </w:rPr>
        <w:t xml:space="preserve">颉利可汗曾率20万突厥大军直抵渭水北岸，威胁长安，双方最终签订了和议，突厥撤军，唐书中记载可能太过夸张了，说颉利可汗等首领看到李世民后都吓坏了，下马跪拜，如果他们身后有20万大军，还这么惧怕，那活该东突厥不成气候，再说如果他们这么惧怕李世民，那还敢带着大军直逼长安，来到关中不就是为了欺负唐朝的吗?怎么到了关键时刻轻易怂了?</w:t>
      </w:r>
    </w:p>
    <w:p>
      <w:pPr>
        <w:ind w:left="0" w:right="0" w:firstLine="560"/>
        <w:spacing w:before="450" w:after="450" w:line="312" w:lineRule="auto"/>
      </w:pPr>
      <w:r>
        <w:rPr>
          <w:rFonts w:ascii="宋体" w:hAnsi="宋体" w:eastAsia="宋体" w:cs="宋体"/>
          <w:color w:val="000"/>
          <w:sz w:val="28"/>
          <w:szCs w:val="28"/>
        </w:rPr>
        <w:t xml:space="preserve">个人还是觉得，颉利可汗是得到唐朝的给予的财宝后，考虑局势并不是完全有利于自己，毕竟深陷李唐核心的关中腹地，各地唐军开始汇集，他也不知道长安的防备如何，真的打起来，并不一定能够占到便宜，所以既然已经拿到甜头了，就可以撤军了。</w:t>
      </w:r>
    </w:p>
    <w:p>
      <w:pPr>
        <w:ind w:left="0" w:right="0" w:firstLine="560"/>
        <w:spacing w:before="450" w:after="450" w:line="312" w:lineRule="auto"/>
      </w:pPr>
      <w:r>
        <w:rPr>
          <w:rFonts w:ascii="宋体" w:hAnsi="宋体" w:eastAsia="宋体" w:cs="宋体"/>
          <w:color w:val="000"/>
          <w:sz w:val="28"/>
          <w:szCs w:val="28"/>
        </w:rPr>
        <w:t xml:space="preserve">至此梁师都两次危机李唐的计划都没能得到很好的实现，机会错过一次还勉强可以理解，错过两次那就是彻底的错过了，渭水之盟彻底击碎了梁师都进取关中的美梦，也就宣告了自己败亡不远。</w:t>
      </w:r>
    </w:p>
    <w:p>
      <w:pPr>
        <w:ind w:left="0" w:right="0" w:firstLine="560"/>
        <w:spacing w:before="450" w:after="450" w:line="312" w:lineRule="auto"/>
      </w:pPr>
      <w:r>
        <w:rPr>
          <w:rFonts w:ascii="宋体" w:hAnsi="宋体" w:eastAsia="宋体" w:cs="宋体"/>
          <w:color w:val="000"/>
          <w:sz w:val="28"/>
          <w:szCs w:val="28"/>
        </w:rPr>
        <w:t xml:space="preserve">梁师都所建立的梁国能够存活，最大的依靠就是东突厥的扶持，可是一旦东突厥内部出了问题，梁师都也就难以独存了。</w:t>
      </w:r>
    </w:p>
    <w:p>
      <w:pPr>
        <w:ind w:left="0" w:right="0" w:firstLine="560"/>
        <w:spacing w:before="450" w:after="450" w:line="312" w:lineRule="auto"/>
      </w:pPr>
      <w:r>
        <w:rPr>
          <w:rFonts w:ascii="宋体" w:hAnsi="宋体" w:eastAsia="宋体" w:cs="宋体"/>
          <w:color w:val="000"/>
          <w:sz w:val="28"/>
          <w:szCs w:val="28"/>
        </w:rPr>
        <w:t xml:space="preserve">《新唐书.突厥传》贞观元年，薛延陀、回纥、拔野古诸部皆叛，使突利讨之，不胜，轻骑走，颉利怒，囚之，突利由是怨望……又明年，属部薛延陀自称可汗，以使来。</w:t>
      </w:r>
    </w:p>
    <w:p>
      <w:pPr>
        <w:ind w:left="0" w:right="0" w:firstLine="560"/>
        <w:spacing w:before="450" w:after="450" w:line="312" w:lineRule="auto"/>
      </w:pPr>
      <w:r>
        <w:rPr>
          <w:rFonts w:ascii="宋体" w:hAnsi="宋体" w:eastAsia="宋体" w:cs="宋体"/>
          <w:color w:val="000"/>
          <w:sz w:val="28"/>
          <w:szCs w:val="28"/>
        </w:rPr>
        <w:t xml:space="preserve">渭水之盟后，东突厥内部发生了分裂，薛延陀、回纥、拔野古先后反叛，在贞观三年年，薛延陀汗国建立，东突厥实力大减，在这种情况下，梁师都的地位就更加不保了，颉利可汗处理内部问题都焦头烂额，就更没有心思管梁师都了，也无法听从梁师都的建议，南下侵扰唐朝。</w:t>
      </w:r>
    </w:p>
    <w:p>
      <w:pPr>
        <w:ind w:left="0" w:right="0" w:firstLine="560"/>
        <w:spacing w:before="450" w:after="450" w:line="312" w:lineRule="auto"/>
      </w:pPr>
      <w:r>
        <w:rPr>
          <w:rFonts w:ascii="宋体" w:hAnsi="宋体" w:eastAsia="宋体" w:cs="宋体"/>
          <w:color w:val="000"/>
          <w:sz w:val="28"/>
          <w:szCs w:val="28"/>
        </w:rPr>
        <w:t xml:space="preserve">《旧唐书.梁师都传》颉利政乱，太宗知师都势危援孤，以书谕之，不从......颉利可汗遣兵来援师都，绍逆击破之，进屯城下。</w:t>
      </w:r>
    </w:p>
    <w:p>
      <w:pPr>
        <w:ind w:left="0" w:right="0" w:firstLine="560"/>
        <w:spacing w:before="450" w:after="450" w:line="312" w:lineRule="auto"/>
      </w:pPr>
      <w:r>
        <w:rPr>
          <w:rFonts w:ascii="宋体" w:hAnsi="宋体" w:eastAsia="宋体" w:cs="宋体"/>
          <w:color w:val="000"/>
          <w:sz w:val="28"/>
          <w:szCs w:val="28"/>
        </w:rPr>
        <w:t xml:space="preserve">《旧唐书.太宗本纪》夏州贼帅梁师都为其从父弟洛仁所杀，以城降。</w:t>
      </w:r>
    </w:p>
    <w:p>
      <w:pPr>
        <w:ind w:left="0" w:right="0" w:firstLine="560"/>
        <w:spacing w:before="450" w:after="450" w:line="312" w:lineRule="auto"/>
      </w:pPr>
      <w:r>
        <w:rPr>
          <w:rFonts w:ascii="宋体" w:hAnsi="宋体" w:eastAsia="宋体" w:cs="宋体"/>
          <w:color w:val="000"/>
          <w:sz w:val="28"/>
          <w:szCs w:val="28"/>
        </w:rPr>
        <w:t xml:space="preserve">李世民在见时机成熟后，命柴绍、薛万均征讨梁师都，虽然颉利可汗也派兵救援梁师都，只是恶劣的天气，马匹冻死无数，最终颉利可汗派遣被柴绍击败，梁师都的弟弟见大势已去，诛杀梁师都向唐朝投降了，至此，称帝12年的梁师都退出了历史舞台。</w:t>
      </w:r>
    </w:p>
    <w:p>
      <w:pPr>
        <w:ind w:left="0" w:right="0" w:firstLine="560"/>
        <w:spacing w:before="450" w:after="450" w:line="312" w:lineRule="auto"/>
      </w:pPr>
      <w:r>
        <w:rPr>
          <w:rFonts w:ascii="宋体" w:hAnsi="宋体" w:eastAsia="宋体" w:cs="宋体"/>
          <w:color w:val="000"/>
          <w:sz w:val="28"/>
          <w:szCs w:val="28"/>
        </w:rPr>
        <w:t xml:space="preserve">可以说，梁师都在隋末乱局中崛起算是早的，可是缺乏眼光，在小有成绩后就割据称帝，而没有再李氏集团攻入关中前，谋划攻占关中，等到了关中之地易主，自己想要在李唐身上占点便宜又做不到，依附于突厥，想要借突厥之手南下，可是两次机会都失败了，随着李唐国运的到来，梁师都任何的顽抗都是徒劳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2025-01-17T03:43:58+08:00</dcterms:created>
  <dcterms:modified xsi:type="dcterms:W3CDTF">2025-01-17T03:43:58+08:00</dcterms:modified>
</cp:coreProperties>
</file>

<file path=docProps/custom.xml><?xml version="1.0" encoding="utf-8"?>
<Properties xmlns="http://schemas.openxmlformats.org/officeDocument/2006/custom-properties" xmlns:vt="http://schemas.openxmlformats.org/officeDocument/2006/docPropsVTypes"/>
</file>