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萧淑妃貌美且聪慧，揭秘其传奇的一生</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萧淑妃的故事，希望能对大家有所帮助。在为太子选妃的时候，有很多的人是因为自己的家族，还有人是是因为天生貌美所以受到了太子的喜欢所以才成为了太子的妃子，但是历史上很少有人会像萧</w:t>
      </w:r>
    </w:p>
    <w:p>
      <w:pPr>
        <w:ind w:left="0" w:right="0" w:firstLine="560"/>
        <w:spacing w:before="450" w:after="450" w:line="312" w:lineRule="auto"/>
      </w:pPr>
      <w:r>
        <w:rPr>
          <w:rFonts w:ascii="宋体" w:hAnsi="宋体" w:eastAsia="宋体" w:cs="宋体"/>
          <w:color w:val="000"/>
          <w:sz w:val="28"/>
          <w:szCs w:val="28"/>
        </w:rPr>
        <w:t xml:space="preserve">今天趣历史小编就给大家带来萧淑妃的故事，希望能对大家有所帮助。</w:t>
      </w:r>
    </w:p>
    <w:p>
      <w:pPr>
        <w:ind w:left="0" w:right="0" w:firstLine="560"/>
        <w:spacing w:before="450" w:after="450" w:line="312" w:lineRule="auto"/>
      </w:pPr>
      <w:r>
        <w:rPr>
          <w:rFonts w:ascii="宋体" w:hAnsi="宋体" w:eastAsia="宋体" w:cs="宋体"/>
          <w:color w:val="000"/>
          <w:sz w:val="28"/>
          <w:szCs w:val="28"/>
        </w:rPr>
        <w:t xml:space="preserve">在为太子选妃的时候，有很多的人是因为自己的家族，还有人是是因为天生貌美所以受到了太子的喜欢所以才成为了太子的妃子，但是历史上很少有人会像萧淑妃这样两个方面都占全了的妃子，萧氏这个家族本身就非常的高贵，整个家族都受到了皇帝的重用，并且萧氏在年轻的时候确实非常的漂亮，而且非常的聪慧，因此受到了皇上的喜爱，被选中进入了当时的太子的后宫，在成为太子的妃嫔之后就直接被封为了良娣。</w:t>
      </w:r>
    </w:p>
    <w:p>
      <w:pPr>
        <w:ind w:left="0" w:right="0" w:firstLine="560"/>
        <w:spacing w:before="450" w:after="450" w:line="312" w:lineRule="auto"/>
      </w:pPr>
      <w:r>
        <w:rPr>
          <w:rFonts w:ascii="宋体" w:hAnsi="宋体" w:eastAsia="宋体" w:cs="宋体"/>
          <w:color w:val="000"/>
          <w:sz w:val="28"/>
          <w:szCs w:val="28"/>
        </w:rPr>
        <w:t xml:space="preserve">但是因为当时的太子已经有了自己的红颜知己也就是自己的父皇的一位才人，还有就是他已经有了自己的太子妃，也就是当时的王氏，但是萧氏就是凭借着自己的高颜值和自己身后的母族的势力，在进入皇宫之前，他就根本没有将太子妃放在自己的眼里，果然在他进宫之后就受到了太子的喜欢，萧良娣在受到了太子的喜爱之后就为太子生下了一个皇子和两位公主，可以说在东宫的时候，萧氏就已经受到了太子的喜爱。</w:t>
      </w:r>
    </w:p>
    <w:p>
      <w:pPr>
        <w:ind w:left="0" w:right="0" w:firstLine="560"/>
        <w:spacing w:before="450" w:after="450" w:line="312" w:lineRule="auto"/>
      </w:pPr>
      <w:r>
        <w:rPr>
          <w:rFonts w:ascii="宋体" w:hAnsi="宋体" w:eastAsia="宋体" w:cs="宋体"/>
          <w:color w:val="000"/>
          <w:sz w:val="28"/>
          <w:szCs w:val="28"/>
        </w:rPr>
        <w:t xml:space="preserve">在太子登基成为皇上之后，就被封为了萧淑妃，因为她的长相姿色都非常的出色，而且历史上面也记载着她的容貌非常的妖媚，所以在皇上登基之后，可以说是受到了皇上的全部的宠爱，但是萧氏非常的善妒，又因为皇上非常的宠爱她，所以萧氏就更加的看不起皇后了，在那位红颜旧人进宫之前萧氏真的宠冠了皇宫里面，成为炙手可热的一位妃子，但是可能萧氏一生当中做的最错的一件事情就是惹怒了当时的皇后娘娘，因为王皇后一直没有受到皇上的喜爱，所以自然就开始为自己考虑。</w:t>
      </w:r>
    </w:p>
    <w:p>
      <w:pPr>
        <w:ind w:left="0" w:right="0" w:firstLine="560"/>
        <w:spacing w:before="450" w:after="450" w:line="312" w:lineRule="auto"/>
      </w:pPr>
      <w:r>
        <w:rPr>
          <w:rFonts w:ascii="宋体" w:hAnsi="宋体" w:eastAsia="宋体" w:cs="宋体"/>
          <w:color w:val="000"/>
          <w:sz w:val="28"/>
          <w:szCs w:val="28"/>
        </w:rPr>
        <w:t xml:space="preserve">就是因为能够和当时的萧氏产生抗衡的能力，所以王皇后就想到了曾经皇上的一位红颜旧人，可能就是因为皇上已经被萧氏整个人都迷住了所以压根想不到那位自己曾经的旧人，但是王皇后为了能过够保住自己的位置，就决定让那位旧人进宫保住自己的位置，所以在皇上好不容易来到自己的宫里的时候，皇后就开始在皇上的面前提出来那个人，也是刚好那个时候的萧氏又一次的怀了身孕，就是因为怀了身孕，所以给王皇后有了时机。</w:t>
      </w:r>
    </w:p>
    <w:p>
      <w:pPr>
        <w:ind w:left="0" w:right="0" w:firstLine="560"/>
        <w:spacing w:before="450" w:after="450" w:line="312" w:lineRule="auto"/>
      </w:pPr>
      <w:r>
        <w:rPr>
          <w:rFonts w:ascii="宋体" w:hAnsi="宋体" w:eastAsia="宋体" w:cs="宋体"/>
          <w:color w:val="000"/>
          <w:sz w:val="28"/>
          <w:szCs w:val="28"/>
        </w:rPr>
        <w:t xml:space="preserve">但是这两位女子没有想到的就是他们两个人为了互相抗衡而引进来的这个外人彻底的打败了他们两个人，因为萧氏的一生都在受到皇上的宠爱，所以即使那位旧人回到了皇宫里面，萧氏丝毫没有感到任何的压力，他可能还是觉得皇上不可能失去自己的宠爱，而那位旧人只是一时间的新鲜而已，但是令萧氏没有想到的就是，皇上竟然真的喜欢上了那位旧人，萧氏也就彻底的失宠了，但是她的性格就依旧是从前的那样嚣张和骄纵，所以慢慢的就更加的失去了宠爱。</w:t>
      </w:r>
    </w:p>
    <w:p>
      <w:pPr>
        <w:ind w:left="0" w:right="0" w:firstLine="560"/>
        <w:spacing w:before="450" w:after="450" w:line="312" w:lineRule="auto"/>
      </w:pPr>
      <w:r>
        <w:rPr>
          <w:rFonts w:ascii="宋体" w:hAnsi="宋体" w:eastAsia="宋体" w:cs="宋体"/>
          <w:color w:val="000"/>
          <w:sz w:val="28"/>
          <w:szCs w:val="28"/>
        </w:rPr>
        <w:t xml:space="preserve">萧氏的一生当中其实并不是没有机会成为赢着，只能够说萧氏赢单单只是赢在了她的长相上面，他没有那位旧人有的计谋，她单纯的喜欢者皇上，但是皇上的喜欢并不是能够保证一生的，他受到了宠爱，惹恼了当时的皇后，王皇后为了给萧妃一些苦头，所以引进来了那位旧人，但是那位旧人既有着皇上年少的爱情所在，也有着能够媲美萧氏的容颜，也有着王皇后没有的计谋，所以不管从那个方面来讲，引入旧人都是后宫这两位一生的悲哀，而萧氏也就败在了自己没有计谋的头脑上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2025-01-18T10:03:10+08:00</dcterms:created>
  <dcterms:modified xsi:type="dcterms:W3CDTF">2025-01-18T10:03:10+08:00</dcterms:modified>
</cp:coreProperties>
</file>

<file path=docProps/custom.xml><?xml version="1.0" encoding="utf-8"?>
<Properties xmlns="http://schemas.openxmlformats.org/officeDocument/2006/custom-properties" xmlns:vt="http://schemas.openxmlformats.org/officeDocument/2006/docPropsVTypes"/>
</file>