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刘备是怎么骗走曹操的五万精兵的 为什么这五万人没有一人叛变</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刘备精兵无叛变的事情，接下来跟着趣历史小编一起欣赏。当时刘备为了复兴汉室带着张飞与关羽四处奔波逃窜，不停的投靠不同的诸侯。刘备当时还没有遇见诸葛亮，没有诸葛亮的建议，他的生活可谓是很艰辛</w:t>
      </w:r>
    </w:p>
    <w:p>
      <w:pPr>
        <w:ind w:left="0" w:right="0" w:firstLine="560"/>
        <w:spacing w:before="450" w:after="450" w:line="312" w:lineRule="auto"/>
      </w:pPr>
      <w:r>
        <w:rPr>
          <w:rFonts w:ascii="宋体" w:hAnsi="宋体" w:eastAsia="宋体" w:cs="宋体"/>
          <w:color w:val="000"/>
          <w:sz w:val="28"/>
          <w:szCs w:val="28"/>
        </w:rPr>
        <w:t xml:space="preserve">很多人都不了解刘备精兵无叛变的事情，接下来跟着趣历史小编一起欣赏。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当时刘备为了复兴汉室带着张飞与关羽四处奔波逃窜，不停的投靠不同的诸侯。刘备当时还没有遇见诸葛亮，没有诸葛亮的建议，他的生活可谓是很艰辛，那么他是怎么骗走曹操的五万精兵的呢?那要从他投降曹操说起。</w:t>
      </w:r>
    </w:p>
    <w:p>
      <w:pPr>
        <w:ind w:left="0" w:right="0" w:firstLine="560"/>
        <w:spacing w:before="450" w:after="450" w:line="312" w:lineRule="auto"/>
      </w:pPr>
      <w:r>
        <w:rPr>
          <w:rFonts w:ascii="宋体" w:hAnsi="宋体" w:eastAsia="宋体" w:cs="宋体"/>
          <w:color w:val="000"/>
          <w:sz w:val="28"/>
          <w:szCs w:val="28"/>
        </w:rPr>
        <w:t xml:space="preserve">刘备投靠自己最大的敌人曹操确实是令人意外的，但是能屈能伸，也确实说明了刘备有过人之处。当时刘备在曹操帐下工作，曹操一度疑心很重，怀疑刘备会对自己不利，便摆了一场鸿门宴，请刘备喝酒，进行试探。曹操借酒气向刘备说到：天下那么多的英雄，只有你和我才称得上。</w:t>
      </w:r>
    </w:p>
    <w:p>
      <w:pPr>
        <w:ind w:left="0" w:right="0" w:firstLine="560"/>
        <w:spacing w:before="450" w:after="450" w:line="312" w:lineRule="auto"/>
      </w:pPr>
      <w:r>
        <w:rPr>
          <w:rFonts w:ascii="宋体" w:hAnsi="宋体" w:eastAsia="宋体" w:cs="宋体"/>
          <w:color w:val="000"/>
          <w:sz w:val="28"/>
          <w:szCs w:val="28"/>
        </w:rPr>
        <w:t xml:space="preserve">意思很明显，刘备也是下了一跳，把饭桌上的筷子都吓掉了，他没想到曹操会把自己放到与他相同的地位，他也明白这次试探，曹操是想让自己明白自己的地位。</w:t>
      </w:r>
    </w:p>
    <w:p>
      <w:pPr>
        <w:ind w:left="0" w:right="0" w:firstLine="560"/>
        <w:spacing w:before="450" w:after="450" w:line="312" w:lineRule="auto"/>
      </w:pPr>
      <w:r>
        <w:rPr>
          <w:rFonts w:ascii="宋体" w:hAnsi="宋体" w:eastAsia="宋体" w:cs="宋体"/>
          <w:color w:val="000"/>
          <w:sz w:val="28"/>
          <w:szCs w:val="28"/>
        </w:rPr>
        <w:t xml:space="preserve">不过想一下刘备现在的处境，他肯定不能与曹操硬碰硬，毕竟自己深处狼窝，一不小心便给了对方一个合理的借口杀掉自己，所以就巧妙的用雷声之大惊到了自己来掩盖内心的害怕和曹操的嘲笑。</w:t>
      </w:r>
    </w:p>
    <w:p>
      <w:pPr>
        <w:ind w:left="0" w:right="0" w:firstLine="560"/>
        <w:spacing w:before="450" w:after="450" w:line="312" w:lineRule="auto"/>
      </w:pPr>
      <w:r>
        <w:rPr>
          <w:rFonts w:ascii="宋体" w:hAnsi="宋体" w:eastAsia="宋体" w:cs="宋体"/>
          <w:color w:val="000"/>
          <w:sz w:val="28"/>
          <w:szCs w:val="28"/>
        </w:rPr>
        <w:t xml:space="preserve">虽然是不经意的举动，却解决了刘备的一个难题，曹操讽刺道：一个大男人还会怕打雷吗?刘备用雷神之说唬弄了过去。不过说实话，刘备真的是很聪明，大家都知道，古代的人都比较迷信，况且是诸侯，对于天有异象之说很是认可，所以那个致命的问题就这样被刘备蒙混过关了。</w:t>
      </w:r>
    </w:p>
    <w:p>
      <w:pPr>
        <w:ind w:left="0" w:right="0" w:firstLine="560"/>
        <w:spacing w:before="450" w:after="450" w:line="312" w:lineRule="auto"/>
      </w:pPr>
      <w:r>
        <w:rPr>
          <w:rFonts w:ascii="宋体" w:hAnsi="宋体" w:eastAsia="宋体" w:cs="宋体"/>
          <w:color w:val="000"/>
          <w:sz w:val="28"/>
          <w:szCs w:val="28"/>
        </w:rPr>
        <w:t xml:space="preserve">曹操也信而为真，这个人连打雷都怕成这样，怎么会对自己造成伤害呢?后来相处的过程中，曹操已经不再像之前那样防备刘备。</w:t>
      </w:r>
    </w:p>
    <w:p>
      <w:pPr>
        <w:ind w:left="0" w:right="0" w:firstLine="560"/>
        <w:spacing w:before="450" w:after="450" w:line="312" w:lineRule="auto"/>
      </w:pPr>
      <w:r>
        <w:rPr>
          <w:rFonts w:ascii="宋体" w:hAnsi="宋体" w:eastAsia="宋体" w:cs="宋体"/>
          <w:color w:val="000"/>
          <w:sz w:val="28"/>
          <w:szCs w:val="28"/>
        </w:rPr>
        <w:t xml:space="preserve">刘备经历了这件事之后，也是猜到了曹操对自己有所怀疑，在之后，刘备也是很老实，只是待在家里面种种地、喝喝茶，能不在曹操脸前晃悠就不晃悠。正好当时有消息传来说袁术去投靠袁绍，刘备实在是受不了这种提心吊胆的日子，便跟曹操申请了五万大军前去阻挠袁术并刺杀他。</w:t>
      </w:r>
    </w:p>
    <w:p>
      <w:pPr>
        <w:ind w:left="0" w:right="0" w:firstLine="560"/>
        <w:spacing w:before="450" w:after="450" w:line="312" w:lineRule="auto"/>
      </w:pPr>
      <w:r>
        <w:rPr>
          <w:rFonts w:ascii="宋体" w:hAnsi="宋体" w:eastAsia="宋体" w:cs="宋体"/>
          <w:color w:val="000"/>
          <w:sz w:val="28"/>
          <w:szCs w:val="28"/>
        </w:rPr>
        <w:t xml:space="preserve">这样一来，刘备就有了很好的借口，既通过正规的渠道名正言顺的拿到了兵符，也有了五万大军为自己谋事，可谓一举两得，这也是曹操五万军队不谋反的一个重大的原因。</w:t>
      </w:r>
    </w:p>
    <w:p>
      <w:pPr>
        <w:ind w:left="0" w:right="0" w:firstLine="560"/>
        <w:spacing w:before="450" w:after="450" w:line="312" w:lineRule="auto"/>
      </w:pPr>
      <w:r>
        <w:rPr>
          <w:rFonts w:ascii="宋体" w:hAnsi="宋体" w:eastAsia="宋体" w:cs="宋体"/>
          <w:color w:val="000"/>
          <w:sz w:val="28"/>
          <w:szCs w:val="28"/>
        </w:rPr>
        <w:t xml:space="preserve">还有一个原因就是曹操虽然职权很大，这些五万大军也是在曹操帐下谋事，但是若想要调回，就必须要经过皇帝，而刘备带兵打仗也是为了自己的国家，具备充分的理由，自己根本就没有办法上报撤回，而且说不定，经过这样一操作，皇帝会对自己有所怀疑。</w:t>
      </w:r>
    </w:p>
    <w:p>
      <w:pPr>
        <w:ind w:left="0" w:right="0" w:firstLine="560"/>
        <w:spacing w:before="450" w:after="450" w:line="312" w:lineRule="auto"/>
      </w:pPr>
      <w:r>
        <w:rPr>
          <w:rFonts w:ascii="宋体" w:hAnsi="宋体" w:eastAsia="宋体" w:cs="宋体"/>
          <w:color w:val="000"/>
          <w:sz w:val="28"/>
          <w:szCs w:val="28"/>
        </w:rPr>
        <w:t xml:space="preserve">所以曹操想到让里面的将领带领士兵们谋反，刘备也是得到了通知，提前预防，带了自己的几个亲信，借曹操之口把那位将领给骗了出来杀害了，这样一来，想要谋反的士兵也没有了立场。士兵们跟随将领打仗，本来就是服从命令，自己打仗是为了填饱肚子，混口饭吃，到底跟着谁打仗已经无所谓了。</w:t>
      </w:r>
    </w:p>
    <w:p>
      <w:pPr>
        <w:ind w:left="0" w:right="0" w:firstLine="560"/>
        <w:spacing w:before="450" w:after="450" w:line="312" w:lineRule="auto"/>
      </w:pPr>
      <w:r>
        <w:rPr>
          <w:rFonts w:ascii="宋体" w:hAnsi="宋体" w:eastAsia="宋体" w:cs="宋体"/>
          <w:color w:val="000"/>
          <w:sz w:val="28"/>
          <w:szCs w:val="28"/>
        </w:rPr>
        <w:t xml:space="preserve">但是后来刘备竟带领五万大军去攻打曹操的军队，这也是奇怪，自己的军队互殴是咋回事，毕竟是自家人，既然认出来了，怎么能自相残杀呢?</w:t>
      </w:r>
    </w:p>
    <w:p>
      <w:pPr>
        <w:ind w:left="0" w:right="0" w:firstLine="560"/>
        <w:spacing w:before="450" w:after="450" w:line="312" w:lineRule="auto"/>
      </w:pPr>
      <w:r>
        <w:rPr>
          <w:rFonts w:ascii="宋体" w:hAnsi="宋体" w:eastAsia="宋体" w:cs="宋体"/>
          <w:color w:val="000"/>
          <w:sz w:val="28"/>
          <w:szCs w:val="28"/>
        </w:rPr>
        <w:t xml:space="preserve">于是就投降了曹操，继续履行着自己身为一名士兵的职责。大家可千万别小瞧每一位士兵，他们的其中一个虽然力量很薄弱，但是他们加起来可以说是很厉害的，再说，一个国家带兵打仗，需要的就是士兵们为其冲锋陷阵。没有士兵们的力量，何来一个国家的强大。</w:t>
      </w:r>
    </w:p>
    <w:p>
      <w:pPr>
        <w:ind w:left="0" w:right="0" w:firstLine="560"/>
        <w:spacing w:before="450" w:after="450" w:line="312" w:lineRule="auto"/>
      </w:pPr>
      <w:r>
        <w:rPr>
          <w:rFonts w:ascii="宋体" w:hAnsi="宋体" w:eastAsia="宋体" w:cs="宋体"/>
          <w:color w:val="000"/>
          <w:sz w:val="28"/>
          <w:szCs w:val="28"/>
        </w:rPr>
        <w:t xml:space="preserve">还有值得一说的就是曹操，曹操这个人很惜才，这也是他被后人一直赞扬的一个优点，他不会因为对方是敌人便制对方于死地，从他放了刘备和关羽就可以看出他的惜才之道。不过也正是由于这样，刘备才有机会反击，才出现了后来三国鼎立的现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2025-01-17T13:52:52+08:00</dcterms:created>
  <dcterms:modified xsi:type="dcterms:W3CDTF">2025-01-17T13:52:52+08:00</dcterms:modified>
</cp:coreProperties>
</file>

<file path=docProps/custom.xml><?xml version="1.0" encoding="utf-8"?>
<Properties xmlns="http://schemas.openxmlformats.org/officeDocument/2006/custom-properties" xmlns:vt="http://schemas.openxmlformats.org/officeDocument/2006/docPropsVTypes"/>
</file>