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三国演义中的英雄，陈宫在历史上也是如此吗？</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大家好，我是趣历史小编，说起陈宫的话，各位一定都有所耳闻吧。如果不是三国演义，真没有多少人知道陈宫这个人，陈宫在三国演义中，被刻画成一个足智多谋、慷慨重义的英雄，在三国演义中，陈宫因为曹操行刺董卓的壮</w:t>
      </w:r>
    </w:p>
    <w:p>
      <w:pPr>
        <w:ind w:left="0" w:right="0" w:firstLine="560"/>
        <w:spacing w:before="450" w:after="450" w:line="312" w:lineRule="auto"/>
      </w:pPr>
      <w:r>
        <w:rPr>
          <w:rFonts w:ascii="宋体" w:hAnsi="宋体" w:eastAsia="宋体" w:cs="宋体"/>
          <w:color w:val="000"/>
          <w:sz w:val="28"/>
          <w:szCs w:val="28"/>
        </w:rPr>
        <w:t xml:space="preserve">大家好，我是趣历史小编，说起陈宫的话，各位一定都有所耳闻吧。</w:t>
      </w:r>
    </w:p>
    <w:p>
      <w:pPr>
        <w:ind w:left="0" w:right="0" w:firstLine="560"/>
        <w:spacing w:before="450" w:after="450" w:line="312" w:lineRule="auto"/>
      </w:pPr>
      <w:r>
        <w:rPr>
          <w:rFonts w:ascii="宋体" w:hAnsi="宋体" w:eastAsia="宋体" w:cs="宋体"/>
          <w:color w:val="000"/>
          <w:sz w:val="28"/>
          <w:szCs w:val="28"/>
        </w:rPr>
        <w:t xml:space="preserve">如果不是三国演义，真没有多少人知道陈宫这个人，陈宫在三国演义中，被刻画成一个足智多谋、慷慨重义的英雄，在三国演义中，陈宫因为曹操行刺董卓的壮举，甘愿放弃官职、地位与曹操一同举大义、创事业，却因为发现曹操的狠毒，滥杀吕伯奢一家，而放弃跟随曹操，转而寻求其他实现理想大义的办法。</w:t>
      </w:r>
    </w:p>
    <w:p>
      <w:pPr>
        <w:ind w:left="0" w:right="0" w:firstLine="560"/>
        <w:spacing w:before="450" w:after="450" w:line="312" w:lineRule="auto"/>
      </w:pPr>
      <w:r>
        <w:rPr>
          <w:rFonts w:ascii="宋体" w:hAnsi="宋体" w:eastAsia="宋体" w:cs="宋体"/>
          <w:color w:val="000"/>
          <w:sz w:val="28"/>
          <w:szCs w:val="28"/>
        </w:rPr>
        <w:t xml:space="preserve">最终陈宫因为支持吕布反对曹操，在下邳城吕布兵败后，陈宫一同被俘，曹操不惜以陈宫的老母、妻儿来威胁陈宫投降，然而陈宫不为所动，慷慨赴死，为后人谱写了一个一心为国、重情重义、热血英雄的形象。</w:t>
      </w:r>
    </w:p>
    <w:p>
      <w:pPr>
        <w:ind w:left="0" w:right="0" w:firstLine="560"/>
        <w:spacing w:before="450" w:after="450" w:line="312" w:lineRule="auto"/>
      </w:pPr>
      <w:r>
        <w:rPr>
          <w:rFonts w:ascii="宋体" w:hAnsi="宋体" w:eastAsia="宋体" w:cs="宋体"/>
          <w:color w:val="000"/>
          <w:sz w:val="28"/>
          <w:szCs w:val="28"/>
        </w:rPr>
        <w:t xml:space="preserve">理想很美好，现实很骨感，陈宫虽然被三国演义美化，但在真实的历史上，陈宫却是一个不折不扣的小人，以下从真实历史的记载来描述陈宫是一个怎么样的人。</w:t>
      </w:r>
    </w:p>
    <w:p>
      <w:pPr>
        <w:ind w:left="0" w:right="0" w:firstLine="560"/>
        <w:spacing w:before="450" w:after="450" w:line="312" w:lineRule="auto"/>
      </w:pPr>
      <w:r>
        <w:rPr>
          <w:rFonts w:ascii="宋体" w:hAnsi="宋体" w:eastAsia="宋体" w:cs="宋体"/>
          <w:color w:val="000"/>
          <w:sz w:val="28"/>
          <w:szCs w:val="28"/>
        </w:rPr>
        <w:t xml:space="preserve">陈宫与曹操的相识，是因为曹操被任命为兖州下属的东郡太守，说来讽刺的是，曹操的东郡太守一职是袁绍上表董卓控制的朝廷而任命的，也相当于董卓想要拉拢人心，而陈宫就是东郡人，作为东郡的太守，曹操显然是当地人拉拢的对象。</w:t>
      </w:r>
    </w:p>
    <w:p>
      <w:pPr>
        <w:ind w:left="0" w:right="0" w:firstLine="560"/>
        <w:spacing w:before="450" w:after="450" w:line="312" w:lineRule="auto"/>
      </w:pPr>
      <w:r>
        <w:rPr>
          <w:rFonts w:ascii="宋体" w:hAnsi="宋体" w:eastAsia="宋体" w:cs="宋体"/>
          <w:color w:val="000"/>
          <w:sz w:val="28"/>
          <w:szCs w:val="28"/>
        </w:rPr>
        <w:t xml:space="preserve">与其说曹操的兖州牧是陈宫通过外交手段得来的，不如说曹操是凭借自身善于打硬仗的才能争来的，没有实力的外交手段永远不会有作用，曹操在东郡太守的任上，数次击败犯境东郡的黑山军于毒、白绕、眭固等部以及南匈奴单于于扶罗。</w:t>
      </w:r>
    </w:p>
    <w:p>
      <w:pPr>
        <w:ind w:left="0" w:right="0" w:firstLine="560"/>
        <w:spacing w:before="450" w:after="450" w:line="312" w:lineRule="auto"/>
      </w:pPr>
      <w:r>
        <w:rPr>
          <w:rFonts w:ascii="宋体" w:hAnsi="宋体" w:eastAsia="宋体" w:cs="宋体"/>
          <w:color w:val="000"/>
          <w:sz w:val="28"/>
          <w:szCs w:val="28"/>
        </w:rPr>
        <w:t xml:space="preserve">当时的天下很不太平，黄巾军余党此起彼伏，到处兴风作乱，比如说兖州隔壁的青州黄巾军已经发展到百万之多，不仅攻陷了青州，而且还阵斩了当时曹操的顶头上司兖州刺史刘岱，就在青州黄巾军准备犯境兖州的当下，陈宫通过外交手段联合了济北相鲍信与兖州当地豪强推举曹操为兖州牧，并上报朝廷。</w:t>
      </w:r>
    </w:p>
    <w:p>
      <w:pPr>
        <w:ind w:left="0" w:right="0" w:firstLine="560"/>
        <w:spacing w:before="450" w:after="450" w:line="312" w:lineRule="auto"/>
      </w:pPr>
      <w:r>
        <w:rPr>
          <w:rFonts w:ascii="宋体" w:hAnsi="宋体" w:eastAsia="宋体" w:cs="宋体"/>
          <w:color w:val="000"/>
          <w:sz w:val="28"/>
          <w:szCs w:val="28"/>
        </w:rPr>
        <w:t xml:space="preserve">当时的兖州就数东郡太守曹操最能打，兖州的士族百姓想要平安就得推举一个强有力的领导，来抵御黄巾军的入侵，所以曹操被推举为兖州牧靠就是自身的能力和众望所归，而不是陈宫的功劳，陈宫所谓的外交手段只不过是顺水推舟而已。</w:t>
      </w:r>
    </w:p>
    <w:p>
      <w:pPr>
        <w:ind w:left="0" w:right="0" w:firstLine="560"/>
        <w:spacing w:before="450" w:after="450" w:line="312" w:lineRule="auto"/>
      </w:pPr>
      <w:r>
        <w:rPr>
          <w:rFonts w:ascii="宋体" w:hAnsi="宋体" w:eastAsia="宋体" w:cs="宋体"/>
          <w:color w:val="000"/>
          <w:sz w:val="28"/>
          <w:szCs w:val="28"/>
        </w:rPr>
        <w:t xml:space="preserve">从曹操成为兖州牧后并没有重用陈宫就能看出，曹操对陈宫并不重视，至少没有在任何史书上看到曹操封陈宫一官半职，曹操成为兖州牧后，众望所归地击败了侵犯兖州的百万青州黄巾军，还收编了数万精 壮的青州兵。</w:t>
      </w:r>
    </w:p>
    <w:p>
      <w:pPr>
        <w:ind w:left="0" w:right="0" w:firstLine="560"/>
        <w:spacing w:before="450" w:after="450" w:line="312" w:lineRule="auto"/>
      </w:pPr>
      <w:r>
        <w:rPr>
          <w:rFonts w:ascii="宋体" w:hAnsi="宋体" w:eastAsia="宋体" w:cs="宋体"/>
          <w:color w:val="000"/>
          <w:sz w:val="28"/>
          <w:szCs w:val="28"/>
        </w:rPr>
        <w:t xml:space="preserve">关于陈宫背叛曹操的原因，历来的原因就是说曹操杀害了边让等兖州名士，这些人当中有陈宫所熟识的好友，于是曹操得罪了兖州部分士人，陈宫就联合了一批兖州人与兖州下属的陈留太守张邈等人一起迎立吕布，趁曹操率领倾巢大军攻打徐州陶谦时，发动兵变，占据城池，背叛曹操。</w:t>
      </w:r>
    </w:p>
    <w:p>
      <w:pPr>
        <w:ind w:left="0" w:right="0" w:firstLine="560"/>
        <w:spacing w:before="450" w:after="450" w:line="312" w:lineRule="auto"/>
      </w:pPr>
      <w:r>
        <w:rPr>
          <w:rFonts w:ascii="宋体" w:hAnsi="宋体" w:eastAsia="宋体" w:cs="宋体"/>
          <w:color w:val="000"/>
          <w:sz w:val="28"/>
          <w:szCs w:val="28"/>
        </w:rPr>
        <w:t xml:space="preserve">但陈宫这个背叛曹操的理由是站不住脚的，东汉末年是士族的天下，士族门阀在地方上有着举足轻重的作用，占据了地方上的舆论、经济权、推荐人才、控制大量人口的权力，曹操作为外来的军阀势力，对于地方上的士族势力，只有两个选择，一是联合他们一起分享利益，二是打击他们控制其势力壮大。</w:t>
      </w:r>
    </w:p>
    <w:p>
      <w:pPr>
        <w:ind w:left="0" w:right="0" w:firstLine="560"/>
        <w:spacing w:before="450" w:after="450" w:line="312" w:lineRule="auto"/>
      </w:pPr>
      <w:r>
        <w:rPr>
          <w:rFonts w:ascii="宋体" w:hAnsi="宋体" w:eastAsia="宋体" w:cs="宋体"/>
          <w:color w:val="000"/>
          <w:sz w:val="28"/>
          <w:szCs w:val="28"/>
        </w:rPr>
        <w:t xml:space="preserve">从曹操的一贯作风来看，他是不会联合这些势力强大的士族门阀，曹操在年轻时敢杀当权太监蹇硕的叔父蹇图，在挟天子以令诸侯的时代又推出“唯才是举”的人才选拔制度，完全是一幅不会和当地士族门阀妥协、同流合污的姿态，陈宫不至于在乱世中因为几个好友被杀，就联合一批当地人反对战胜了百万黄巾军的曹操，那可是掉脑袋的大事，除非涉及他们的利益及生死，才会如此。</w:t>
      </w:r>
    </w:p>
    <w:p>
      <w:pPr>
        <w:ind w:left="0" w:right="0" w:firstLine="560"/>
        <w:spacing w:before="450" w:after="450" w:line="312" w:lineRule="auto"/>
      </w:pPr>
      <w:r>
        <w:rPr>
          <w:rFonts w:ascii="宋体" w:hAnsi="宋体" w:eastAsia="宋体" w:cs="宋体"/>
          <w:color w:val="000"/>
          <w:sz w:val="28"/>
          <w:szCs w:val="28"/>
        </w:rPr>
        <w:t xml:space="preserve">所以，陈宫联合一批人反对曹操的原因就是曹操在兖州实行的政策得罪了当地士族豪强，伤害了这些势力的利益，才会让这些人挺而走险发动兵变反对曹操，而陈宫就是这批利益受损人士中的杰出代表，虽然之前陈宫是曹操的手下，可在利益面前，只有你死我活，这才是陈宫背叛曹操的真实原因。</w:t>
      </w:r>
    </w:p>
    <w:p>
      <w:pPr>
        <w:ind w:left="0" w:right="0" w:firstLine="560"/>
        <w:spacing w:before="450" w:after="450" w:line="312" w:lineRule="auto"/>
      </w:pPr>
      <w:r>
        <w:rPr>
          <w:rFonts w:ascii="宋体" w:hAnsi="宋体" w:eastAsia="宋体" w:cs="宋体"/>
          <w:color w:val="000"/>
          <w:sz w:val="28"/>
          <w:szCs w:val="28"/>
        </w:rPr>
        <w:t xml:space="preserve">曹操损害兖州当地士人利益的行为包括并不限于以下行为：</w:t>
      </w:r>
    </w:p>
    <w:p>
      <w:pPr>
        <w:ind w:left="0" w:right="0" w:firstLine="560"/>
        <w:spacing w:before="450" w:after="450" w:line="312" w:lineRule="auto"/>
      </w:pPr>
      <w:r>
        <w:rPr>
          <w:rFonts w:ascii="宋体" w:hAnsi="宋体" w:eastAsia="宋体" w:cs="宋体"/>
          <w:color w:val="000"/>
          <w:sz w:val="28"/>
          <w:szCs w:val="28"/>
        </w:rPr>
        <w:t xml:space="preserve">1、将兖州地方官任命自己的亲信，而不给兖州士族;曹操任命夏侯惇为东郡太守，任命程昱为寿张县令等，就是没有任命当地豪强为官，这是不给政治利益。</w:t>
      </w:r>
    </w:p>
    <w:p>
      <w:pPr>
        <w:ind w:left="0" w:right="0" w:firstLine="560"/>
        <w:spacing w:before="450" w:after="450" w:line="312" w:lineRule="auto"/>
      </w:pPr>
      <w:r>
        <w:rPr>
          <w:rFonts w:ascii="宋体" w:hAnsi="宋体" w:eastAsia="宋体" w:cs="宋体"/>
          <w:color w:val="000"/>
          <w:sz w:val="28"/>
          <w:szCs w:val="28"/>
        </w:rPr>
        <w:t xml:space="preserve">2、曹操很可能向当地士族征税和人口，士族是地方上最大的豪强地主，控制着相当数量的土地和隐匿的人口，当时常年战乱，只有这些大家族有钱有人，曹操想要维持战争，就必须加大征税和征人。</w:t>
      </w:r>
    </w:p>
    <w:p>
      <w:pPr>
        <w:ind w:left="0" w:right="0" w:firstLine="560"/>
        <w:spacing w:before="450" w:after="450" w:line="312" w:lineRule="auto"/>
      </w:pPr>
      <w:r>
        <w:rPr>
          <w:rFonts w:ascii="宋体" w:hAnsi="宋体" w:eastAsia="宋体" w:cs="宋体"/>
          <w:color w:val="000"/>
          <w:sz w:val="28"/>
          <w:szCs w:val="28"/>
        </w:rPr>
        <w:t xml:space="preserve">3、曹操杀害了不服从或看不起自己的当地士人，比如边让。</w:t>
      </w:r>
    </w:p>
    <w:p>
      <w:pPr>
        <w:ind w:left="0" w:right="0" w:firstLine="560"/>
        <w:spacing w:before="450" w:after="450" w:line="312" w:lineRule="auto"/>
      </w:pPr>
      <w:r>
        <w:rPr>
          <w:rFonts w:ascii="宋体" w:hAnsi="宋体" w:eastAsia="宋体" w:cs="宋体"/>
          <w:color w:val="000"/>
          <w:sz w:val="28"/>
          <w:szCs w:val="28"/>
        </w:rPr>
        <w:t xml:space="preserve">正因为曹操做了这些事，所以陈宫的背叛才能一呼百应，只有顾及到切身的利益，才会让这些人胆敢反对善于打仗的曹操，而陈宫就是这批人的代表和头目，所以陈宫背叛曹操也不过为了自身的野心和利益而已，并没有什么国家大义，别把陈宫看得那么高尚。</w:t>
      </w:r>
    </w:p>
    <w:p>
      <w:pPr>
        <w:ind w:left="0" w:right="0" w:firstLine="560"/>
        <w:spacing w:before="450" w:after="450" w:line="312" w:lineRule="auto"/>
      </w:pPr>
      <w:r>
        <w:rPr>
          <w:rFonts w:ascii="宋体" w:hAnsi="宋体" w:eastAsia="宋体" w:cs="宋体"/>
          <w:color w:val="000"/>
          <w:sz w:val="28"/>
          <w:szCs w:val="28"/>
        </w:rPr>
        <w:t xml:space="preserve">另外从陈宫迎立吕布来对抗曹操，同样可以看出陈宫只不过是想利用吕布，这从陈宫怂恿张邈加入，并说出一番话就能看出，陈宫对张邈说道：</w:t>
      </w:r>
    </w:p>
    <w:p>
      <w:pPr>
        <w:ind w:left="0" w:right="0" w:firstLine="560"/>
        <w:spacing w:before="450" w:after="450" w:line="312" w:lineRule="auto"/>
      </w:pPr>
      <w:r>
        <w:rPr>
          <w:rFonts w:ascii="宋体" w:hAnsi="宋体" w:eastAsia="宋体" w:cs="宋体"/>
          <w:color w:val="000"/>
          <w:sz w:val="28"/>
          <w:szCs w:val="28"/>
        </w:rPr>
        <w:t xml:space="preserve">当今雄才四起，天下分争，您拥有那么宽广的土地和众多的士兵，处于四面受敌的处境，抚剑四顾，也可称得上是人中豪杰，却反而受制于人，不是有损身份吗?今天兖州城里的军队东征，城内空虚，吕布是位骁将，善于打仗，勇往直前，如果暂且将他迎来，共同占据兖州，静观形势，相机行事，这样或许可以做出一番大事业呢!</w:t>
      </w:r>
    </w:p>
    <w:p>
      <w:pPr>
        <w:ind w:left="0" w:right="0" w:firstLine="560"/>
        <w:spacing w:before="450" w:after="450" w:line="312" w:lineRule="auto"/>
      </w:pPr>
      <w:r>
        <w:rPr>
          <w:rFonts w:ascii="宋体" w:hAnsi="宋体" w:eastAsia="宋体" w:cs="宋体"/>
          <w:color w:val="000"/>
          <w:sz w:val="28"/>
          <w:szCs w:val="28"/>
        </w:rPr>
        <w:t xml:space="preserve">陈宫怂恿张邈加入的目的是做一番大事，这番大事无疑就是占据兖州以图发展，而把吕布迎来是为了对抗善于打仗的曹操，而且从陈宫的话中可以看出，迎立吕布是暂时的，将来还是要把吕布踢开的，吕布只不过是陈宫实现自身理想的工具而已。</w:t>
      </w:r>
    </w:p>
    <w:p>
      <w:pPr>
        <w:ind w:left="0" w:right="0" w:firstLine="560"/>
        <w:spacing w:before="450" w:after="450" w:line="312" w:lineRule="auto"/>
      </w:pPr>
      <w:r>
        <w:rPr>
          <w:rFonts w:ascii="宋体" w:hAnsi="宋体" w:eastAsia="宋体" w:cs="宋体"/>
          <w:color w:val="000"/>
          <w:sz w:val="28"/>
          <w:szCs w:val="28"/>
        </w:rPr>
        <w:t xml:space="preserve">陈宫是这么说的，也是这么做的，在吕布兵败之后，陈宫曾经勾结袁术与郝萌一起策划刺杀吕布，对于曾经的同盟，陈宫照样下黑手，这样的行为与吕布弑杀丁原、董卓的行为何异?幸亏被吕布逃掉了，如果吕布没有逃掉，不过是下一个丁原、董卓而已，这不是小人又是什么呢?</w:t>
      </w:r>
    </w:p>
    <w:p>
      <w:pPr>
        <w:ind w:left="0" w:right="0" w:firstLine="560"/>
        <w:spacing w:before="450" w:after="450" w:line="312" w:lineRule="auto"/>
      </w:pPr>
      <w:r>
        <w:rPr>
          <w:rFonts w:ascii="宋体" w:hAnsi="宋体" w:eastAsia="宋体" w:cs="宋体"/>
          <w:color w:val="000"/>
          <w:sz w:val="28"/>
          <w:szCs w:val="28"/>
        </w:rPr>
        <w:t xml:space="preserve">陈宫这次策划刺杀吕布的事情最终被曹性告诉了吕布，吕布由于外敌当前，而陈宫那边又有大量的当地人，所以并不敢和陈宫翻脸，这个时候吕布与陈宫只不过是利益结合的共同体，毫无忠诚可言，正是因为曹操这个敌人的存在，吕布和陈宫才能勉强合作，没有曹操的话，吕布和陈宫哪怕会立即杀起来。</w:t>
      </w:r>
    </w:p>
    <w:p>
      <w:pPr>
        <w:ind w:left="0" w:right="0" w:firstLine="560"/>
        <w:spacing w:before="450" w:after="450" w:line="312" w:lineRule="auto"/>
      </w:pPr>
      <w:r>
        <w:rPr>
          <w:rFonts w:ascii="宋体" w:hAnsi="宋体" w:eastAsia="宋体" w:cs="宋体"/>
          <w:color w:val="000"/>
          <w:sz w:val="28"/>
          <w:szCs w:val="28"/>
        </w:rPr>
        <w:t xml:space="preserve">在曹操将要发动针对吕布和陈宫的下邳之战前，陈宫曾经劝吕布率领部分军队出城，由陈宫与高顺镇守下邳城，幸亏吕布在和自己妻子的劝说下没有出城，否由吕布一出城，下邳城就要易主了，陈宫一定会抛弃吕布，暗结袁术，以对抗曹操。</w:t>
      </w:r>
    </w:p>
    <w:p>
      <w:pPr>
        <w:ind w:left="0" w:right="0" w:firstLine="560"/>
        <w:spacing w:before="450" w:after="450" w:line="312" w:lineRule="auto"/>
      </w:pPr>
      <w:r>
        <w:rPr>
          <w:rFonts w:ascii="宋体" w:hAnsi="宋体" w:eastAsia="宋体" w:cs="宋体"/>
          <w:color w:val="000"/>
          <w:sz w:val="28"/>
          <w:szCs w:val="28"/>
        </w:rPr>
        <w:t xml:space="preserve">吕布的妻子曾对吕布说过陈宫与高顺不和，高顺这个人史书的记载是为人清白有威严，多次劝谏吕布，同时对吕布非常忠心，如果这样的人也和陈宫不和，那只能说明陈宫与高顺性格不和，高顺看不惯陈宫的所作所为。</w:t>
      </w:r>
    </w:p>
    <w:p>
      <w:pPr>
        <w:ind w:left="0" w:right="0" w:firstLine="560"/>
        <w:spacing w:before="450" w:after="450" w:line="312" w:lineRule="auto"/>
      </w:pPr>
      <w:r>
        <w:rPr>
          <w:rFonts w:ascii="宋体" w:hAnsi="宋体" w:eastAsia="宋体" w:cs="宋体"/>
          <w:color w:val="000"/>
          <w:sz w:val="28"/>
          <w:szCs w:val="28"/>
        </w:rPr>
        <w:t xml:space="preserve">当吕布数次想投降曹操时，陈宫多次阻止吕布投降，因为吕布与曹操并无大仇，而陈宫却是背叛曹操的主谋，陈宫还是想把吕布绑成一根绳子上的蚱蜢，一荣俱荣，一损俱损，说白了，还是想让吕布当炮灰，利用到最后一刻。</w:t>
      </w:r>
    </w:p>
    <w:p>
      <w:pPr>
        <w:ind w:left="0" w:right="0" w:firstLine="560"/>
        <w:spacing w:before="450" w:after="450" w:line="312" w:lineRule="auto"/>
      </w:pPr>
      <w:r>
        <w:rPr>
          <w:rFonts w:ascii="宋体" w:hAnsi="宋体" w:eastAsia="宋体" w:cs="宋体"/>
          <w:color w:val="000"/>
          <w:sz w:val="28"/>
          <w:szCs w:val="28"/>
        </w:rPr>
        <w:t xml:space="preserve">最终，吕布与陈宫的联军被曹操击败于下邳，曹操在刘备的火上浇油之下杀了吕布，对于陈宫，这个因为背叛差一点让曹操失去争雄天下机会的人，曹操根本就没有打算放过陈宫，虽然史书上有记载曹操不愿意杀陈宫，反而劝谏陈宫投降，希望再次用陈宫，实际上这不过是曹操的瞒天过海之计。</w:t>
      </w:r>
    </w:p>
    <w:p>
      <w:pPr>
        <w:ind w:left="0" w:right="0" w:firstLine="560"/>
        <w:spacing w:before="450" w:after="450" w:line="312" w:lineRule="auto"/>
      </w:pPr>
      <w:r>
        <w:rPr>
          <w:rFonts w:ascii="宋体" w:hAnsi="宋体" w:eastAsia="宋体" w:cs="宋体"/>
          <w:color w:val="000"/>
          <w:sz w:val="28"/>
          <w:szCs w:val="28"/>
        </w:rPr>
        <w:t xml:space="preserve">这个时候的曹操还算不上一个成熟的政治家，从他攻打徐州陶谦不断地屠城就能看出这个时候的曹操还是个年轻气盛的人，从政治上看，屠城是最失民心的行为，曹操这个时候已经挟天子以令诸侯了，绝对要注意形象问题，屠城已经是大失民心，如果再因为杀害名士，就会陷入政治不利。</w:t>
      </w:r>
    </w:p>
    <w:p>
      <w:pPr>
        <w:ind w:left="0" w:right="0" w:firstLine="560"/>
        <w:spacing w:before="450" w:after="450" w:line="312" w:lineRule="auto"/>
      </w:pPr>
      <w:r>
        <w:rPr>
          <w:rFonts w:ascii="宋体" w:hAnsi="宋体" w:eastAsia="宋体" w:cs="宋体"/>
          <w:color w:val="000"/>
          <w:sz w:val="28"/>
          <w:szCs w:val="28"/>
        </w:rPr>
        <w:t xml:space="preserve">但是曹操又不能不杀陈宫，背叛自己的人如果不杀，下次还会有这种情况如何威慑呢?不杀不足以显示曹操的威风，不足以震慑那些怀有二心的人，不杀陈宫，今后的队伍怎么带?曹操于公于私，都会杀陈宫，但是曹操耍了一个手段，就是故意以陈宫的老母和妻儿来威胁，逼迫陈宫是主动寻死，而不是他曹操想杀的。</w:t>
      </w:r>
    </w:p>
    <w:p>
      <w:pPr>
        <w:ind w:left="0" w:right="0" w:firstLine="560"/>
        <w:spacing w:before="450" w:after="450" w:line="312" w:lineRule="auto"/>
      </w:pPr>
      <w:r>
        <w:rPr>
          <w:rFonts w:ascii="宋体" w:hAnsi="宋体" w:eastAsia="宋体" w:cs="宋体"/>
          <w:color w:val="000"/>
          <w:sz w:val="28"/>
          <w:szCs w:val="28"/>
        </w:rPr>
        <w:t xml:space="preserve">仔细看看就会明白，曹操是一个狡猾的人，如果是陈宫主动寻死的，那么陈宫之死就不能怪罪到曹操头上，因为陈宫虽然是个小人，但是他背后可代表了一批兖州人的利益，曹操不可能杀了所有背叛他的兖州人，只能杀鸡骇猴，起到威慑作用，这就是曹操杀陈宫的理由所在。</w:t>
      </w:r>
    </w:p>
    <w:p>
      <w:pPr>
        <w:ind w:left="0" w:right="0" w:firstLine="560"/>
        <w:spacing w:before="450" w:after="450" w:line="312" w:lineRule="auto"/>
      </w:pPr>
      <w:r>
        <w:rPr>
          <w:rFonts w:ascii="宋体" w:hAnsi="宋体" w:eastAsia="宋体" w:cs="宋体"/>
          <w:color w:val="000"/>
          <w:sz w:val="28"/>
          <w:szCs w:val="28"/>
        </w:rPr>
        <w:t xml:space="preserve">陈宫迎立曹操又背叛曹操，迎立吕布又背叛吕布，为了自身利益不断拉拢人加入，只为了对抗曹操，这样的行为与小人何异，虽然在那样的乱世中，不能以道德来批判人性，但这样的行为陈宫绝对不能算个英雄。</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2025-01-15T05:08:43+08:00</dcterms:created>
  <dcterms:modified xsi:type="dcterms:W3CDTF">2025-01-15T05:08:43+08:00</dcterms:modified>
</cp:coreProperties>
</file>

<file path=docProps/custom.xml><?xml version="1.0" encoding="utf-8"?>
<Properties xmlns="http://schemas.openxmlformats.org/officeDocument/2006/custom-properties" xmlns:vt="http://schemas.openxmlformats.org/officeDocument/2006/docPropsVTypes"/>
</file>