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曹丕打蜀汉说不定可以取胜的 曹丕为什么反而选择去攻打吴国</w:t>
      </w:r>
      <w:bookmarkEnd w:id="1"/>
    </w:p>
    <w:p>
      <w:pPr>
        <w:jc w:val="center"/>
        <w:spacing w:before="0" w:after="450"/>
      </w:pPr>
      <w:r>
        <w:rPr>
          <w:rFonts w:ascii="Arial" w:hAnsi="Arial" w:eastAsia="Arial" w:cs="Arial"/>
          <w:color w:val="999999"/>
          <w:sz w:val="20"/>
          <w:szCs w:val="20"/>
        </w:rPr>
        <w:t xml:space="preserve">来源：网络收集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很多人都不了解曹丕伐吴的事情，接下来跟着趣历史小编一起欣赏。夷陵之战可以说是让蜀国元气大伤的一次战役了，在此之后，刘备身亡，大权交给了一个“扶不起”的刘禅，蜀国国力兵力也是大伤，理论上来说，如果这时候</w:t>
      </w:r>
    </w:p>
    <w:p>
      <w:pPr>
        <w:ind w:left="0" w:right="0" w:firstLine="560"/>
        <w:spacing w:before="450" w:after="450" w:line="312" w:lineRule="auto"/>
      </w:pPr>
      <w:r>
        <w:rPr>
          <w:rFonts w:ascii="宋体" w:hAnsi="宋体" w:eastAsia="宋体" w:cs="宋体"/>
          <w:color w:val="000"/>
          <w:sz w:val="28"/>
          <w:szCs w:val="28"/>
        </w:rPr>
        <w:t xml:space="preserve">很多人都不了解曹丕伐吴的事情，接下来跟着趣历史小编一起欣赏。</w:t>
      </w:r>
    </w:p>
    <w:p>
      <w:pPr>
        <w:ind w:left="0" w:right="0" w:firstLine="560"/>
        <w:spacing w:before="450" w:after="450" w:line="312" w:lineRule="auto"/>
      </w:pPr>
      <w:r>
        <w:rPr>
          <w:rFonts w:ascii="宋体" w:hAnsi="宋体" w:eastAsia="宋体" w:cs="宋体"/>
          <w:color w:val="000"/>
          <w:sz w:val="28"/>
          <w:szCs w:val="28"/>
        </w:rPr>
        <w:t xml:space="preserve">夷陵之战可以说是让蜀国元气大伤的一次战役了，在此之后，刘备身亡，大权交给了一个“扶不起”的刘禅，蜀国国力兵力也是大伤，理论上来说，如果这时候魏国攻打蜀国的话，说不定是可以取胜的。然而曹丕却并没有选择这样做，他反而去攻打吴国，这是为什么?曹丕伐吴最终有没有成功呢，连曹操都打不下来的地方，曹丕为何要这样做?</w:t>
      </w:r>
    </w:p>
    <w:p>
      <w:pPr>
        <w:ind w:left="0" w:right="0" w:firstLine="560"/>
        <w:spacing w:before="450" w:after="450" w:line="312" w:lineRule="auto"/>
      </w:pPr>
      <w:r>
        <w:rPr>
          <w:rFonts w:ascii="宋体" w:hAnsi="宋体" w:eastAsia="宋体" w:cs="宋体"/>
          <w:color w:val="000"/>
          <w:sz w:val="28"/>
          <w:szCs w:val="28"/>
        </w:rPr>
        <w:t xml:space="preserve">章武元年(221年)七月，也就是刘备称帝三个月后，刘备以替名将关羽报仇为由，挥兵东征东吴孙权，气势强劲。孙权求和不成后，决定一面向曹魏求和、避免两线作战，一面派陆逊率军应战。陆逊用以逸待劳的方法，阻挡了蜀汉军的攻势，更在章武二年(222年)八月夷陵一带打败蜀汉军。夷陵之战的惨败，是蜀汉继关羽失荆州后又一次实力大损。而这个时候的曹魏政权不论从经济、军事、人口等方面都全面超过这两个国家，那么为何曹魏的老大曹丕不一鼓作气灭掉蜀国呢?又或者联合东吴一起灭了蜀国呢?今天小编就来和大家一起分析分析。</w:t>
      </w:r>
    </w:p>
    <w:p>
      <w:pPr>
        <w:ind w:left="0" w:right="0" w:firstLine="560"/>
        <w:spacing w:before="450" w:after="450" w:line="312" w:lineRule="auto"/>
      </w:pPr>
      <w:r>
        <w:rPr>
          <w:rFonts w:ascii="宋体" w:hAnsi="宋体" w:eastAsia="宋体" w:cs="宋体"/>
          <w:color w:val="000"/>
          <w:sz w:val="28"/>
          <w:szCs w:val="28"/>
        </w:rPr>
        <w:t xml:space="preserve">首先我们先来分析下夷陵之战后三国的关系以及曹丕的想法是哪些。1、表面原因应该是孙权两面三刀先向曹丕称臣却又不肯给曹丕送人质，惹得曹丕发怒讨伐。但怎么看当时伐吴都不是一个明智的选择啊，夷陵之战东吴损失甚微，而且蜀国元气大伤，吴国已经不用太担心被两面夹击了，完全可以全力应付魏国。何况连曹丕他老爹都没有打下东吴，曹丕哪来的自信能伐吴成功?2、与之相反夷陵之战蜀国损失数万精锐，刘备不久也死了，整个国家处于风雨飘摇的阶段，为什么这个时候不去打明显更好 打得蜀国呢，反而去打吴国，以至于蜀国上诸葛亮苟了几年之后 甚至可以达到出兵伐魏的地步。而且之后吴蜀联合，魏国也难以统一了，在小编来这是不是曹丕的一个错招啊。如此做的话让蜀国有喘息之机，也没有占到东吴的便宜。</w:t>
      </w:r>
    </w:p>
    <w:p>
      <w:pPr>
        <w:ind w:left="0" w:right="0" w:firstLine="560"/>
        <w:spacing w:before="450" w:after="450" w:line="312" w:lineRule="auto"/>
      </w:pPr>
      <w:r>
        <w:rPr>
          <w:rFonts w:ascii="宋体" w:hAnsi="宋体" w:eastAsia="宋体" w:cs="宋体"/>
          <w:color w:val="000"/>
          <w:sz w:val="28"/>
          <w:szCs w:val="28"/>
        </w:rPr>
        <w:t xml:space="preserve">其次，曹丕和孙权都不去灭蜀是不是都心怀鬼胎呢?</w:t>
      </w:r>
    </w:p>
    <w:p>
      <w:pPr>
        <w:ind w:left="0" w:right="0" w:firstLine="560"/>
        <w:spacing w:before="450" w:after="450" w:line="312" w:lineRule="auto"/>
      </w:pPr>
      <w:r>
        <w:rPr>
          <w:rFonts w:ascii="宋体" w:hAnsi="宋体" w:eastAsia="宋体" w:cs="宋体"/>
          <w:color w:val="000"/>
          <w:sz w:val="28"/>
          <w:szCs w:val="28"/>
        </w:rPr>
        <w:t xml:space="preserve">我们来看经历了襄樊之战和夷陵之战，蜀汉元气大伤，丢失南郡，关羽被杀，荆州兵力和夷陵带过去的一共有将近10万人了(按刘晔的说法十万都不止)全军覆没，曹魏也损失惨重，于禁三万精锐全军覆没，樊城襄阳给关羽和洪水打成筛子，只有东吴风头正劲，不但攻下南郡确保了长江防线的完整，还收纳了于禁的降卒，白衣渡江和夷陵两战战损极少，实力得到极大提升。</w:t>
      </w:r>
    </w:p>
    <w:p>
      <w:pPr>
        <w:ind w:left="0" w:right="0" w:firstLine="560"/>
        <w:spacing w:before="450" w:after="450" w:line="312" w:lineRule="auto"/>
      </w:pPr>
      <w:r>
        <w:rPr>
          <w:rFonts w:ascii="宋体" w:hAnsi="宋体" w:eastAsia="宋体" w:cs="宋体"/>
          <w:color w:val="000"/>
          <w:sz w:val="28"/>
          <w:szCs w:val="28"/>
        </w:rPr>
        <w:t xml:space="preserve">所以当前对待蜀国，孙权有三种选择，</w:t>
      </w:r>
    </w:p>
    <w:p>
      <w:pPr>
        <w:ind w:left="0" w:right="0" w:firstLine="560"/>
        <w:spacing w:before="450" w:after="450" w:line="312" w:lineRule="auto"/>
      </w:pPr>
      <w:r>
        <w:rPr>
          <w:rFonts w:ascii="宋体" w:hAnsi="宋体" w:eastAsia="宋体" w:cs="宋体"/>
          <w:color w:val="000"/>
          <w:sz w:val="28"/>
          <w:szCs w:val="28"/>
        </w:rPr>
        <w:t xml:space="preserve">1是扶蜀，这样蜀汉所有残存势力和难如登天的蜀道，会消耗曹魏大量精力，东吴躲后面打黑枪，灭蜀很难，一旦失败，东吴又将成为最大赢家，魏吴实力差距将进一步缩小，如果乌桓趁机作乱，魏吴实力出现反转都有可能。</w:t>
      </w:r>
    </w:p>
    <w:p>
      <w:pPr>
        <w:ind w:left="0" w:right="0" w:firstLine="560"/>
        <w:spacing w:before="450" w:after="450" w:line="312" w:lineRule="auto"/>
      </w:pPr>
      <w:r>
        <w:rPr>
          <w:rFonts w:ascii="宋体" w:hAnsi="宋体" w:eastAsia="宋体" w:cs="宋体"/>
          <w:color w:val="000"/>
          <w:sz w:val="28"/>
          <w:szCs w:val="28"/>
        </w:rPr>
        <w:t xml:space="preserve">2是灭蜀，这样，蜀必灭，但赢家却未必是曹魏，夷陵战后，蜀汉国内仅存的精锐都部署在汉中魏延这里，成都的老底子和东线原来关羽的部队，张飞的部队，刘封孟达的部队，基本已经全部被消耗掉，要么战损要么投降，曹魏进攻蜀汉，会帮东吴把魏延仅存的这波部队拖在阳平关不得东进，东吴由宜都入蜀，沿途将形成不了什么成气候的抵抗，战果会完全被东吴攫取，这样虽然简化了形势化三为二，但东吴的实力更加会难以遏制。</w:t>
      </w:r>
    </w:p>
    <w:p>
      <w:pPr>
        <w:ind w:left="0" w:right="0" w:firstLine="560"/>
        <w:spacing w:before="450" w:after="450" w:line="312" w:lineRule="auto"/>
      </w:pPr>
      <w:r>
        <w:rPr>
          <w:rFonts w:ascii="宋体" w:hAnsi="宋体" w:eastAsia="宋体" w:cs="宋体"/>
          <w:color w:val="000"/>
          <w:sz w:val="28"/>
          <w:szCs w:val="28"/>
        </w:rPr>
        <w:t xml:space="preserve">3按兵不动，伺机而发，这样不好预料会出什么事，以东吴智囊团对形势的把控能力，结局应不比1和2差。</w:t>
      </w:r>
    </w:p>
    <w:p>
      <w:pPr>
        <w:ind w:left="0" w:right="0" w:firstLine="560"/>
        <w:spacing w:before="450" w:after="450" w:line="312" w:lineRule="auto"/>
      </w:pPr>
      <w:r>
        <w:rPr>
          <w:rFonts w:ascii="宋体" w:hAnsi="宋体" w:eastAsia="宋体" w:cs="宋体"/>
          <w:color w:val="000"/>
          <w:sz w:val="28"/>
          <w:szCs w:val="28"/>
        </w:rPr>
        <w:t xml:space="preserve">如果知道东吴会怎么干，曹魏也会有相应的对策，不会让东吴这么顺利的吃果子，但恶心就恶心在你根本不知道东吴会走哪条路。</w:t>
      </w:r>
    </w:p>
    <w:p>
      <w:pPr>
        <w:ind w:left="0" w:right="0" w:firstLine="560"/>
        <w:spacing w:before="450" w:after="450" w:line="312" w:lineRule="auto"/>
      </w:pPr>
      <w:r>
        <w:rPr>
          <w:rFonts w:ascii="宋体" w:hAnsi="宋体" w:eastAsia="宋体" w:cs="宋体"/>
          <w:color w:val="000"/>
          <w:sz w:val="28"/>
          <w:szCs w:val="28"/>
        </w:rPr>
        <w:t xml:space="preserve">所以曹丕索性打东吴一棒子，打得赢最好，打不赢至少大家都别吃蜀汉这块肉，曹魏天生需要休整，你东吴也别飞的太猛，下来吧您嘞，个人评价这是一条比较保险的法子，好处就是遏制了东吴突飞猛进的发展可能，自身的损失也在可控范围因为自己是进攻方，打不过可以跑嘛，本身实力就雄厚，输也输的起。坏处就是让蜀汉缓过了这口气，再想灭，难了。</w:t>
      </w:r>
    </w:p>
    <w:p>
      <w:pPr>
        <w:ind w:left="0" w:right="0" w:firstLine="560"/>
        <w:spacing w:before="450" w:after="450" w:line="312" w:lineRule="auto"/>
      </w:pPr>
      <w:r>
        <w:rPr>
          <w:rFonts w:ascii="宋体" w:hAnsi="宋体" w:eastAsia="宋体" w:cs="宋体"/>
          <w:color w:val="000"/>
          <w:sz w:val="28"/>
          <w:szCs w:val="28"/>
        </w:rPr>
        <w:t xml:space="preserve">最后总结，夷陵之战可是说是赤壁之战后三国的又一个转折点，这个转折可以说是宣判了西蜀的死刑，就算诸葛亮再怎么神机妙算也无奈国力的衰微，最后成为三国第一个亡国的政权。</w:t>
      </w:r>
    </w:p>
    <w:p>
      <w:pPr>
        <w:ind w:left="0" w:right="0" w:firstLine="560"/>
        <w:spacing w:before="450" w:after="450" w:line="312" w:lineRule="auto"/>
      </w:pPr>
      <w:r>
        <w:rPr>
          <w:rFonts w:ascii="宋体" w:hAnsi="宋体" w:eastAsia="宋体" w:cs="宋体"/>
          <w:color w:val="000"/>
          <w:sz w:val="28"/>
          <w:szCs w:val="28"/>
        </w:rPr>
        <w:t xml:space="preserve">当时吴国孙权对战蜀国刘备，形势不佳，只好假意归顺魏国以拉来魏国的支援。当吴国战赢了蜀国之后，曹丕又整出个“人质”的想法来测试此时吴国的忠心。刚打了胜仗的孙权一番客套话化成一句话“人我就是不给”把魏国给打发回去了。就此两国撕破脸皮，曹丕一时怒火冲脑，直接下令攻打吴国。</w:t>
      </w:r>
    </w:p>
    <w:p>
      <w:pPr>
        <w:ind w:left="0" w:right="0" w:firstLine="560"/>
        <w:spacing w:before="450" w:after="450" w:line="312" w:lineRule="auto"/>
      </w:pPr>
      <w:r>
        <w:rPr>
          <w:rFonts w:ascii="宋体" w:hAnsi="宋体" w:eastAsia="宋体" w:cs="宋体"/>
          <w:color w:val="000"/>
          <w:sz w:val="28"/>
          <w:szCs w:val="28"/>
        </w:rPr>
        <w:t xml:space="preserve">由此也可以看出这曹丕的军事才能也不咋地，在大家一心都想统一全国的时候，吴蜀两国之争这个大好的机会摆在你面前，你竟然按兵不动?想想当时曹丕能积极把握机会，在两国相斗的时候暗中插一脚，三国的形势也应会来个天翻地覆的变化。</w:t>
      </w:r>
    </w:p>
    <w:p>
      <w:pPr>
        <w:ind w:left="0" w:right="0" w:firstLine="560"/>
        <w:spacing w:before="450" w:after="450" w:line="312" w:lineRule="auto"/>
      </w:pPr>
      <w:r>
        <w:rPr>
          <w:rFonts w:ascii="宋体" w:hAnsi="宋体" w:eastAsia="宋体" w:cs="宋体"/>
          <w:color w:val="000"/>
          <w:sz w:val="28"/>
          <w:szCs w:val="28"/>
        </w:rPr>
        <w:t xml:space="preserve">曹丕也是个有决心的人说伐吴就一定伐到底。历史上的三次伐吴大战的失利也是一次又一次的在显示曹丕军事才能上的一般。</w:t>
      </w:r>
    </w:p>
    <w:p>
      <w:pPr>
        <w:ind w:left="0" w:right="0" w:firstLine="560"/>
        <w:spacing w:before="450" w:after="450" w:line="312" w:lineRule="auto"/>
      </w:pPr>
      <w:r>
        <w:rPr>
          <w:rFonts w:ascii="宋体" w:hAnsi="宋体" w:eastAsia="宋体" w:cs="宋体"/>
          <w:color w:val="000"/>
          <w:sz w:val="28"/>
          <w:szCs w:val="28"/>
        </w:rPr>
        <w:t xml:space="preserve">第一路，曹休做主帅，初期取得胜利，但是后期败于吴军强大的水军实力。</w:t>
      </w:r>
    </w:p>
    <w:p>
      <w:pPr>
        <w:ind w:left="0" w:right="0" w:firstLine="560"/>
        <w:spacing w:before="450" w:after="450" w:line="312" w:lineRule="auto"/>
      </w:pPr>
      <w:r>
        <w:rPr>
          <w:rFonts w:ascii="宋体" w:hAnsi="宋体" w:eastAsia="宋体" w:cs="宋体"/>
          <w:color w:val="000"/>
          <w:sz w:val="28"/>
          <w:szCs w:val="28"/>
        </w:rPr>
        <w:t xml:space="preserve">第二路，曹仁作为主帅，由于战略性失误，同样败给吴军。</w:t>
      </w:r>
    </w:p>
    <w:p>
      <w:pPr>
        <w:ind w:left="0" w:right="0" w:firstLine="560"/>
        <w:spacing w:before="450" w:after="450" w:line="312" w:lineRule="auto"/>
      </w:pPr>
      <w:r>
        <w:rPr>
          <w:rFonts w:ascii="宋体" w:hAnsi="宋体" w:eastAsia="宋体" w:cs="宋体"/>
          <w:color w:val="000"/>
          <w:sz w:val="28"/>
          <w:szCs w:val="28"/>
        </w:rPr>
        <w:t xml:space="preserve">第三路，曹真为主帅，征战途中爆发瘟疫，损失大量魏军，只好撤退。</w:t>
      </w:r>
    </w:p>
    <w:p>
      <w:pPr>
        <w:ind w:left="0" w:right="0" w:firstLine="560"/>
        <w:spacing w:before="450" w:after="450" w:line="312" w:lineRule="auto"/>
      </w:pPr>
      <w:r>
        <w:rPr>
          <w:rFonts w:ascii="宋体" w:hAnsi="宋体" w:eastAsia="宋体" w:cs="宋体"/>
          <w:color w:val="000"/>
          <w:sz w:val="28"/>
          <w:szCs w:val="28"/>
        </w:rPr>
        <w:t xml:space="preserve">曹丕一时意气伐吴出口气的计划也因此破产。所以说，攻打一个国家千万不能因为一时冲动，凡事还是要讲究个天时地利人和。</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2025-01-15T21:51:02+08:00</dcterms:created>
  <dcterms:modified xsi:type="dcterms:W3CDTF">2025-01-15T21:51:02+08:00</dcterms:modified>
</cp:coreProperties>
</file>

<file path=docProps/custom.xml><?xml version="1.0" encoding="utf-8"?>
<Properties xmlns="http://schemas.openxmlformats.org/officeDocument/2006/custom-properties" xmlns:vt="http://schemas.openxmlformats.org/officeDocument/2006/docPropsVTypes"/>
</file>