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庞统不死能扭转蜀汉历史吗？蜀汉的国力转折点是什么时候？</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三国庞统的文章，欢迎阅读哦~我先来说说凤雏庞统，作为和卧龙诸葛亮齐名的谋士只来得及在赤壁大战中牛刀小试了一下。在加入刘备军团后还没来得及施展满身的才华就被刘璋乱箭射死</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今天趣历史小编为大家带来了一篇关于三国庞统的文章，欢迎阅读哦~</w:t>
      </w:r>
    </w:p>
    <w:p>
      <w:pPr>
        <w:ind w:left="0" w:right="0" w:firstLine="560"/>
        <w:spacing w:before="450" w:after="450" w:line="312" w:lineRule="auto"/>
      </w:pPr>
      <w:r>
        <w:rPr>
          <w:rFonts w:ascii="宋体" w:hAnsi="宋体" w:eastAsia="宋体" w:cs="宋体"/>
          <w:color w:val="000"/>
          <w:sz w:val="28"/>
          <w:szCs w:val="28"/>
        </w:rPr>
        <w:t xml:space="preserve">我先来说说凤雏庞统，作为和卧龙诸葛亮齐名的谋士只来得及在赤壁大战中牛刀小试了一下。在加入刘备军团后还没来得及施展满身的才华就被刘璋乱箭射死。那么假若壮志未酬的凤雏庞统庞士元没有死在落凤坡，个人觉得蜀汉会势力大增。但是蜀国是否会因庞统而一统天下，个人的观点是可能性会提升但是不会成为决定性力量。</w:t>
      </w:r>
    </w:p>
    <w:p>
      <w:pPr>
        <w:ind w:left="0" w:right="0" w:firstLine="560"/>
        <w:spacing w:before="450" w:after="450" w:line="312" w:lineRule="auto"/>
      </w:pPr>
      <w:r>
        <w:rPr>
          <w:rFonts w:ascii="宋体" w:hAnsi="宋体" w:eastAsia="宋体" w:cs="宋体"/>
          <w:color w:val="000"/>
          <w:sz w:val="28"/>
          <w:szCs w:val="28"/>
        </w:rPr>
        <w:t xml:space="preserve">都说卧龙凤雏得其一可安天下，刘备两个都得到了也没得到天下。因为争夺天下最终凭借的是人才、粮饷、平民的拥护程度、政权是否富庶等综合力量的较量。一个人的力量不足以成为决定性的力量。</w:t>
      </w:r>
    </w:p>
    <w:p>
      <w:pPr>
        <w:ind w:left="0" w:right="0" w:firstLine="560"/>
        <w:spacing w:before="450" w:after="450" w:line="312" w:lineRule="auto"/>
      </w:pPr>
      <w:r>
        <w:rPr>
          <w:rFonts w:ascii="宋体" w:hAnsi="宋体" w:eastAsia="宋体" w:cs="宋体"/>
          <w:color w:val="000"/>
          <w:sz w:val="28"/>
          <w:szCs w:val="28"/>
        </w:rPr>
        <w:t xml:space="preserve">蜀汉之所以没能取得天下第一是丢掉了荆州：关羽北伐丢失了北出宛、洛的重要通道-荆州，关羽也因此兵败身死。刘备尽起全国之兵，没带诸葛亮东伐东吴。在夷陵之战中全军覆没，这才有了白帝城托孤。经此一战，蜀汉元气大伤。刘关张都死在这段历史当中，蜀汉人才凋敝。所以说荆州丢失到后来的夷陵之战成为蜀汉国力的转折点。</w:t>
      </w:r>
    </w:p>
    <w:p>
      <w:pPr>
        <w:ind w:left="0" w:right="0" w:firstLine="560"/>
        <w:spacing w:before="450" w:after="450" w:line="312" w:lineRule="auto"/>
      </w:pPr>
      <w:r>
        <w:rPr>
          <w:rFonts w:ascii="宋体" w:hAnsi="宋体" w:eastAsia="宋体" w:cs="宋体"/>
          <w:color w:val="000"/>
          <w:sz w:val="28"/>
          <w:szCs w:val="28"/>
        </w:rPr>
        <w:t xml:space="preserve">丢掉了荆州，蜀汉只能在诸葛亮的带领下一次一次的北伐和平定南中。把诸葛丞相活活累死，只留下姜维支撑大局。</w:t>
      </w:r>
    </w:p>
    <w:p>
      <w:pPr>
        <w:ind w:left="0" w:right="0" w:firstLine="560"/>
        <w:spacing w:before="450" w:after="450" w:line="312" w:lineRule="auto"/>
      </w:pPr>
      <w:r>
        <w:rPr>
          <w:rFonts w:ascii="宋体" w:hAnsi="宋体" w:eastAsia="宋体" w:cs="宋体"/>
          <w:color w:val="000"/>
          <w:sz w:val="28"/>
          <w:szCs w:val="28"/>
        </w:rPr>
        <w:t xml:space="preserve">如果说庞统侥幸生还的话，那么我们来看看庞统在蜀汉这段历史当中是否会起到决定性的扭转作用。</w:t>
      </w:r>
    </w:p>
    <w:p>
      <w:pPr>
        <w:ind w:left="0" w:right="0" w:firstLine="560"/>
        <w:spacing w:before="450" w:after="450" w:line="312" w:lineRule="auto"/>
      </w:pPr>
      <w:r>
        <w:rPr>
          <w:rFonts w:ascii="宋体" w:hAnsi="宋体" w:eastAsia="宋体" w:cs="宋体"/>
          <w:color w:val="000"/>
          <w:sz w:val="28"/>
          <w:szCs w:val="28"/>
        </w:rPr>
        <w:t xml:space="preserve">取西川</w:t>
      </w:r>
    </w:p>
    <w:p>
      <w:pPr>
        <w:ind w:left="0" w:right="0" w:firstLine="560"/>
        <w:spacing w:before="450" w:after="450" w:line="312" w:lineRule="auto"/>
      </w:pPr>
      <w:r>
        <w:rPr>
          <w:rFonts w:ascii="宋体" w:hAnsi="宋体" w:eastAsia="宋体" w:cs="宋体"/>
          <w:color w:val="000"/>
          <w:sz w:val="28"/>
          <w:szCs w:val="28"/>
        </w:rPr>
        <w:t xml:space="preserve">刘备取西川带的是副军师庞统庞士元。诸葛亮和关、张、赵云等镇守老家荆州。正是庞统被明白过来的刘璋射死，诸葛亮才带着张飞、赵云统率援兵进川。留下关羽一个人看家。</w:t>
      </w:r>
    </w:p>
    <w:p>
      <w:pPr>
        <w:ind w:left="0" w:right="0" w:firstLine="560"/>
        <w:spacing w:before="450" w:after="450" w:line="312" w:lineRule="auto"/>
      </w:pPr>
      <w:r>
        <w:rPr>
          <w:rFonts w:ascii="宋体" w:hAnsi="宋体" w:eastAsia="宋体" w:cs="宋体"/>
          <w:color w:val="000"/>
          <w:sz w:val="28"/>
          <w:szCs w:val="28"/>
        </w:rPr>
        <w:t xml:space="preserve">如果庞统不死呢?当然假若庞统不死，那么西川也能取过来后，诸葛亮和荆州文武也得来到西川。因为以后的统治中心就在成都了吗?庞统最佳的去向就是回荆州协助关羽镇守。因为刘备集团即使取下西川，也只有荆州和益州一个半州之地。荆州的重要性一点都不次于益州。荆州物阜民丰，人才辈出。庞统自己就是荆州当地人，况且和江东也很熟悉。所以辅佐关羽镇守荆州最合适。</w:t>
      </w:r>
    </w:p>
    <w:p>
      <w:pPr>
        <w:ind w:left="0" w:right="0" w:firstLine="560"/>
        <w:spacing w:before="450" w:after="450" w:line="312" w:lineRule="auto"/>
      </w:pPr>
      <w:r>
        <w:rPr>
          <w:rFonts w:ascii="宋体" w:hAnsi="宋体" w:eastAsia="宋体" w:cs="宋体"/>
          <w:color w:val="000"/>
          <w:sz w:val="28"/>
          <w:szCs w:val="28"/>
        </w:rPr>
        <w:t xml:space="preserve">但是我们一定要注意这一点，庞统不是诸葛亮的备份。也就是说庞统在刘备集团当中不具备诸葛亮那样的威望。即使在三国演义中，诸葛亮也是通过火烧新野、火烧博望、赤壁大战以及巧计安排娶孙尚香借荆州等等同甘共苦才取得了关羽、张飞刘备近臣的认可。而庞统是后加入的，和关羽本来相处就不多。所以虽然庞统确实是最合适辅佐关羽镇守荆州的人选，但是二人之间的配合是否能达到“将相和”的默契程度就不得而知了。</w:t>
      </w:r>
    </w:p>
    <w:p>
      <w:pPr>
        <w:ind w:left="0" w:right="0" w:firstLine="560"/>
        <w:spacing w:before="450" w:after="450" w:line="312" w:lineRule="auto"/>
      </w:pPr>
      <w:r>
        <w:rPr>
          <w:rFonts w:ascii="宋体" w:hAnsi="宋体" w:eastAsia="宋体" w:cs="宋体"/>
          <w:color w:val="000"/>
          <w:sz w:val="28"/>
          <w:szCs w:val="28"/>
        </w:rPr>
        <w:t xml:space="preserve">个人感觉够呛。因为关圣人骄傲不逊，在赤壁之战中在诸葛亮帐下立下军令状要擒拿曹操。最后都可以放走曹操，《三国志》中说庞统性格敦厚，是个实诚君子。这样的性格和赵云搭配还不错，至于和关羽搭配感觉够呛能劝住关羽。</w:t>
      </w:r>
    </w:p>
    <w:p>
      <w:pPr>
        <w:ind w:left="0" w:right="0" w:firstLine="560"/>
        <w:spacing w:before="450" w:after="450" w:line="312" w:lineRule="auto"/>
      </w:pPr>
      <w:r>
        <w:rPr>
          <w:rFonts w:ascii="宋体" w:hAnsi="宋体" w:eastAsia="宋体" w:cs="宋体"/>
          <w:color w:val="000"/>
          <w:sz w:val="28"/>
          <w:szCs w:val="28"/>
        </w:rPr>
        <w:t xml:space="preserve">如果庞统降不住关羽，历史就会重演。关羽北伐，丢荆州进而引发夷陵之战。蜀汉就会走上老路。那我们假设庞统活着就没太大的意思。那么退一步说假设荆州在二人默契配合下没丢，我们再看西川诸葛亮的安排。</w:t>
      </w:r>
    </w:p>
    <w:p>
      <w:pPr>
        <w:ind w:left="0" w:right="0" w:firstLine="560"/>
        <w:spacing w:before="450" w:after="450" w:line="312" w:lineRule="auto"/>
      </w:pPr>
      <w:r>
        <w:rPr>
          <w:rFonts w:ascii="宋体" w:hAnsi="宋体" w:eastAsia="宋体" w:cs="宋体"/>
          <w:color w:val="000"/>
          <w:sz w:val="28"/>
          <w:szCs w:val="28"/>
        </w:rPr>
        <w:t xml:space="preserve">蜀汉北伐</w:t>
      </w:r>
    </w:p>
    <w:p>
      <w:pPr>
        <w:ind w:left="0" w:right="0" w:firstLine="560"/>
        <w:spacing w:before="450" w:after="450" w:line="312" w:lineRule="auto"/>
      </w:pPr>
      <w:r>
        <w:rPr>
          <w:rFonts w:ascii="宋体" w:hAnsi="宋体" w:eastAsia="宋体" w:cs="宋体"/>
          <w:color w:val="000"/>
          <w:sz w:val="28"/>
          <w:szCs w:val="28"/>
        </w:rPr>
        <w:t xml:space="preserve">最好的结果是荆州还在蜀汉的手里，南中也顺利平定。刘关张都不会受打击早死，蜀国的元气都还在。诸葛亮也不会到处忙着平南中，六出祁山北伐累得半死。这样经过认真策划，按照隆中对的格局和套路就别等天下有变了。如果蜀汉国力以最佳状态从汉中和荆州两路北伐曹魏的话，就得安抚东吴的孙权。如何让他放弃对荆州的执着，让孙权放弃蜀汉顺江而下假途灭虢的可能性配合蜀汉北伐曹魏也是一个重大的难点。</w:t>
      </w:r>
    </w:p>
    <w:p>
      <w:pPr>
        <w:ind w:left="0" w:right="0" w:firstLine="560"/>
        <w:spacing w:before="450" w:after="450" w:line="312" w:lineRule="auto"/>
      </w:pPr>
      <w:r>
        <w:rPr>
          <w:rFonts w:ascii="宋体" w:hAnsi="宋体" w:eastAsia="宋体" w:cs="宋体"/>
          <w:color w:val="000"/>
          <w:sz w:val="28"/>
          <w:szCs w:val="28"/>
        </w:rPr>
        <w:t xml:space="preserve">孙权不是傻子，江东文武也不会看不出蜀汉占据荆州对东吴的巨大风险性。由于蜀汉在益州的特殊地理位置(如下图所示)。蜀汉统一全国只能走两条路，就是隆中对中说的一路出汉中进关中平原;另外一路从荆州出宛、洛北伐。但是荆州不但可以北上还可以顺江而下灭吴。因为东吴和曹魏比起来还是东吴弱一些;并且东吴依仗的长江天险在蜀汉的荆州看起来就没有任何作用。蜀汉通过荆州把长江通道也攥到了手里。</w:t>
      </w:r>
    </w:p>
    <w:p>
      <w:pPr>
        <w:ind w:left="0" w:right="0" w:firstLine="560"/>
        <w:spacing w:before="450" w:after="450" w:line="312" w:lineRule="auto"/>
      </w:pPr>
      <w:r>
        <w:rPr>
          <w:rFonts w:ascii="宋体" w:hAnsi="宋体" w:eastAsia="宋体" w:cs="宋体"/>
          <w:color w:val="000"/>
          <w:sz w:val="28"/>
          <w:szCs w:val="28"/>
        </w:rPr>
        <w:t xml:space="preserve">况且荆州有关羽和凤雏庞统镇守，东吴能神经大条的忽视这样的风险配合伐魏?这又是问题，况且这个问题基本上是死胡同;除非把荆州移交给东吴关上蜀汉东出的大门。这又是不可能的。</w:t>
      </w:r>
    </w:p>
    <w:p>
      <w:pPr>
        <w:ind w:left="0" w:right="0" w:firstLine="560"/>
        <w:spacing w:before="450" w:after="450" w:line="312" w:lineRule="auto"/>
      </w:pPr>
      <w:r>
        <w:rPr>
          <w:rFonts w:ascii="宋体" w:hAnsi="宋体" w:eastAsia="宋体" w:cs="宋体"/>
          <w:color w:val="000"/>
          <w:sz w:val="28"/>
          <w:szCs w:val="28"/>
        </w:rPr>
        <w:t xml:space="preserve">我们再退一步说就是东吴同意了，蜀汉和东吴携手攻伐魏国就一定能够成功。根据史书记载，魏国无论是土地、人口还是军队的野战能力基本上都可以是孙刘两家之和还要多。历史上汉中之战时，魏国在东西两面同时开战和刘备在汉中还僵持了好几年。况且这次是守势。</w:t>
      </w:r>
    </w:p>
    <w:p>
      <w:pPr>
        <w:ind w:left="0" w:right="0" w:firstLine="560"/>
        <w:spacing w:before="450" w:after="450" w:line="312" w:lineRule="auto"/>
      </w:pPr>
      <w:r>
        <w:rPr>
          <w:rFonts w:ascii="宋体" w:hAnsi="宋体" w:eastAsia="宋体" w:cs="宋体"/>
          <w:color w:val="000"/>
          <w:sz w:val="28"/>
          <w:szCs w:val="28"/>
        </w:rPr>
        <w:t xml:space="preserve">孙刘两家合力进兵的结果都未可知，况且这还是假设庞统和关羽在荆州将相和并且东吴漠视自己来自蜀汉荆州的风险配合蜀汉攻伐魏国的结果。而前面这两项究竟能否达成都是个未知数。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综上所述，凤雏庞统没死的话蜀汉政权的日子会好过许多。人才、粮饷、荆州等等都会处于最佳状态。但是究竟对蜀汉统一中原要说有什么决定性作用，个人觉得确实够呛。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2025-01-15T21:52:48+08:00</dcterms:created>
  <dcterms:modified xsi:type="dcterms:W3CDTF">2025-01-15T21:52:48+08:00</dcterms:modified>
</cp:coreProperties>
</file>

<file path=docProps/custom.xml><?xml version="1.0" encoding="utf-8"?>
<Properties xmlns="http://schemas.openxmlformats.org/officeDocument/2006/custom-properties" xmlns:vt="http://schemas.openxmlformats.org/officeDocument/2006/docPropsVTypes"/>
</file>