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李纯：唐顺宗的第一个儿子，他在位期间有何政绩？</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李纯的故事，感兴趣的读者可以跟着小编一起看一看。李纯的原名叫做李淳，李纯是唐顺宗的第一个儿子，在大历十三年的时候李纯就生在了长安的宫里，李纯当时出生的时候是唐代宗的晚年，李纯在</w:t>
      </w:r>
    </w:p>
    <w:p>
      <w:pPr>
        <w:ind w:left="0" w:right="0" w:firstLine="560"/>
        <w:spacing w:before="450" w:after="450" w:line="312" w:lineRule="auto"/>
      </w:pPr>
      <w:r>
        <w:rPr>
          <w:rFonts w:ascii="宋体" w:hAnsi="宋体" w:eastAsia="宋体" w:cs="宋体"/>
          <w:color w:val="000"/>
          <w:sz w:val="28"/>
          <w:szCs w:val="28"/>
        </w:rPr>
        <w:t xml:space="preserve">今天趣历史小编给大家带来李纯的故事，感兴趣的读者可以跟着小编一起看一看。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李纯的原名叫做李淳，李纯是唐顺宗的第一个儿子，在大历十三年的时候李纯就生在了长安的宫里，李纯当时出生的时候是唐代宗的晚年，李纯在出生的第二年自己的祖父李适正在做皇位，而自己的父亲李诵尊为皇太子。</w:t>
      </w:r>
    </w:p>
    <w:p>
      <w:pPr>
        <w:ind w:left="0" w:right="0" w:firstLine="560"/>
        <w:spacing w:before="450" w:after="450" w:line="312" w:lineRule="auto"/>
      </w:pPr>
      <w:r>
        <w:rPr>
          <w:rFonts w:ascii="宋体" w:hAnsi="宋体" w:eastAsia="宋体" w:cs="宋体"/>
          <w:color w:val="000"/>
          <w:sz w:val="28"/>
          <w:szCs w:val="28"/>
        </w:rPr>
        <w:t xml:space="preserve">李纯比较大的时候也就是六七岁左右，唐德宗就把李纯放在自己的腿上然后问他你是谁家的娃娃啊!怎么会在我的怀里啊?李纯说我是第三个天子，唐德宗听到之后非常的惊奇也非常的喜欢李纯，当时李纯是皇上的第一个孙子所以按照律法当时的顺序来说李纯就是三太子，听到这句话的唐德宗就对这个小皇孙增添了很多的喜爱。</w:t>
      </w:r>
    </w:p>
    <w:p>
      <w:pPr>
        <w:ind w:left="0" w:right="0" w:firstLine="560"/>
        <w:spacing w:before="450" w:after="450" w:line="312" w:lineRule="auto"/>
      </w:pPr>
      <w:r>
        <w:rPr>
          <w:rFonts w:ascii="宋体" w:hAnsi="宋体" w:eastAsia="宋体" w:cs="宋体"/>
          <w:color w:val="000"/>
          <w:sz w:val="28"/>
          <w:szCs w:val="28"/>
        </w:rPr>
        <w:t xml:space="preserve">李纯小的时候就遭遇了战争的残酷，李纯的家庭关系也是非常混乱的，李纯的母亲王氏曾经是代宗的才人，还有位同父亲的兄弟被李适给收养了成为了养子，李纯的婚姻也是非常特别的,在贞元九年的时候当时被封为广陵王的李纯娶了郭氏为妻子，郭氏就是郭子仪的孙女，郭氏的父亲以前是驸马都尉，李纯的母亲是代宗长女的升平公主，他们结婚之后李诵因为郭氏的母亲还有父亲是王室所以对这个儿媳妇非常的宠爱，李纯对这个王妃还行吧!在贞元年的时候也就是他们结婚之后的第二年。郭氏就生了一个儿子叫做李宥，这个李宥它就是后来的唐穆宗。</w:t>
      </w:r>
    </w:p>
    <w:p>
      <w:pPr>
        <w:ind w:left="0" w:right="0" w:firstLine="560"/>
        <w:spacing w:before="450" w:after="450" w:line="312" w:lineRule="auto"/>
      </w:pPr>
      <w:r>
        <w:rPr>
          <w:rFonts w:ascii="宋体" w:hAnsi="宋体" w:eastAsia="宋体" w:cs="宋体"/>
          <w:color w:val="000"/>
          <w:sz w:val="28"/>
          <w:szCs w:val="28"/>
        </w:rPr>
        <w:t xml:space="preserve">在贞元四年十一岁的李纯就封为了广陵郡王，贞元二十一年然后又被封为了皇太子，代理管理朝政在八月四日的时候李纯顺利的让李诵让位，八月九日顺利登上皇位。</w:t>
      </w:r>
    </w:p>
    <w:p>
      <w:pPr>
        <w:ind w:left="0" w:right="0" w:firstLine="560"/>
        <w:spacing w:before="450" w:after="450" w:line="312" w:lineRule="auto"/>
      </w:pPr>
      <w:r>
        <w:rPr>
          <w:rFonts w:ascii="宋体" w:hAnsi="宋体" w:eastAsia="宋体" w:cs="宋体"/>
          <w:color w:val="000"/>
          <w:sz w:val="28"/>
          <w:szCs w:val="28"/>
        </w:rPr>
        <w:t xml:space="preserve">李纯是个非常有志向的皇帝，在坐上皇帝之后就把太宗之创业还有玄宗之致理当做榜样，然后把宰相的权威个大大提高了，灭了藩镇的部队。</w:t>
      </w:r>
    </w:p>
    <w:p>
      <w:pPr>
        <w:ind w:left="0" w:right="0" w:firstLine="560"/>
        <w:spacing w:before="450" w:after="450" w:line="312" w:lineRule="auto"/>
      </w:pPr>
      <w:r>
        <w:rPr>
          <w:rFonts w:ascii="宋体" w:hAnsi="宋体" w:eastAsia="宋体" w:cs="宋体"/>
          <w:color w:val="000"/>
          <w:sz w:val="28"/>
          <w:szCs w:val="28"/>
        </w:rPr>
        <w:t xml:space="preserve">在元和元年李纯当时刚刚坐上皇位然后刘辟就开始发动叛乱，唐宪宗就让高崇文还有李元奕等统领去攻打刘辟刘辟战败最后押送到长安砍下了头。</w:t>
      </w:r>
    </w:p>
    <w:p>
      <w:pPr>
        <w:ind w:left="0" w:right="0" w:firstLine="560"/>
        <w:spacing w:before="450" w:after="450" w:line="312" w:lineRule="auto"/>
      </w:pPr>
      <w:r>
        <w:rPr>
          <w:rFonts w:ascii="宋体" w:hAnsi="宋体" w:eastAsia="宋体" w:cs="宋体"/>
          <w:color w:val="000"/>
          <w:sz w:val="28"/>
          <w:szCs w:val="28"/>
        </w:rPr>
        <w:t xml:space="preserve">在元和年九月节度使吴少阳死了，然后他的儿子把他死的消息隐瞒了下来然后自己掌握他父亲的兵力朝廷派人去吊丧可是她的儿子就关门不理然后发起了叛乱，去威胁东都，在元和十年正月的时候李纯就确定了让淮西用兵打仗，对淮西用兵的影响很大，节度使李师道感受到了威胁于是就派军队去找吴元济，其实吴元济是个两个面派，就想自己保护好自己的地位。在元和二十年代的时候李纯就自己亲自去前线和裴度打仗，随后裴度就立即赶到了淮西，持续三年的淮西战争终于结束了。</w:t>
      </w:r>
    </w:p>
    <w:p>
      <w:pPr>
        <w:ind w:left="0" w:right="0" w:firstLine="560"/>
        <w:spacing w:before="450" w:after="450" w:line="312" w:lineRule="auto"/>
      </w:pPr>
      <w:r>
        <w:rPr>
          <w:rFonts w:ascii="宋体" w:hAnsi="宋体" w:eastAsia="宋体" w:cs="宋体"/>
          <w:color w:val="000"/>
          <w:sz w:val="28"/>
          <w:szCs w:val="28"/>
        </w:rPr>
        <w:t xml:space="preserve">吴元济战败之后就死了，李师道看到之后非常的害怕就想着去投靠朝廷就让自己的儿子当为人质，后来又带着军队去攻打唐朝，元和十三年宪宗就让宣武还有魏博等人去平定。随后李师道就战败死了。</w:t>
      </w:r>
    </w:p>
    <w:p>
      <w:pPr>
        <w:ind w:left="0" w:right="0" w:firstLine="560"/>
        <w:spacing w:before="450" w:after="450" w:line="312" w:lineRule="auto"/>
      </w:pPr>
      <w:r>
        <w:rPr>
          <w:rFonts w:ascii="宋体" w:hAnsi="宋体" w:eastAsia="宋体" w:cs="宋体"/>
          <w:color w:val="000"/>
          <w:sz w:val="28"/>
          <w:szCs w:val="28"/>
        </w:rPr>
        <w:t xml:space="preserve">在元和十四年宣武节度韩弘就进入了朝堂上而且还两次献给李纯很多的财宝，想请求自己能够留在京城，李纯就让韩弘当中书令，因为当时攻打李师道有功所以还封他为诗中。韩弘为了表达自己的忠心就让自己的兄弟还有侄子都来做了官员。</w:t>
      </w:r>
    </w:p>
    <w:p>
      <w:pPr>
        <w:ind w:left="0" w:right="0" w:firstLine="560"/>
        <w:spacing w:before="450" w:after="450" w:line="312" w:lineRule="auto"/>
      </w:pPr>
      <w:r>
        <w:rPr>
          <w:rFonts w:ascii="宋体" w:hAnsi="宋体" w:eastAsia="宋体" w:cs="宋体"/>
          <w:color w:val="000"/>
          <w:sz w:val="28"/>
          <w:szCs w:val="28"/>
        </w:rPr>
        <w:t xml:space="preserve">李纯在坐上皇位之后亲贤臣远小人，渐渐的削薄藩镇的势力，他在坐上皇位刚开始的时候就让杜黄裳还有裴度李绛一块成为了宰相了。</w:t>
      </w:r>
    </w:p>
    <w:p>
      <w:pPr>
        <w:ind w:left="0" w:right="0" w:firstLine="560"/>
        <w:spacing w:before="450" w:after="450" w:line="312" w:lineRule="auto"/>
      </w:pPr>
      <w:r>
        <w:rPr>
          <w:rFonts w:ascii="宋体" w:hAnsi="宋体" w:eastAsia="宋体" w:cs="宋体"/>
          <w:color w:val="000"/>
          <w:sz w:val="28"/>
          <w:szCs w:val="28"/>
        </w:rPr>
        <w:t xml:space="preserve">李纯取得了很多的成就之后就非常的骄傲，一直以为自己立下了很多的战功所以就渐渐的消沉然后政治也在随着时间渐渐的衰落，李纯还想着自己能够寻找到长生不老的药物，在元和十三年的时候他就下了诏书寻找各个的能人，皇甫博就给他介绍了一个叫做柳泌的人，然后让他配制长生的药物。在第二年李纯吃了长生不老的药物之后性格非常的暴躁经常去骂官员还杀死自己身旁的太监。</w:t>
      </w:r>
    </w:p>
    <w:p>
      <w:pPr>
        <w:ind w:left="0" w:right="0" w:firstLine="560"/>
        <w:spacing w:before="450" w:after="450" w:line="312" w:lineRule="auto"/>
      </w:pPr>
      <w:r>
        <w:rPr>
          <w:rFonts w:ascii="宋体" w:hAnsi="宋体" w:eastAsia="宋体" w:cs="宋体"/>
          <w:color w:val="000"/>
          <w:sz w:val="28"/>
          <w:szCs w:val="28"/>
        </w:rPr>
        <w:t xml:space="preserve">在唐玄宗晚年的时候遇到了立太子的问题，后宫中的郭妃是郭子仪的孙女，不管是在朝堂上还有后宫里都是一个非常强大的势力，郭妃的儿子当上皇位之后是不行的，他也不喜欢这个儿子。</w:t>
      </w:r>
    </w:p>
    <w:p>
      <w:pPr>
        <w:ind w:left="0" w:right="0" w:firstLine="560"/>
        <w:spacing w:before="450" w:after="450" w:line="312" w:lineRule="auto"/>
      </w:pPr>
      <w:r>
        <w:rPr>
          <w:rFonts w:ascii="宋体" w:hAnsi="宋体" w:eastAsia="宋体" w:cs="宋体"/>
          <w:color w:val="000"/>
          <w:sz w:val="28"/>
          <w:szCs w:val="28"/>
        </w:rPr>
        <w:t xml:space="preserve">在元和十五年的时候宪宗就暴病身亡了，自己后宫的郭妃就操控了一切，然后让李恒登上皇位，掌管大权的是唐宪宗身边的太监，这些全都是唐宪宗提上来的，唐宪宗对他们的信任很有保证，唐宪宗死了之后以前的大臣还有太监不服李恒的都被杀死了，还有以前唐宪宗的心腹也都杀了干净。</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2025-01-16T00:58:44+08:00</dcterms:created>
  <dcterms:modified xsi:type="dcterms:W3CDTF">2025-01-16T00:58:44+08:00</dcterms:modified>
</cp:coreProperties>
</file>

<file path=docProps/custom.xml><?xml version="1.0" encoding="utf-8"?>
<Properties xmlns="http://schemas.openxmlformats.org/officeDocument/2006/custom-properties" xmlns:vt="http://schemas.openxmlformats.org/officeDocument/2006/docPropsVTypes"/>
</file>