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桃园结义张飞排第三，为什么死后张飞的谥号和官职都高于关羽？</w:t>
      </w:r>
      <w:bookmarkEnd w:id="1"/>
    </w:p>
    <w:p>
      <w:pPr>
        <w:jc w:val="center"/>
        <w:spacing w:before="0" w:after="450"/>
      </w:pPr>
      <w:r>
        <w:rPr>
          <w:rFonts w:ascii="Arial" w:hAnsi="Arial" w:eastAsia="Arial" w:cs="Arial"/>
          <w:color w:val="999999"/>
          <w:sz w:val="20"/>
          <w:szCs w:val="20"/>
        </w:rPr>
        <w:t xml:space="preserve">来源：网络收集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为什么死后张飞的谥号和官职都高于关羽?不清楚的读者可以和趣历史小编一起看下去。看到这题目您肯定会嗤之以鼻，认为我在胡说八道，其实随便翻翻史料也能把我的脸给打肿。毕竟不管是资历、身份还是地位，关羽对于刘</w:t>
      </w:r>
    </w:p>
    <w:p>
      <w:pPr>
        <w:ind w:left="0" w:right="0" w:firstLine="560"/>
        <w:spacing w:before="450" w:after="450" w:line="312" w:lineRule="auto"/>
      </w:pPr>
      <w:r>
        <w:rPr>
          <w:rFonts w:ascii="宋体" w:hAnsi="宋体" w:eastAsia="宋体" w:cs="宋体"/>
          <w:color w:val="000"/>
          <w:sz w:val="28"/>
          <w:szCs w:val="28"/>
        </w:rPr>
        <w:t xml:space="preserve">为什么死后张飞的谥号和官职都高于关羽?不清楚的读者可以和趣历史小编一起看下去。</w:t>
      </w:r>
    </w:p>
    <w:p>
      <w:pPr>
        <w:ind w:left="0" w:right="0" w:firstLine="560"/>
        <w:spacing w:before="450" w:after="450" w:line="312" w:lineRule="auto"/>
      </w:pPr>
      <w:r>
        <w:rPr>
          <w:rFonts w:ascii="宋体" w:hAnsi="宋体" w:eastAsia="宋体" w:cs="宋体"/>
          <w:color w:val="000"/>
          <w:sz w:val="28"/>
          <w:szCs w:val="28"/>
        </w:rPr>
        <w:t xml:space="preserve">看到这题目您肯定会嗤之以鼻，认为我在胡说八道，其实随便翻翻史料也能把我的脸给打肿。毕竟不管是资历、身份还是地位，关羽对于刘备集团的重要性都远在张飞之上。</w:t>
      </w:r>
    </w:p>
    <w:p>
      <w:pPr>
        <w:ind w:left="0" w:right="0" w:firstLine="560"/>
        <w:spacing w:before="450" w:after="450" w:line="312" w:lineRule="auto"/>
      </w:pPr>
      <w:r>
        <w:rPr>
          <w:rFonts w:ascii="宋体" w:hAnsi="宋体" w:eastAsia="宋体" w:cs="宋体"/>
          <w:color w:val="000"/>
          <w:sz w:val="28"/>
          <w:szCs w:val="28"/>
        </w:rPr>
        <w:t xml:space="preserve">首先说说资历，关羽张飞几乎是同时追随刘备，而关羽年纪稍长，所以张飞把关羽当成亲哥哥看待，民间说起兄弟三人都是“刘关张”，而没有“刘张关”，所以在刘备集团中论资排辈的话，关羽是哥，张飞是弟。</w:t>
      </w:r>
    </w:p>
    <w:p>
      <w:pPr>
        <w:ind w:left="0" w:right="0" w:firstLine="560"/>
        <w:spacing w:before="450" w:after="450" w:line="312" w:lineRule="auto"/>
      </w:pPr>
      <w:r>
        <w:rPr>
          <w:rFonts w:ascii="宋体" w:hAnsi="宋体" w:eastAsia="宋体" w:cs="宋体"/>
          <w:color w:val="000"/>
          <w:sz w:val="28"/>
          <w:szCs w:val="28"/>
        </w:rPr>
        <w:t xml:space="preserve">从重要性来说，自从刘备稍有些势力后关羽就一直是集团二号人物，必要时经常自领一军，有时候还得兼着干太守的活儿，刘备袭杀车胄占据徐州后，安排关羽守下邳(徐州治所，相当于省会所在地)，自己则带着张飞返回小沛(使羽守下邳城，行太守事，而身还小沛。);在长坂逃难时也是关羽先带着水军去江夏;赤壁之战后刘备与周瑜围困曹仁，绝北道的艰巨任务非关羽莫属(堵住江陵北面的道路，让曹魏援军无法支援曹仁);刘备攻打西川不利需调集荆州军马入川支援，但老窝同样也得有人驻守，谁来?关羽啊!即使是刘备拿下了益州，这镇守荆州的重任还是交给兄弟你了，其他人我不放心!—“先主西定益州，拜羽董督荆州事。”</w:t>
      </w:r>
    </w:p>
    <w:p>
      <w:pPr>
        <w:ind w:left="0" w:right="0" w:firstLine="560"/>
        <w:spacing w:before="450" w:after="450" w:line="312" w:lineRule="auto"/>
      </w:pPr>
      <w:r>
        <w:rPr>
          <w:rFonts w:ascii="宋体" w:hAnsi="宋体" w:eastAsia="宋体" w:cs="宋体"/>
          <w:color w:val="000"/>
          <w:sz w:val="28"/>
          <w:szCs w:val="28"/>
        </w:rPr>
        <w:t xml:space="preserve">(张飞唯一一次独立行动以稀里糊涂丢了徐州结束)</w:t>
      </w:r>
    </w:p>
    <w:p>
      <w:pPr>
        <w:ind w:left="0" w:right="0" w:firstLine="560"/>
        <w:spacing w:before="450" w:after="450" w:line="312" w:lineRule="auto"/>
      </w:pPr>
      <w:r>
        <w:rPr>
          <w:rFonts w:ascii="宋体" w:hAnsi="宋体" w:eastAsia="宋体" w:cs="宋体"/>
          <w:color w:val="000"/>
          <w:sz w:val="28"/>
          <w:szCs w:val="28"/>
        </w:rPr>
        <w:t xml:space="preserve">对比关羽，张飞则通常跟随刘备一起行动，他的身份更多的是“将”而非关羽这样的“帅”，老刘不是没给张飞机会，当年刘备奉诏讨伐袁术，就是带着关羽出征安排张飞守下邳，但这位大哥和徐州土著曹豹不和被吕布乘虚而入夺了下邳，前方正在激战，你跟我说老窝被人端了?一脸懵逼的刘备只能带领着军队在江淮地区流浪，一度惨到人吃人，吃了这个血亏以后老刘就再也不敢让张飞干这独领一军的事了。所以在刘备集团只有关羽这么一个军团长，他凌驾于其他任何人之上仅次于老刘，这既是对他能力的肯定，也是刘备对关羽的极度信任。</w:t>
      </w:r>
    </w:p>
    <w:p>
      <w:pPr>
        <w:ind w:left="0" w:right="0" w:firstLine="560"/>
        <w:spacing w:before="450" w:after="450" w:line="312" w:lineRule="auto"/>
      </w:pPr>
      <w:r>
        <w:rPr>
          <w:rFonts w:ascii="宋体" w:hAnsi="宋体" w:eastAsia="宋体" w:cs="宋体"/>
          <w:color w:val="000"/>
          <w:sz w:val="28"/>
          <w:szCs w:val="28"/>
        </w:rPr>
        <w:t xml:space="preserve">(斩颜良，让关羽成了汉寿亭侯，在爵位上与其君主刘备平起平坐)</w:t>
      </w:r>
    </w:p>
    <w:p>
      <w:pPr>
        <w:ind w:left="0" w:right="0" w:firstLine="560"/>
        <w:spacing w:before="450" w:after="450" w:line="312" w:lineRule="auto"/>
      </w:pPr>
      <w:r>
        <w:rPr>
          <w:rFonts w:ascii="宋体" w:hAnsi="宋体" w:eastAsia="宋体" w:cs="宋体"/>
          <w:color w:val="000"/>
          <w:sz w:val="28"/>
          <w:szCs w:val="28"/>
        </w:rPr>
        <w:t xml:space="preserve">除了身份和重要性不同，早期的关羽爵位上上也能吊打张飞，二爷、三爷同为万人敌，但由于人生轨迹不同两人在官职和爵位上也有着较大差异，建安五年，在官渡之战前夕曹操闪击刘备，刘备再一次被曹操吊打后和张飞一起仓皇投奔袁绍，而关羽则战败被擒，迫不得已投降了曹操，早就对关羽倾心的曹操开心不已，他先是封关羽为偏将军，更是每日好酒好肉的招呼关羽，用《三国演义》的话来说就是“三日一小宴，五日一大宴”，什么美女、赤兔一股脑往关羽身上招呼。关羽也并未辜负曹操寄予的厚望，在官渡之战中于万军阵中斩杀颜良，解白马之围，曹老板再次大手一挥，云长功劳不小，封侯!于是表关羽为汉寿亭侯。得，这下二弟关羽和哥哥刘备身份相当(这时候的刘备是左将军，宜城亭侯)，两人都能平起平坐了，而此时的张飞呢?白板一个......</w:t>
      </w:r>
    </w:p>
    <w:p>
      <w:pPr>
        <w:ind w:left="0" w:right="0" w:firstLine="560"/>
        <w:spacing w:before="450" w:after="450" w:line="312" w:lineRule="auto"/>
      </w:pPr>
      <w:r>
        <w:rPr>
          <w:rFonts w:ascii="宋体" w:hAnsi="宋体" w:eastAsia="宋体" w:cs="宋体"/>
          <w:color w:val="000"/>
          <w:sz w:val="28"/>
          <w:szCs w:val="28"/>
        </w:rPr>
        <w:t xml:space="preserve">一直等到刘大耳攻取了荆南四郡后，关羽立马被封为襄阳太守、荡寇将军，爵位仍为寿亭侯不变，而张飞则受封为宜都太守、征虏将军，封新亭侯，足足用了十年时间(关羽斩杀颜良是在公元200年，而张飞封侯则是公元210年)，三爷总算是和哥哥一样是个侯了。</w:t>
      </w:r>
    </w:p>
    <w:p>
      <w:pPr>
        <w:ind w:left="0" w:right="0" w:firstLine="560"/>
        <w:spacing w:before="450" w:after="450" w:line="312" w:lineRule="auto"/>
      </w:pPr>
      <w:r>
        <w:rPr>
          <w:rFonts w:ascii="宋体" w:hAnsi="宋体" w:eastAsia="宋体" w:cs="宋体"/>
          <w:color w:val="000"/>
          <w:sz w:val="28"/>
          <w:szCs w:val="28"/>
        </w:rPr>
        <w:t xml:space="preserve">这样看来不管是重要性还是身份地位，张飞拿头和关羽比，我的脸肿得估计连亲妈都不认识了，那为什么还要说在季汉集团关羽的身份地位会不如张飞呢?</w:t>
      </w:r>
    </w:p>
    <w:p>
      <w:pPr>
        <w:ind w:left="0" w:right="0" w:firstLine="560"/>
        <w:spacing w:before="450" w:after="450" w:line="312" w:lineRule="auto"/>
      </w:pPr>
      <w:r>
        <w:rPr>
          <w:rFonts w:ascii="宋体" w:hAnsi="宋体" w:eastAsia="宋体" w:cs="宋体"/>
          <w:color w:val="000"/>
          <w:sz w:val="28"/>
          <w:szCs w:val="28"/>
        </w:rPr>
        <w:t xml:space="preserve">其实我还真没瞎扯，咱们前面说二爷如何如何都是刘备未称帝之前，这时的老刘顶多是个割据的小势力，和辽东公孙渊差不多，真正等到老刘称帝建立季汉以后，准确的说是在刘备生命后期和阿斗在位的这几十年，关羽和张飞这哥俩的待遇发生了巨大的差别。</w:t>
      </w:r>
    </w:p>
    <w:p>
      <w:pPr>
        <w:ind w:left="0" w:right="0" w:firstLine="560"/>
        <w:spacing w:before="450" w:after="450" w:line="312" w:lineRule="auto"/>
      </w:pPr>
      <w:r>
        <w:rPr>
          <w:rFonts w:ascii="宋体" w:hAnsi="宋体" w:eastAsia="宋体" w:cs="宋体"/>
          <w:color w:val="000"/>
          <w:sz w:val="28"/>
          <w:szCs w:val="28"/>
        </w:rPr>
        <w:t xml:space="preserve">(奇怪的是，刘备称帝后张飞的爵位和官职都有提升，但关羽却处于被忽视的地位)</w:t>
      </w:r>
    </w:p>
    <w:p>
      <w:pPr>
        <w:ind w:left="0" w:right="0" w:firstLine="560"/>
        <w:spacing w:before="450" w:after="450" w:line="312" w:lineRule="auto"/>
      </w:pPr>
      <w:r>
        <w:rPr>
          <w:rFonts w:ascii="宋体" w:hAnsi="宋体" w:eastAsia="宋体" w:cs="宋体"/>
          <w:color w:val="000"/>
          <w:sz w:val="28"/>
          <w:szCs w:val="28"/>
        </w:rPr>
        <w:t xml:space="preserve">似乎是印证了后来居上的道理，张飞在爵位和官职甚至是谥号上都全面超越了关羽。首先是官职上的差异，刘备称帝，张飞被封为车骑将军(地位仅次于大将军及骠骑将军，在前、后、左、右将军之上，位比三公)，领司隶校尉，更被封为西乡侯，而关羽呢?毫无封赏，还是刘备进位汉中王时担任的前将军，万年不变的汉寿亭侯。</w:t>
      </w:r>
    </w:p>
    <w:p>
      <w:pPr>
        <w:ind w:left="0" w:right="0" w:firstLine="560"/>
        <w:spacing w:before="450" w:after="450" w:line="312" w:lineRule="auto"/>
      </w:pPr>
      <w:r>
        <w:rPr>
          <w:rFonts w:ascii="宋体" w:hAnsi="宋体" w:eastAsia="宋体" w:cs="宋体"/>
          <w:color w:val="000"/>
          <w:sz w:val="28"/>
          <w:szCs w:val="28"/>
        </w:rPr>
        <w:t xml:space="preserve">更关键的是汉侯爵制度中，县侯大于乡侯，乡侯大于亭侯，您还别被西乡侯中这个“乡”字给骗了，丞相诸葛亮受封武乡侯，这武乡和西乡都是县名，实际上是武乡县和西乡县，人家张飞足足比关羽多了两个档次，是堂堂的县侯!</w:t>
      </w:r>
    </w:p>
    <w:p>
      <w:pPr>
        <w:ind w:left="0" w:right="0" w:firstLine="560"/>
        <w:spacing w:before="450" w:after="450" w:line="312" w:lineRule="auto"/>
      </w:pPr>
      <w:r>
        <w:rPr>
          <w:rFonts w:ascii="宋体" w:hAnsi="宋体" w:eastAsia="宋体" w:cs="宋体"/>
          <w:color w:val="000"/>
          <w:sz w:val="28"/>
          <w:szCs w:val="28"/>
        </w:rPr>
        <w:t xml:space="preserve">这就是个很奇怪的事了，按理说这时候关羽已死，像车骑将军、领司隶校尉这种实权职位当然没命去享受，但这爵位却属于死后留给子孙的，为什么刘备还吝啬的不肯给呢?难道刘备因为关羽失荆州的事儿迁怒于他，所以没有任何的抚恤?</w:t>
      </w:r>
    </w:p>
    <w:p>
      <w:pPr>
        <w:ind w:left="0" w:right="0" w:firstLine="560"/>
        <w:spacing w:before="450" w:after="450" w:line="312" w:lineRule="auto"/>
      </w:pPr>
      <w:r>
        <w:rPr>
          <w:rFonts w:ascii="宋体" w:hAnsi="宋体" w:eastAsia="宋体" w:cs="宋体"/>
          <w:color w:val="000"/>
          <w:sz w:val="28"/>
          <w:szCs w:val="28"/>
        </w:rPr>
        <w:t xml:space="preserve">(刘备称帝后，张飞受封车骑将军，封西乡侯，可以说彻底把关羽抛在身后)</w:t>
      </w:r>
    </w:p>
    <w:p>
      <w:pPr>
        <w:ind w:left="0" w:right="0" w:firstLine="560"/>
        <w:spacing w:before="450" w:after="450" w:line="312" w:lineRule="auto"/>
      </w:pPr>
      <w:r>
        <w:rPr>
          <w:rFonts w:ascii="宋体" w:hAnsi="宋体" w:eastAsia="宋体" w:cs="宋体"/>
          <w:color w:val="000"/>
          <w:sz w:val="28"/>
          <w:szCs w:val="28"/>
        </w:rPr>
        <w:t xml:space="preserve">这话听起来似乎有一定的道理，但关羽和刘备这数十年战友兄弟情谊并不会因为关羽战败身亡受到影响，甚至可以说刘备兴兵伐吴很大一部分原因就是要为关羽报仇，魏国大臣刘晔就看得很清楚：“且关羽与备,义为君臣,恩犹父子,羽死不能为兴军报仇,于终始之分不足。”，也就是说我们丝毫不用怀疑这两位之间起了什么龃龉。也有人解释不是刘备不封，而是不能封，为什么呢?因为关羽这汉寿亭侯乃是曹操上表，由汉献帝亲自封赏，其合理性和正当性不是刘备这个小朝廷班子所能比的，既然献帝已经给了关羽封号，自我标榜为汉室正统的刘备当然不可能跃过汉献帝再给关羽加封，即使在刘备称帝时汉献帝已经禅让。</w:t>
      </w:r>
    </w:p>
    <w:p>
      <w:pPr>
        <w:ind w:left="0" w:right="0" w:firstLine="560"/>
        <w:spacing w:before="450" w:after="450" w:line="312" w:lineRule="auto"/>
      </w:pPr>
      <w:r>
        <w:rPr>
          <w:rFonts w:ascii="宋体" w:hAnsi="宋体" w:eastAsia="宋体" w:cs="宋体"/>
          <w:color w:val="000"/>
          <w:sz w:val="28"/>
          <w:szCs w:val="28"/>
        </w:rPr>
        <w:t xml:space="preserve">不过我个人认为刘备没给关羽任何追封是因为他在等，等什么呢?等他东征胜利夺回江陵。追封关羽很简单，但在荆州拜祭关羽亡魂才是刘备想要的，也只有这样才能告慰老兄弟在天之灵。所以夷陵之战前刘备除了称帝还忙了些什么?忙着调兵遣将，征集粮草，为的就是拿下胜利为关羽雪耻，好兄弟，你等我夺回荆州为你报仇!</w:t>
      </w:r>
    </w:p>
    <w:p>
      <w:pPr>
        <w:ind w:left="0" w:right="0" w:firstLine="560"/>
        <w:spacing w:before="450" w:after="450" w:line="312" w:lineRule="auto"/>
      </w:pPr>
      <w:r>
        <w:rPr>
          <w:rFonts w:ascii="宋体" w:hAnsi="宋体" w:eastAsia="宋体" w:cs="宋体"/>
          <w:color w:val="000"/>
          <w:sz w:val="28"/>
          <w:szCs w:val="28"/>
        </w:rPr>
        <w:t xml:space="preserve">(夷陵之战让季汉损失惨重，要不是诸葛亮勉力维持，新生的季汉政权差点撑不下去)</w:t>
      </w:r>
    </w:p>
    <w:p>
      <w:pPr>
        <w:ind w:left="0" w:right="0" w:firstLine="560"/>
        <w:spacing w:before="450" w:after="450" w:line="312" w:lineRule="auto"/>
      </w:pPr>
      <w:r>
        <w:rPr>
          <w:rFonts w:ascii="宋体" w:hAnsi="宋体" w:eastAsia="宋体" w:cs="宋体"/>
          <w:color w:val="000"/>
          <w:sz w:val="28"/>
          <w:szCs w:val="28"/>
        </w:rPr>
        <w:t xml:space="preserve">只可惜天不遂人愿，刘备的这次东征以张飞半途被杀，夷陵之战惨败而告终。夷陵大败，季汉有生力量损失惨重，军政干部储备力量更是死伤殆尽，这对于人心不稳的季汉几乎是致命的打击，所以夷陵战败后的刘备在生命的最后关头只能忙着稳定朝局，安排后事，光这些事儿就已经焦头烂额，哪里还有时间去考虑关羽呢?更何况不是只针对你关羽，人家张飞死后不也没抚恤么，可见当时季汉情势的确是危在旦夕，没给战死的关羽抚恤怪不得刘备。</w:t>
      </w:r>
    </w:p>
    <w:p>
      <w:pPr>
        <w:ind w:left="0" w:right="0" w:firstLine="560"/>
        <w:spacing w:before="450" w:after="450" w:line="312" w:lineRule="auto"/>
      </w:pPr>
      <w:r>
        <w:rPr>
          <w:rFonts w:ascii="宋体" w:hAnsi="宋体" w:eastAsia="宋体" w:cs="宋体"/>
          <w:color w:val="000"/>
          <w:sz w:val="28"/>
          <w:szCs w:val="28"/>
        </w:rPr>
        <w:t xml:space="preserve">(刘伯温，谥号为“文成”，这要被堂而皇之的刻在各种纪念碑上)</w:t>
      </w:r>
    </w:p>
    <w:p>
      <w:pPr>
        <w:ind w:left="0" w:right="0" w:firstLine="560"/>
        <w:spacing w:before="450" w:after="450" w:line="312" w:lineRule="auto"/>
      </w:pPr>
      <w:r>
        <w:rPr>
          <w:rFonts w:ascii="宋体" w:hAnsi="宋体" w:eastAsia="宋体" w:cs="宋体"/>
          <w:color w:val="000"/>
          <w:sz w:val="28"/>
          <w:szCs w:val="28"/>
        </w:rPr>
        <w:t xml:space="preserve">刘备和爵位这个事儿还勉强说得通，刘禅继位后对关羽也不咋地，最明显的证据就是在谥号上这个荣誉上关羽颇有些被季汉朝廷针对的意味。</w:t>
      </w:r>
    </w:p>
    <w:p>
      <w:pPr>
        <w:ind w:left="0" w:right="0" w:firstLine="560"/>
        <w:spacing w:before="450" w:after="450" w:line="312" w:lineRule="auto"/>
      </w:pPr>
      <w:r>
        <w:rPr>
          <w:rFonts w:ascii="宋体" w:hAnsi="宋体" w:eastAsia="宋体" w:cs="宋体"/>
          <w:color w:val="000"/>
          <w:sz w:val="28"/>
          <w:szCs w:val="28"/>
        </w:rPr>
        <w:t xml:space="preserve">爵位是生前的荣耀，谥号则是死后的追封。古人追求的无非就是个生荣死哀，而谥号作为王朝对你的盖棺定论，其重要性可非同一般，您别看谥号短，但咱们中国人充分利用了“浓缩的就是精华”，这一两个字就把你这一生功过给下了定义，是有功的夸(美谥)，有过的骂(恶谥)，咱们举个例子，什么“忠”、“正”、“毅”、“肃”啦当然是好词，至于“灵”、“厉”、“炀”嘛，您都不用去读史书，光听这谥号你知道这位爷的尿性不咋地。</w:t>
      </w:r>
    </w:p>
    <w:p>
      <w:pPr>
        <w:ind w:left="0" w:right="0" w:firstLine="560"/>
        <w:spacing w:before="450" w:after="450" w:line="312" w:lineRule="auto"/>
      </w:pPr>
      <w:r>
        <w:rPr>
          <w:rFonts w:ascii="宋体" w:hAnsi="宋体" w:eastAsia="宋体" w:cs="宋体"/>
          <w:color w:val="000"/>
          <w:sz w:val="28"/>
          <w:szCs w:val="28"/>
        </w:rPr>
        <w:t xml:space="preserve">(因为给的谥号不好听，早已嗝屁的楚成王竟然不闭眼)</w:t>
      </w:r>
    </w:p>
    <w:p>
      <w:pPr>
        <w:ind w:left="0" w:right="0" w:firstLine="560"/>
        <w:spacing w:before="450" w:after="450" w:line="312" w:lineRule="auto"/>
      </w:pPr>
      <w:r>
        <w:rPr>
          <w:rFonts w:ascii="宋体" w:hAnsi="宋体" w:eastAsia="宋体" w:cs="宋体"/>
          <w:color w:val="000"/>
          <w:sz w:val="28"/>
          <w:szCs w:val="28"/>
        </w:rPr>
        <w:t xml:space="preserve">这就是谥号的力量，古人对于死后朝廷追封的谥号的急切和渴望是我们现代人所不能理解的。明代名臣李东阳在病得快死时听同事杨一清说将会为他争取到“文正”(古代文官最高谥号)，竟然激动到从床上翻起来给他磕头。春秋时期楚成王被儿子逼迫自杀而死，太子继位后打算给老爹拟谥号为“灵”，这也是个典型的恶谥，等于直接宣判你是个昏君，已经死了的楚成王竟然不闭眼睛，于是太子和老爹商量，给你定个谥号为“成”你看咋样啊?楚成王这才安然瞑目，您瞧瞧，已经是死人的楚成王最关心的竟然是自己的谥号，为此甚至死不瞑目，您就知道谥号对于古人来说是多么的重要了，毕竟谁都希望死后名垂青史啊!</w:t>
      </w:r>
    </w:p>
    <w:p>
      <w:pPr>
        <w:ind w:left="0" w:right="0" w:firstLine="560"/>
        <w:spacing w:before="450" w:after="450" w:line="312" w:lineRule="auto"/>
      </w:pPr>
      <w:r>
        <w:rPr>
          <w:rFonts w:ascii="宋体" w:hAnsi="宋体" w:eastAsia="宋体" w:cs="宋体"/>
          <w:color w:val="000"/>
          <w:sz w:val="28"/>
          <w:szCs w:val="28"/>
        </w:rPr>
        <w:t xml:space="preserve">景耀三年(260年)九月，在刘禅继位了37年后，他才想起来给老爹的部下们追封谥号，那么关羽的谥号是啥呢?</w:t>
      </w:r>
    </w:p>
    <w:p>
      <w:pPr>
        <w:ind w:left="0" w:right="0" w:firstLine="560"/>
        <w:spacing w:before="450" w:after="450" w:line="312" w:lineRule="auto"/>
      </w:pPr>
      <w:r>
        <w:rPr>
          <w:rFonts w:ascii="宋体" w:hAnsi="宋体" w:eastAsia="宋体" w:cs="宋体"/>
          <w:color w:val="000"/>
          <w:sz w:val="28"/>
          <w:szCs w:val="28"/>
        </w:rPr>
        <w:t xml:space="preserve">(关壮缪试刀石，“壮缪”实在算不得什么美谥，起码给关羽是委屈他了)</w:t>
      </w:r>
    </w:p>
    <w:p>
      <w:pPr>
        <w:ind w:left="0" w:right="0" w:firstLine="560"/>
        <w:spacing w:before="450" w:after="450" w:line="312" w:lineRule="auto"/>
      </w:pPr>
      <w:r>
        <w:rPr>
          <w:rFonts w:ascii="宋体" w:hAnsi="宋体" w:eastAsia="宋体" w:cs="宋体"/>
          <w:color w:val="000"/>
          <w:sz w:val="28"/>
          <w:szCs w:val="28"/>
        </w:rPr>
        <w:t xml:space="preserve">很不幸，和季汉的其他将军比起来，关羽的谥号实在是不咋地，准确的说还是个“恶谥”。刘禅追封关羽为“壮缪侯”，“壮”字尚且还能解释，但这“缪”字是真难听，您看看它的解释：“名与实爽曰缪;伤人蔽贤曰缪;蔽仁伤善曰缪”。好嘛，看看这“名与实爽”、“伤人蔽贤”，哪是什么歌颂人的好词?再跟您说一句，遗臭万年的秦桧的谥号是啥?“缪丑”，这不是把关羽和秦桧相提并论么!这是和关羽有什么仇什么怨要如此羞辱关羽?</w:t>
      </w:r>
    </w:p>
    <w:p>
      <w:pPr>
        <w:ind w:left="0" w:right="0" w:firstLine="560"/>
        <w:spacing w:before="450" w:after="450" w:line="312" w:lineRule="auto"/>
      </w:pPr>
      <w:r>
        <w:rPr>
          <w:rFonts w:ascii="宋体" w:hAnsi="宋体" w:eastAsia="宋体" w:cs="宋体"/>
          <w:color w:val="000"/>
          <w:sz w:val="28"/>
          <w:szCs w:val="28"/>
        </w:rPr>
        <w:t xml:space="preserve">站在刘禅的角度来说其实也正常，毕竟刘备攻下汉中进位汉中王，关羽北伐大获全胜，季汉的国势可谓一片大好，谁知巅峰不到半年，二爷败走麦城，季汉在荆州的领地全部丢失，随后更引发了多米诺骨牌效应，张飞被杀，夷陵之战失败，刘备抑郁而死，季汉国力大损，虽说不是关羽的直接原因，但多少也得带着点附加责任吧!再加上刘禅对关羽又没啥感情，这时候距离关羽战死已经过去了将近四十年，跟着刘备的老部下们几乎全见阎王爷了，能为关羽说句话的人都没有，所以季汉朝廷本着严肃认真的态度分析关羽的功过，给关羽定下这个谥号也算解释的过去。</w:t>
      </w:r>
    </w:p>
    <w:p>
      <w:pPr>
        <w:ind w:left="0" w:right="0" w:firstLine="560"/>
        <w:spacing w:before="450" w:after="450" w:line="312" w:lineRule="auto"/>
      </w:pPr>
      <w:r>
        <w:rPr>
          <w:rFonts w:ascii="宋体" w:hAnsi="宋体" w:eastAsia="宋体" w:cs="宋体"/>
          <w:color w:val="000"/>
          <w:sz w:val="28"/>
          <w:szCs w:val="28"/>
        </w:rPr>
        <w:t xml:space="preserve">既然对关羽如此严苛，那么对待同样暴死的张飞呢?</w:t>
      </w:r>
    </w:p>
    <w:p>
      <w:pPr>
        <w:ind w:left="0" w:right="0" w:firstLine="560"/>
        <w:spacing w:before="450" w:after="450" w:line="312" w:lineRule="auto"/>
      </w:pPr>
      <w:r>
        <w:rPr>
          <w:rFonts w:ascii="宋体" w:hAnsi="宋体" w:eastAsia="宋体" w:cs="宋体"/>
          <w:color w:val="000"/>
          <w:sz w:val="28"/>
          <w:szCs w:val="28"/>
        </w:rPr>
        <w:t xml:space="preserve">(与关羽那带有贬义的谥号“壮缪”不同，张飞的谥号要好得多)</w:t>
      </w:r>
    </w:p>
    <w:p>
      <w:pPr>
        <w:ind w:left="0" w:right="0" w:firstLine="560"/>
        <w:spacing w:before="450" w:after="450" w:line="312" w:lineRule="auto"/>
      </w:pPr>
      <w:r>
        <w:rPr>
          <w:rFonts w:ascii="宋体" w:hAnsi="宋体" w:eastAsia="宋体" w:cs="宋体"/>
          <w:color w:val="000"/>
          <w:sz w:val="28"/>
          <w:szCs w:val="28"/>
        </w:rPr>
        <w:t xml:space="preserve">这待遇可就不同了，刘禅追封张飞为桓侯。这“桓”字代表什么呢?—辟土服远曰桓;克敬勤民曰桓;辟土兼国曰桓;武定四方曰桓;克亟成功曰桓;克敌服远曰桓;能成武志曰桓;壮以有力曰桓。看看二哥这谥号，再看看三弟的，这哥俩相差的也太多了吧!就你张飞开疆拓土，功劳大大滴，关羽跟着刘备同样风里来雨里去，凭什么就叫缪丑?</w:t>
      </w:r>
    </w:p>
    <w:p>
      <w:pPr>
        <w:ind w:left="0" w:right="0" w:firstLine="560"/>
        <w:spacing w:before="450" w:after="450" w:line="312" w:lineRule="auto"/>
      </w:pPr>
      <w:r>
        <w:rPr>
          <w:rFonts w:ascii="宋体" w:hAnsi="宋体" w:eastAsia="宋体" w:cs="宋体"/>
          <w:color w:val="000"/>
          <w:sz w:val="28"/>
          <w:szCs w:val="28"/>
        </w:rPr>
        <w:t xml:space="preserve">(敬哀皇后，后主张皇后，张飞这两女儿都便宜刘禅了)</w:t>
      </w:r>
    </w:p>
    <w:p>
      <w:pPr>
        <w:ind w:left="0" w:right="0" w:firstLine="560"/>
        <w:spacing w:before="450" w:after="450" w:line="312" w:lineRule="auto"/>
      </w:pPr>
      <w:r>
        <w:rPr>
          <w:rFonts w:ascii="宋体" w:hAnsi="宋体" w:eastAsia="宋体" w:cs="宋体"/>
          <w:color w:val="000"/>
          <w:sz w:val="28"/>
          <w:szCs w:val="28"/>
        </w:rPr>
        <w:t xml:space="preserve">我就跟大家说一个事：章武元年，刘禅纳张飞长女为太子妃，建兴元年立为皇后，建兴十五年张皇后去世，同年张皇后之女入宫，次年再次受封为皇后......也就是说，张飞的两个女儿都先后当了刘禅的皇后，换句话来说张飞就是刘禅的老丈人，这，您就懂了吧!</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2025-01-17T04:22:35+08:00</dcterms:created>
  <dcterms:modified xsi:type="dcterms:W3CDTF">2025-01-17T04:22:35+08:00</dcterms:modified>
</cp:coreProperties>
</file>

<file path=docProps/custom.xml><?xml version="1.0" encoding="utf-8"?>
<Properties xmlns="http://schemas.openxmlformats.org/officeDocument/2006/custom-properties" xmlns:vt="http://schemas.openxmlformats.org/officeDocument/2006/docPropsVTypes"/>
</file>