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康熙最不招待见的皇子！雍正能上位却要感谢他！</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康熙最不招待见的皇子!下面趣历史小编为大家详细介绍一下相关内容。一提到康熙年间的九龙夺嫡，那些个爱好穿越的姑娘们肯定都眼冒金光，估计她们早就期待着穿越到清朝与阿哥们开始一段轰轰烈烈的爱情了。在夺嫡的诸</w:t>
      </w:r>
    </w:p>
    <w:p>
      <w:pPr>
        <w:ind w:left="0" w:right="0" w:firstLine="560"/>
        <w:spacing w:before="450" w:after="450" w:line="312" w:lineRule="auto"/>
      </w:pPr>
      <w:r>
        <w:rPr>
          <w:rFonts w:ascii="宋体" w:hAnsi="宋体" w:eastAsia="宋体" w:cs="宋体"/>
          <w:color w:val="000"/>
          <w:sz w:val="28"/>
          <w:szCs w:val="28"/>
        </w:rPr>
        <w:t xml:space="preserve">康熙最不招待见的皇子!下面趣历史小编为大家详细介绍一下相关内容。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一提到康熙年间的九龙夺嫡，那些个爱好穿越的姑娘们肯定都眼冒金光，估计她们早就期待着穿越到清朝与阿哥们开始一段轰轰烈烈的爱情了。</w:t>
      </w:r>
    </w:p>
    <w:p>
      <w:pPr>
        <w:ind w:left="0" w:right="0" w:firstLine="560"/>
        <w:spacing w:before="450" w:after="450" w:line="312" w:lineRule="auto"/>
      </w:pPr>
      <w:r>
        <w:rPr>
          <w:rFonts w:ascii="宋体" w:hAnsi="宋体" w:eastAsia="宋体" w:cs="宋体"/>
          <w:color w:val="000"/>
          <w:sz w:val="28"/>
          <w:szCs w:val="28"/>
        </w:rPr>
        <w:t xml:space="preserve">在夺嫡的诸位阿哥中，有爱八爷的，有喜欢老四的，老九、老十三和老十四都不缺人爱，就连太子胤礽也是香饽饽一枚，再再再不济勉强一下老十胤也是可以的(在影视剧中，老十都被塑造成一个鲁莽不藏心机的直肠子形象，估计也能招某些控制欲强的姑娘喜欢)，但康熙的大儿子，胤褆却始终是个荒漠。</w:t>
      </w:r>
    </w:p>
    <w:p>
      <w:pPr>
        <w:ind w:left="0" w:right="0" w:firstLine="560"/>
        <w:spacing w:before="450" w:after="450" w:line="312" w:lineRule="auto"/>
      </w:pPr>
      <w:r>
        <w:rPr>
          <w:rFonts w:ascii="宋体" w:hAnsi="宋体" w:eastAsia="宋体" w:cs="宋体"/>
          <w:color w:val="000"/>
          <w:sz w:val="28"/>
          <w:szCs w:val="28"/>
        </w:rPr>
        <w:t xml:space="preserve">是的，在清穿的小说或影视剧中，老大自始至终都是个配角，属于龙套中的龙套，早早领便当的人物。按理说大阿哥身世不低，其母亲乃是四妃之首的“惠妃”，舅父更是当朝宰相明珠(这点存疑，有说法认为惠妃比明珠还矮上一辈，惠妃是明珠的堂侄女，那么胤禵就是明珠的侄孙了)，朝中后宫都有强援，康熙皇帝对这个英姿勃发的长子也很喜欢，两立两废的胤礽都有人喜欢，为啥老大这么不受人待见?</w:t>
      </w:r>
    </w:p>
    <w:p>
      <w:pPr>
        <w:ind w:left="0" w:right="0" w:firstLine="560"/>
        <w:spacing w:before="450" w:after="450" w:line="312" w:lineRule="auto"/>
      </w:pPr>
      <w:r>
        <w:rPr>
          <w:rFonts w:ascii="宋体" w:hAnsi="宋体" w:eastAsia="宋体" w:cs="宋体"/>
          <w:color w:val="000"/>
          <w:sz w:val="28"/>
          <w:szCs w:val="28"/>
        </w:rPr>
        <w:t xml:space="preserve">就是因为这哥们太蠢了。</w:t>
      </w:r>
    </w:p>
    <w:p>
      <w:pPr>
        <w:ind w:left="0" w:right="0" w:firstLine="560"/>
        <w:spacing w:before="450" w:after="450" w:line="312" w:lineRule="auto"/>
      </w:pPr>
      <w:r>
        <w:rPr>
          <w:rFonts w:ascii="宋体" w:hAnsi="宋体" w:eastAsia="宋体" w:cs="宋体"/>
          <w:color w:val="000"/>
          <w:sz w:val="28"/>
          <w:szCs w:val="28"/>
        </w:rPr>
        <w:t xml:space="preserve">(雍正王朝里的大阿哥，一通骚操作把自己给玩死了)</w:t>
      </w:r>
    </w:p>
    <w:p>
      <w:pPr>
        <w:ind w:left="0" w:right="0" w:firstLine="560"/>
        <w:spacing w:before="450" w:after="450" w:line="312" w:lineRule="auto"/>
      </w:pPr>
      <w:r>
        <w:rPr>
          <w:rFonts w:ascii="宋体" w:hAnsi="宋体" w:eastAsia="宋体" w:cs="宋体"/>
          <w:color w:val="000"/>
          <w:sz w:val="28"/>
          <w:szCs w:val="28"/>
        </w:rPr>
        <w:t xml:space="preserve">对，是太蠢了，首先胤褆下线下得早，一废太子时就因为惹怒康熙被锁拿圈禁，一直到雍正十三年圈禁致死，大半辈子都是当囚徒，生孩子(一共生了二十几个孩子)，这脑袋坏了才有女孩子会喜欢这种人!所以在小说里大阿哥往往被描述成一个鲁莽弱智又利欲熏心的形象，简直蠢哭了好么!</w:t>
      </w:r>
    </w:p>
    <w:p>
      <w:pPr>
        <w:ind w:left="0" w:right="0" w:firstLine="560"/>
        <w:spacing w:before="450" w:after="450" w:line="312" w:lineRule="auto"/>
      </w:pPr>
      <w:r>
        <w:rPr>
          <w:rFonts w:ascii="宋体" w:hAnsi="宋体" w:eastAsia="宋体" w:cs="宋体"/>
          <w:color w:val="000"/>
          <w:sz w:val="28"/>
          <w:szCs w:val="28"/>
        </w:rPr>
        <w:t xml:space="preserve">但话也不能这么说，咱们如此评价是因为站在后世人的角度并了解历史才给出的评价，而对于胤褆来说则很容易旁观者迷。仅仅从不同的娘胎里钻出来，一个就是九五之尊的皇帝，一个只能跪在地上当臣子，老爹康熙对胤礽这个没娘的孩子当成了宝贝，宠得几乎上了天，这如何让胤褆不嫉妒，不难受?</w:t>
      </w:r>
    </w:p>
    <w:p>
      <w:pPr>
        <w:ind w:left="0" w:right="0" w:firstLine="560"/>
        <w:spacing w:before="450" w:after="450" w:line="312" w:lineRule="auto"/>
      </w:pPr>
      <w:r>
        <w:rPr>
          <w:rFonts w:ascii="宋体" w:hAnsi="宋体" w:eastAsia="宋体" w:cs="宋体"/>
          <w:color w:val="000"/>
          <w:sz w:val="28"/>
          <w:szCs w:val="28"/>
        </w:rPr>
        <w:t xml:space="preserve">而且说句实话，胤褆愚蠢作死是有的，但胤褆也有自己的“战绩”。就因为这哥们的一句话，太子胤礽被废，老八胤禩和老三胤祉彻底丧失了太子之位的可能性，连带着他自己也被圈禁，胤褆一句话毁了四个阿哥!</w:t>
      </w:r>
    </w:p>
    <w:p>
      <w:pPr>
        <w:ind w:left="0" w:right="0" w:firstLine="560"/>
        <w:spacing w:before="450" w:after="450" w:line="312" w:lineRule="auto"/>
      </w:pPr>
      <w:r>
        <w:rPr>
          <w:rFonts w:ascii="宋体" w:hAnsi="宋体" w:eastAsia="宋体" w:cs="宋体"/>
          <w:color w:val="000"/>
          <w:sz w:val="28"/>
          <w:szCs w:val="28"/>
        </w:rPr>
        <w:t xml:space="preserve">有人会震惊还有这种事儿!您听我慢慢道来。</w:t>
      </w:r>
    </w:p>
    <w:p>
      <w:pPr>
        <w:ind w:left="0" w:right="0" w:firstLine="560"/>
        <w:spacing w:before="450" w:after="450" w:line="312" w:lineRule="auto"/>
      </w:pPr>
      <w:r>
        <w:rPr>
          <w:rFonts w:ascii="宋体" w:hAnsi="宋体" w:eastAsia="宋体" w:cs="宋体"/>
          <w:color w:val="000"/>
          <w:sz w:val="28"/>
          <w:szCs w:val="28"/>
        </w:rPr>
        <w:t xml:space="preserve">随着皇父康熙慢慢变老，兄弟们逐渐成年，太子胤礽的表现越来越差，康熙的溺爱和放纵，多年只能在太子位置上苦熬，皇位没有任何希望的胤礽变得性格暴烈，处事狂妄，他开始肆意妄为，属下稍有不周便痛斥责罚，另一方面胤礽还纵容手下横行不法，四处勒索钱财(曹雪芹的祖父曹寅当时任江宁织造，就被胤礽勒索过不少钱)，太子的行为让朝野失望，更深深伤了康熙的心，康熙末年官场腐败散漫，老爷子又没这个魄力和精力去整改，只能寄希望于太子重振朝纲，可胤礽烂泥不不上墙，一昧的软弱无能，让康熙对大清的未来更加忧虑，难道真要把天下交给这个不堪大任的儿子?康熙是又想废又舍不得，而胤褆则敏锐的察觉到了机会的到来。</w:t>
      </w:r>
    </w:p>
    <w:p>
      <w:pPr>
        <w:ind w:left="0" w:right="0" w:firstLine="560"/>
        <w:spacing w:before="450" w:after="450" w:line="312" w:lineRule="auto"/>
      </w:pPr>
      <w:r>
        <w:rPr>
          <w:rFonts w:ascii="宋体" w:hAnsi="宋体" w:eastAsia="宋体" w:cs="宋体"/>
          <w:color w:val="000"/>
          <w:sz w:val="28"/>
          <w:szCs w:val="28"/>
        </w:rPr>
        <w:t xml:space="preserve">康熙四十七年，老皇帝康熙带着太子、老大、老十三、老十四、老十五等皇子巡幸塞外(二月河先生在《雍正王朝》里对该情节进行了虚构，把包括老三胤祉、老八胤禩在内的所有皇子都写了进去)，在这次巡幸期间由胤褆充当保卫任务—“命直郡王允禔善护朕躬”，这让胤褆认为是父皇给了自己一个机会，于是他开始不断在康熙面前说胤礽的坏话，把胤礽的老底给掀了个干净，比如说肆意鞭打亲王、贝勒和大臣，毫无太子风范，这是性格上的问题;放任手下党羽贪赃枉法，攫取巨额财富，败坏朝廷纲纪，这是政治上的问题，这一统小报告下来，让康熙对太子平添了许多不满。</w:t>
      </w:r>
    </w:p>
    <w:p>
      <w:pPr>
        <w:ind w:left="0" w:right="0" w:firstLine="560"/>
        <w:spacing w:before="450" w:after="450" w:line="312" w:lineRule="auto"/>
      </w:pPr>
      <w:r>
        <w:rPr>
          <w:rFonts w:ascii="宋体" w:hAnsi="宋体" w:eastAsia="宋体" w:cs="宋体"/>
          <w:color w:val="000"/>
          <w:sz w:val="28"/>
          <w:szCs w:val="28"/>
        </w:rPr>
        <w:t xml:space="preserve">虽说胤褆嘴贱，但胤礽自己也着实不争气，在这次巡幸期间随驾的皇十八子胤祄得了急病，眼看着就要一命呜呼，康熙心疼幼子以至于朝政不理整日抱着爱子，而与此鲜明对比的则是毫无悲容的胤礽，对病重的弟弟胤礽这个当哥哥的甚至连看都没来看一眼!你可是太子，是要给兄弟们做表率的，心性竟然如此凉薄!为此康熙把胤礽叫了过来训斥了一番，但胤礽非但不接受批评，反而还“愤然发怒”，这让康熙对胤礽失望透顶。</w:t>
      </w:r>
    </w:p>
    <w:p>
      <w:pPr>
        <w:ind w:left="0" w:right="0" w:firstLine="560"/>
        <w:spacing w:before="450" w:after="450" w:line="312" w:lineRule="auto"/>
      </w:pPr>
      <w:r>
        <w:rPr>
          <w:rFonts w:ascii="宋体" w:hAnsi="宋体" w:eastAsia="宋体" w:cs="宋体"/>
          <w:color w:val="000"/>
          <w:sz w:val="28"/>
          <w:szCs w:val="28"/>
        </w:rPr>
        <w:t xml:space="preserve">其实这事儿胤礽早有前科，早在康熙二十九年时康熙重病，想念太子的皇帝吩咐让胤礽和胤祉前来侍驾，但太子看着病歪歪的父亲没有任何担忧伤心之意，连安慰的话都不说一句，这让康熙十分愤怒，干脆把胤礽打发回去了。这件事情康熙一直记在心中，十八年后，胤礽再次用如此冷漠的行为伤了康熙的心。</w:t>
      </w:r>
    </w:p>
    <w:p>
      <w:pPr>
        <w:ind w:left="0" w:right="0" w:firstLine="560"/>
        <w:spacing w:before="450" w:after="450" w:line="312" w:lineRule="auto"/>
      </w:pPr>
      <w:r>
        <w:rPr>
          <w:rFonts w:ascii="宋体" w:hAnsi="宋体" w:eastAsia="宋体" w:cs="宋体"/>
          <w:color w:val="000"/>
          <w:sz w:val="28"/>
          <w:szCs w:val="28"/>
        </w:rPr>
        <w:t xml:space="preserve">(康熙巡幸塞外)</w:t>
      </w:r>
    </w:p>
    <w:p>
      <w:pPr>
        <w:ind w:left="0" w:right="0" w:firstLine="560"/>
        <w:spacing w:before="450" w:after="450" w:line="312" w:lineRule="auto"/>
      </w:pPr>
      <w:r>
        <w:rPr>
          <w:rFonts w:ascii="宋体" w:hAnsi="宋体" w:eastAsia="宋体" w:cs="宋体"/>
          <w:color w:val="000"/>
          <w:sz w:val="28"/>
          <w:szCs w:val="28"/>
        </w:rPr>
        <w:t xml:space="preserve">在返程途中康熙皇帝还发现胤礽在自己的帐篷外转悠并试图窥视父皇的动静，这让康熙日夜坐卧不宁，生怕“未卜今日被鸩，明日遇害，昼夜戒慎不宁”。而且很遗憾，这事儿胤礽也有前科，康熙三十六年皇帝出巡塞外时，御膳房的仆役们将皇帝的衣食住行都密报给太子(当然也包括索额图)，康熙四十二年，索额图阴谋叛乱被康熙下令镇压，太子是否参与其中?康熙并没有追究太子的责任，但在心中肯定有这样的疑问，这时候胤礽又来这么一出，他到底想要干嘛?</w:t>
      </w:r>
    </w:p>
    <w:p>
      <w:pPr>
        <w:ind w:left="0" w:right="0" w:firstLine="560"/>
        <w:spacing w:before="450" w:after="450" w:line="312" w:lineRule="auto"/>
      </w:pPr>
      <w:r>
        <w:rPr>
          <w:rFonts w:ascii="宋体" w:hAnsi="宋体" w:eastAsia="宋体" w:cs="宋体"/>
          <w:color w:val="000"/>
          <w:sz w:val="28"/>
          <w:szCs w:val="28"/>
        </w:rPr>
        <w:t xml:space="preserve">于是这长久的不满终于爆发了，康熙四十七年九月初四，就在胤祄死的那一天，康熙皇帝命令文武百官齐集一堂，当众让胤礽跪下，老皇帝涕泪交加的历数胤礽之罪，把不友爱兄弟，试图窥视行宫营帐等事公诸于众，甚至连元后赫舍里氏难产而死的屎盆子也扣在了胤礽头上，说他是不忠不孝不仁之人，将这个当了三十三年的老太子废黜。</w:t>
      </w:r>
    </w:p>
    <w:p>
      <w:pPr>
        <w:ind w:left="0" w:right="0" w:firstLine="560"/>
        <w:spacing w:before="450" w:after="450" w:line="312" w:lineRule="auto"/>
      </w:pPr>
      <w:r>
        <w:rPr>
          <w:rFonts w:ascii="宋体" w:hAnsi="宋体" w:eastAsia="宋体" w:cs="宋体"/>
          <w:color w:val="000"/>
          <w:sz w:val="28"/>
          <w:szCs w:val="28"/>
        </w:rPr>
        <w:t xml:space="preserve">胤礽被废，最高兴的是谁?胤褆。毕竟宗法讲究“立嫡立长”，既然现在胤礽被废了，这太子之位轮也应该轮到我了吧?其次胤礽的被废和自己煞费苦心给父皇打的那些个“小报告”不无关系，这明显自己深得父亲信任的征召啊!</w:t>
      </w:r>
    </w:p>
    <w:p>
      <w:pPr>
        <w:ind w:left="0" w:right="0" w:firstLine="560"/>
        <w:spacing w:before="450" w:after="450" w:line="312" w:lineRule="auto"/>
      </w:pPr>
      <w:r>
        <w:rPr>
          <w:rFonts w:ascii="宋体" w:hAnsi="宋体" w:eastAsia="宋体" w:cs="宋体"/>
          <w:color w:val="000"/>
          <w:sz w:val="28"/>
          <w:szCs w:val="28"/>
        </w:rPr>
        <w:t xml:space="preserve">正当他摩拳擦掌打算向太子之位冲击时，康熙又彻底的粉碎了他的希望。胤褆还是太天真，他可能没有意识到的是当他在父亲打太子的小报告时，他的野心和丑恶嘴脸已经赤裸裸的展现在父皇面前，这让康熙在废黜并拘禁胤礽的同时也明确表示：“允禔秉性躁急、愚顽,岂可立为皇太子?”就算胤礽被废也轮不到你，你小子就死心吧!</w:t>
      </w:r>
    </w:p>
    <w:p>
      <w:pPr>
        <w:ind w:left="0" w:right="0" w:firstLine="560"/>
        <w:spacing w:before="450" w:after="450" w:line="312" w:lineRule="auto"/>
      </w:pPr>
      <w:r>
        <w:rPr>
          <w:rFonts w:ascii="宋体" w:hAnsi="宋体" w:eastAsia="宋体" w:cs="宋体"/>
          <w:color w:val="000"/>
          <w:sz w:val="28"/>
          <w:szCs w:val="28"/>
        </w:rPr>
        <w:t xml:space="preserve">这可真是羊肉没吃到，反惹一身骚，胤褆本以为自己是太子的不二人选，想到却在诸多王公大臣面前平白被父皇羞辱了一顿，这当众的一个大嘴巴子也彻底打破了胤褆的太子美梦。</w:t>
      </w:r>
    </w:p>
    <w:p>
      <w:pPr>
        <w:ind w:left="0" w:right="0" w:firstLine="560"/>
        <w:spacing w:before="450" w:after="450" w:line="312" w:lineRule="auto"/>
      </w:pPr>
      <w:r>
        <w:rPr>
          <w:rFonts w:ascii="宋体" w:hAnsi="宋体" w:eastAsia="宋体" w:cs="宋体"/>
          <w:color w:val="000"/>
          <w:sz w:val="28"/>
          <w:szCs w:val="28"/>
        </w:rPr>
        <w:t xml:space="preserve">但胤褆的骚操作还没有结束，也不知道是对太子之位死心打算另举贤能，抑或是胤褆心有不甘打算放手一搏，这哥们在太子被废后屁颠屁颠的向康熙汇报：“胤礽所行卑污，大失人心。相面人张明德，曾相胤禩，后必大贵。今欲诛允礽，不必出自皇父之手。”</w:t>
      </w:r>
    </w:p>
    <w:p>
      <w:pPr>
        <w:ind w:left="0" w:right="0" w:firstLine="560"/>
        <w:spacing w:before="450" w:after="450" w:line="312" w:lineRule="auto"/>
      </w:pPr>
      <w:r>
        <w:rPr>
          <w:rFonts w:ascii="宋体" w:hAnsi="宋体" w:eastAsia="宋体" w:cs="宋体"/>
          <w:color w:val="000"/>
          <w:sz w:val="28"/>
          <w:szCs w:val="28"/>
        </w:rPr>
        <w:t xml:space="preserve">您瞧瞧，这是有脑子的人能干出来的事儿?胤礽被废的直接导火索是什么?无视父子兄弟之情，毫无心肝，而你这时候跳出来建议要亲手杀死兄弟，用心比胤礽要狠毒一万倍!</w:t>
      </w:r>
    </w:p>
    <w:p>
      <w:pPr>
        <w:ind w:left="0" w:right="0" w:firstLine="560"/>
        <w:spacing w:before="450" w:after="450" w:line="312" w:lineRule="auto"/>
      </w:pPr>
      <w:r>
        <w:rPr>
          <w:rFonts w:ascii="宋体" w:hAnsi="宋体" w:eastAsia="宋体" w:cs="宋体"/>
          <w:color w:val="000"/>
          <w:sz w:val="28"/>
          <w:szCs w:val="28"/>
        </w:rPr>
        <w:t xml:space="preserve">(道士张德明)</w:t>
      </w:r>
    </w:p>
    <w:p>
      <w:pPr>
        <w:ind w:left="0" w:right="0" w:firstLine="560"/>
        <w:spacing w:before="450" w:after="450" w:line="312" w:lineRule="auto"/>
      </w:pPr>
      <w:r>
        <w:rPr>
          <w:rFonts w:ascii="宋体" w:hAnsi="宋体" w:eastAsia="宋体" w:cs="宋体"/>
          <w:color w:val="000"/>
          <w:sz w:val="28"/>
          <w:szCs w:val="28"/>
        </w:rPr>
        <w:t xml:space="preserve">更何况这个万分敏锐的当口你提胤禩“大贵”是什么意思?太子刚一被废你们就迫不及待了?是不是都盼着我死好登基啊!胤褆这一番话不管是别有用心(胤褆打算一石二鸟，把太子和老八都给料理了)还是真有好意(自己算是没戏了，推荐老八当太子)，都算是把自己和老八都给带了进去，从此都上了康熙的黑名单。有人会问了，这大阿哥又不是雷锋，为什么要推举八阿哥呢?其实老大和老八哥俩的关系还是比较亲密的，胤禩之母良妃出身微贱，所以自幼由胤褆之母惠妃抚养，兄弟俩自小就有交集，再加上胤禩自身品德才能俱佳，在朝野臣工中都颇有贤名，而在此之前胤禩又被康熙任命为内务府总管，保不齐胤褆脑子一抽，难道皇阿玛要立老八为太子?既然我当不了太子，那老八来当似乎也不错。</w:t>
      </w:r>
    </w:p>
    <w:p>
      <w:pPr>
        <w:ind w:left="0" w:right="0" w:firstLine="560"/>
        <w:spacing w:before="450" w:after="450" w:line="312" w:lineRule="auto"/>
      </w:pPr>
      <w:r>
        <w:rPr>
          <w:rFonts w:ascii="宋体" w:hAnsi="宋体" w:eastAsia="宋体" w:cs="宋体"/>
          <w:color w:val="000"/>
          <w:sz w:val="28"/>
          <w:szCs w:val="28"/>
        </w:rPr>
        <w:t xml:space="preserve">但要说，也得有技巧分时间的说，咱们设身处地思考一下，如果你是康熙，辛苦培育了几十年的太子被废，所有努力都打了水漂，作为一个父亲难受不难受?作为皇帝，年事已高，继承人又不确定难受不难受?这个时候最应该说的就是对父皇身体的关心，体现出自己“孝”的一面，哪有直接一上来杀兄弟，立胤禩的道理?</w:t>
      </w:r>
    </w:p>
    <w:p>
      <w:pPr>
        <w:ind w:left="0" w:right="0" w:firstLine="560"/>
        <w:spacing w:before="450" w:after="450" w:line="312" w:lineRule="auto"/>
      </w:pPr>
      <w:r>
        <w:rPr>
          <w:rFonts w:ascii="宋体" w:hAnsi="宋体" w:eastAsia="宋体" w:cs="宋体"/>
          <w:color w:val="000"/>
          <w:sz w:val="28"/>
          <w:szCs w:val="28"/>
        </w:rPr>
        <w:t xml:space="preserve">本应该徐徐图之，而胤褆干了什么?</w:t>
      </w:r>
    </w:p>
    <w:p>
      <w:pPr>
        <w:ind w:left="0" w:right="0" w:firstLine="560"/>
        <w:spacing w:before="450" w:after="450" w:line="312" w:lineRule="auto"/>
      </w:pPr>
      <w:r>
        <w:rPr>
          <w:rFonts w:ascii="宋体" w:hAnsi="宋体" w:eastAsia="宋体" w:cs="宋体"/>
          <w:color w:val="000"/>
          <w:sz w:val="28"/>
          <w:szCs w:val="28"/>
        </w:rPr>
        <w:t xml:space="preserve">果然第二天康熙就召集所有皇子，再次当着大家的面把胤褆骂的体无完肤，连带着把胤禩也给羞辱了一顿：“朕思胤禔为人凶顽愚昧，不知义理，倘果同胤禩聚集党羽，杀害胤礽，其时但知逞其凶恶，岂暇计及于朕躬有碍否耶?似此不谙君臣大义，不念父子至情之人，洵为乱臣贼子，天理国法皆所不容也。”这是直接指责胤褆、胤禩兄弟两个是“乱臣贼子”，如果说之前康熙只是对胤褆失望，这番话说过之后算是父子之情断绝，康熙清醒的认识到胤褆这个人已经无可救药，为了权力什么父子、兄弟他都能抛弃。</w:t>
      </w:r>
    </w:p>
    <w:p>
      <w:pPr>
        <w:ind w:left="0" w:right="0" w:firstLine="560"/>
        <w:spacing w:before="450" w:after="450" w:line="312" w:lineRule="auto"/>
      </w:pPr>
      <w:r>
        <w:rPr>
          <w:rFonts w:ascii="宋体" w:hAnsi="宋体" w:eastAsia="宋体" w:cs="宋体"/>
          <w:color w:val="000"/>
          <w:sz w:val="28"/>
          <w:szCs w:val="28"/>
        </w:rPr>
        <w:t xml:space="preserve">胤褆算是自取其辱，胤禩冤啊，本想闷身发大财，稳扎稳打，这下可好，老大这番话等于是把自己拖到了他的贼船上，胤褆自己作的这些个傻逼的事儿自己都有参与，甚至还可能是自己指示，咱们来看看康熙是怎么说的：“胤禩柔奸成性，妄蓄大志，朕素所深知。其党羽早相要结，谋害胤礽，今其事旨已败露。著将胤禩锁拿，交与议政处审理。”这主谋一下从胤褆变成了胤禩，老皇帝估计倒抽一口凉气，原来胤褆只是台前的马仔，这胤禩才是不显山不漏水的大boss啊!于是康熙不但革去了胤禩的贝勒爵位，降为闲散宗室，甚至连为他求情的胤禟和胤禵两兄弟都被老皇帝体罚了一番(胤禟被扇了两个耳光，胤禵被杖责二十)。说句老实话，要是眼神能杀人，估计胤褆早就被胤禩杀了一万次了。</w:t>
      </w:r>
    </w:p>
    <w:p>
      <w:pPr>
        <w:ind w:left="0" w:right="0" w:firstLine="560"/>
        <w:spacing w:before="450" w:after="450" w:line="312" w:lineRule="auto"/>
      </w:pPr>
      <w:r>
        <w:rPr>
          <w:rFonts w:ascii="宋体" w:hAnsi="宋体" w:eastAsia="宋体" w:cs="宋体"/>
          <w:color w:val="000"/>
          <w:sz w:val="28"/>
          <w:szCs w:val="28"/>
        </w:rPr>
        <w:t xml:space="preserve">胤褆的末日还没有结束，眼看大哥作死失去父皇宠爱，老三胤祉跳出来告发胤褆与蒙古喇嘛巴汉格隆合谋魇镇胤礽，这才导致胤礽言行荒谬，性格大变。好家伙，这猛料是一个接着一个!胤褆这一手算是突破了康熙皇帝容忍的底限，竟然用如此下三滥的方法对待自己的兄弟，你能够魇镇胤礽，天知道会不会连我这个老子也一起魇镇!更要命的是除了魇镇胤礽的器物的确被搜到，胤褆还试图收买武林高手试图刺杀胤礽，这就更加让康熙怒不可遏，暴怒的皇帝痛斥胤褆为“乱臣贼子”，不但宣布革去胤褆的王爵，并将其圈禁于王府内(这是满族处置宗室的最严酷刑罚，今后只能屈居一隅，终日坐井观天)，这才短短的十几天，之前还耀武扬威陷害胤礽的直郡王转眼就成了阶下囚，他也开始了长达二十六年的圈禁生活，最后于雍正十三年在痛苦和失意中死去。</w:t>
      </w:r>
    </w:p>
    <w:p>
      <w:pPr>
        <w:ind w:left="0" w:right="0" w:firstLine="560"/>
        <w:spacing w:before="450" w:after="450" w:line="312" w:lineRule="auto"/>
      </w:pPr>
      <w:r>
        <w:rPr>
          <w:rFonts w:ascii="宋体" w:hAnsi="宋体" w:eastAsia="宋体" w:cs="宋体"/>
          <w:color w:val="000"/>
          <w:sz w:val="28"/>
          <w:szCs w:val="28"/>
        </w:rPr>
        <w:t xml:space="preserve">胤褆算是罪有应得，但最要命的还是在他这一番骚操作下其他有野心的兄弟算是被坑惨了。</w:t>
      </w:r>
    </w:p>
    <w:p>
      <w:pPr>
        <w:ind w:left="0" w:right="0" w:firstLine="560"/>
        <w:spacing w:before="450" w:after="450" w:line="312" w:lineRule="auto"/>
      </w:pPr>
      <w:r>
        <w:rPr>
          <w:rFonts w:ascii="宋体" w:hAnsi="宋体" w:eastAsia="宋体" w:cs="宋体"/>
          <w:color w:val="000"/>
          <w:sz w:val="28"/>
          <w:szCs w:val="28"/>
        </w:rPr>
        <w:t xml:space="preserve">首先是老八胤禩，其实胤禩也挺冤枉，一废太子这件事儿从头到尾都是胤褆跳的最欢，又是给康熙打小报告，又是建议杀死胤礽，又是推举胤禩，要说胤禩有野心，这点无可否认，眼看胤礽软弱无能，兄弟们谁没有野心?但坏就坏在胤褆一闹算是彻底把自己和他绑在了一起，这就让康熙认为胤礽被废这件事儿是自己和胤褆串通，用下作手段去陷害太子。</w:t>
      </w:r>
    </w:p>
    <w:p>
      <w:pPr>
        <w:ind w:left="0" w:right="0" w:firstLine="560"/>
        <w:spacing w:before="450" w:after="450" w:line="312" w:lineRule="auto"/>
      </w:pPr>
      <w:r>
        <w:rPr>
          <w:rFonts w:ascii="宋体" w:hAnsi="宋体" w:eastAsia="宋体" w:cs="宋体"/>
          <w:color w:val="000"/>
          <w:sz w:val="28"/>
          <w:szCs w:val="28"/>
        </w:rPr>
        <w:t xml:space="preserve">本来胤禩想走稳扎稳打的路线，靠着收拢官员之心来为太子之位做准备。但胤褆这么一闹腾算是彻底把自己推到了台前，连带着让康熙也对这个儿子有了偏见，自此以后康熙开始对这个不显山不漏水的儿子打起了十二万分的警惕，只要有大臣说老八的好话都会被康熙敏感地认为老八是在收买人心—“八阿哥到处妄博虚名，凡朕所宽宥及所施恩外，俱归功于己，人皆称之。”康熙开始不断打压并用言语羞辱胤禩，比如说什么“自幼性奸心妄”、“处处诳人”，甚至连胤禩妻子泼辣悍妒导致无子也拿出来说事儿，说胤禩没一点男人气概“素受制于妻”、“迄今未生子”。自此，胤禩的夺嫡梦想彻底破灭。</w:t>
      </w:r>
    </w:p>
    <w:p>
      <w:pPr>
        <w:ind w:left="0" w:right="0" w:firstLine="560"/>
        <w:spacing w:before="450" w:after="450" w:line="312" w:lineRule="auto"/>
      </w:pPr>
      <w:r>
        <w:rPr>
          <w:rFonts w:ascii="宋体" w:hAnsi="宋体" w:eastAsia="宋体" w:cs="宋体"/>
          <w:color w:val="000"/>
          <w:sz w:val="28"/>
          <w:szCs w:val="28"/>
        </w:rPr>
        <w:t xml:space="preserve">同样，皇三子胤祉在这场废立太子大戏中也没捞着什么好处，别看他一封奏疏断绝了胤褆的所有前途和希望，但事后康熙也琢磨出味来，你早知大阿哥魇镇胤礽为什么不早说?非要等到胤褆失势才跳出来痛打落水狗，可见你老三也存着祸心，同样不干净!胤禩是被胤褆出卖，胤祉就是自己跳出来被康熙当靶子打，这样一闹，老三在康熙心中也留下了一个“首鼠两端，心怀叵测”的评价，从此也算是彻底和皇位无缘了。</w:t>
      </w:r>
    </w:p>
    <w:p>
      <w:pPr>
        <w:ind w:left="0" w:right="0" w:firstLine="560"/>
        <w:spacing w:before="450" w:after="450" w:line="312" w:lineRule="auto"/>
      </w:pPr>
      <w:r>
        <w:rPr>
          <w:rFonts w:ascii="宋体" w:hAnsi="宋体" w:eastAsia="宋体" w:cs="宋体"/>
          <w:color w:val="000"/>
          <w:sz w:val="28"/>
          <w:szCs w:val="28"/>
        </w:rPr>
        <w:t xml:space="preserve">您看看，这胤褆固然是是愚不可及，但在他的这一通自爆之下，太子被废，八阿哥、三阿哥嫡位无望，自己还被圈禁，一下就为胤禛排除了四个对手，雍正啊雍正，你能够登上帝位应该好好谢谢大哥才对啊!</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2025-01-17T07:46:03+08:00</dcterms:created>
  <dcterms:modified xsi:type="dcterms:W3CDTF">2025-01-17T07:46:03+08:00</dcterms:modified>
</cp:coreProperties>
</file>

<file path=docProps/custom.xml><?xml version="1.0" encoding="utf-8"?>
<Properties xmlns="http://schemas.openxmlformats.org/officeDocument/2006/custom-properties" xmlns:vt="http://schemas.openxmlformats.org/officeDocument/2006/docPropsVTypes"/>
</file>