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历史上真正的愉妃，陪伴乾隆62年并且善终了</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你真的了解愉妃吗?趣历史小编给大家提供详细的相关内容。五阿哥永琪之母俞妃活了79岁，陪伴乾隆62年是陪伴乾隆最久的妃子。最早知道俞妃是从还珠格格里面，她是五阿哥永琪的生母，但电视剧上演绎的是早逝，然而</w:t>
      </w:r>
    </w:p>
    <w:p>
      <w:pPr>
        <w:ind w:left="0" w:right="0" w:firstLine="560"/>
        <w:spacing w:before="450" w:after="450" w:line="312" w:lineRule="auto"/>
      </w:pPr>
      <w:r>
        <w:rPr>
          <w:rFonts w:ascii="宋体" w:hAnsi="宋体" w:eastAsia="宋体" w:cs="宋体"/>
          <w:color w:val="000"/>
          <w:sz w:val="28"/>
          <w:szCs w:val="28"/>
        </w:rPr>
        <w:t xml:space="preserve">你真的了解愉妃吗?趣历史小编给大家提供详细的相关内容。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五阿哥永琪之母俞妃活了79岁，陪伴乾隆62年是陪伴乾隆最久的妃子。最早知道俞妃是从还珠格格里面，她是五阿哥永琪的生母，但电视剧上演绎的是早逝，然而历史却是最高寿的一个妃子，一路晋升到贵妃，没有乾隆两任皇后以及纯贵妃甚至令妃出名，但无疑她是幸福的。</w:t>
      </w:r>
    </w:p>
    <w:p>
      <w:pPr>
        <w:ind w:left="0" w:right="0" w:firstLine="560"/>
        <w:spacing w:before="450" w:after="450" w:line="312" w:lineRule="auto"/>
      </w:pPr>
      <w:r>
        <w:rPr>
          <w:rFonts w:ascii="宋体" w:hAnsi="宋体" w:eastAsia="宋体" w:cs="宋体"/>
          <w:color w:val="000"/>
          <w:sz w:val="28"/>
          <w:szCs w:val="28"/>
        </w:rPr>
        <w:t xml:space="preserve">长寿之人无疑是看得开的，在古代在深宫别院，三宫六院围着一个男人转，妃子们想要获得爱情简直是天方夜谭，乾隆的富察皇后以及如懿以及后来的纯贵妃令妃，有的是爱情，有的是责任，有的是生存，有的是权位，然而她们的结局不是早逝就是被废打入冷宫，令妃也是在儿子的地位和自己的性命做了选择。</w:t>
      </w:r>
    </w:p>
    <w:p>
      <w:pPr>
        <w:ind w:left="0" w:right="0" w:firstLine="560"/>
        <w:spacing w:before="450" w:after="450" w:line="312" w:lineRule="auto"/>
      </w:pPr>
      <w:r>
        <w:rPr>
          <w:rFonts w:ascii="宋体" w:hAnsi="宋体" w:eastAsia="宋体" w:cs="宋体"/>
          <w:color w:val="000"/>
          <w:sz w:val="28"/>
          <w:szCs w:val="28"/>
        </w:rPr>
        <w:t xml:space="preserve">只有俞妃从乾隆还是宝亲王就开始服侍乾隆，和皇后是同一批进去宝亲王府的。长寿之人不是没心没肺而是看开了，没有那么执着了。心高气傲或者追求爱情的陷入泥潭而不自知，到最后赔上了自己的一生。也许你认为这样有追求的人生才是洒脱，如果真这样的话，你的人生就像昙花一现，为了一瞬的美丽而赌上一生。</w:t>
      </w:r>
    </w:p>
    <w:p>
      <w:pPr>
        <w:ind w:left="0" w:right="0" w:firstLine="560"/>
        <w:spacing w:before="450" w:after="450" w:line="312" w:lineRule="auto"/>
      </w:pPr>
      <w:r>
        <w:rPr>
          <w:rFonts w:ascii="宋体" w:hAnsi="宋体" w:eastAsia="宋体" w:cs="宋体"/>
          <w:color w:val="000"/>
          <w:sz w:val="28"/>
          <w:szCs w:val="28"/>
        </w:rPr>
        <w:t xml:space="preserve">陪伴是最长情的告白，如果你是真的爱一个人，首先想到的不是强烈的占有欲，而是对方是否开心是否幸福。牢牢的想去把控对方，要求对方的心完全放在自己身上，你这不是爱，而是私心的占有欲罢了。你会嫉妒，你会吃醋，说明你在意他，但无论是在古代还是现代对于一个动不动就吃醋就嫉妒就生气的女人，不会被宠爱一辈子的。</w:t>
      </w:r>
    </w:p>
    <w:p>
      <w:pPr>
        <w:ind w:left="0" w:right="0" w:firstLine="560"/>
        <w:spacing w:before="450" w:after="450" w:line="312" w:lineRule="auto"/>
      </w:pPr>
      <w:r>
        <w:rPr>
          <w:rFonts w:ascii="宋体" w:hAnsi="宋体" w:eastAsia="宋体" w:cs="宋体"/>
          <w:color w:val="000"/>
          <w:sz w:val="28"/>
          <w:szCs w:val="28"/>
        </w:rPr>
        <w:t xml:space="preserve">携手到老，不是甜言蜜语中我把你当公主甚至女儿去宠爱而逝相互扶持走到老。心动吃醋只是爱情的初见，无言的守护才是主旋律，你不离我不弃。</w:t>
      </w:r>
    </w:p>
    <w:p>
      <w:pPr>
        <w:ind w:left="0" w:right="0" w:firstLine="560"/>
        <w:spacing w:before="450" w:after="450" w:line="312" w:lineRule="auto"/>
      </w:pPr>
      <w:r>
        <w:rPr>
          <w:rFonts w:ascii="宋体" w:hAnsi="宋体" w:eastAsia="宋体" w:cs="宋体"/>
          <w:color w:val="000"/>
          <w:sz w:val="28"/>
          <w:szCs w:val="28"/>
        </w:rPr>
        <w:t xml:space="preserve">时光匆匆，我们发现原来爱情就是相互守望，陪伴到老。最美的爱情就是在对的时间遇见对的你，在俞妃的一生中乾隆一直都在，哪怕五阿哥永琪早逝，但他的儿子绵亿是深受嘉庆皇帝的重视的。</w:t>
      </w:r>
    </w:p>
    <w:p>
      <w:pPr>
        <w:ind w:left="0" w:right="0" w:firstLine="560"/>
        <w:spacing w:before="450" w:after="450" w:line="312" w:lineRule="auto"/>
      </w:pPr>
      <w:r>
        <w:rPr>
          <w:rFonts w:ascii="宋体" w:hAnsi="宋体" w:eastAsia="宋体" w:cs="宋体"/>
          <w:color w:val="000"/>
          <w:sz w:val="28"/>
          <w:szCs w:val="28"/>
        </w:rPr>
        <w:t xml:space="preserve">一个女人最幸福的不是和她爱的人在一起，而是能相守陪伴长久长久，有儿有孙，有年少的怦然心动，有默契的平淡生活，也有到老的相濡以沫，有多少人只活在了第一阶段的怦然心动，而忽略了大半个人生呢?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2025-01-17T21:43:06+08:00</dcterms:created>
  <dcterms:modified xsi:type="dcterms:W3CDTF">2025-01-17T21:43:06+08:00</dcterms:modified>
</cp:coreProperties>
</file>

<file path=docProps/custom.xml><?xml version="1.0" encoding="utf-8"?>
<Properties xmlns="http://schemas.openxmlformats.org/officeDocument/2006/custom-properties" xmlns:vt="http://schemas.openxmlformats.org/officeDocument/2006/docPropsVTypes"/>
</file>