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历史上真实的兰陵王妃是谁？高长恭有过几任妻子？</w:t>
      </w:r>
      <w:bookmarkEnd w:id="1"/>
    </w:p>
    <w:p>
      <w:pPr>
        <w:jc w:val="center"/>
        <w:spacing w:before="0" w:after="450"/>
      </w:pPr>
      <w:r>
        <w:rPr>
          <w:rFonts w:ascii="Arial" w:hAnsi="Arial" w:eastAsia="Arial" w:cs="Arial"/>
          <w:color w:val="999999"/>
          <w:sz w:val="20"/>
          <w:szCs w:val="20"/>
        </w:rPr>
        <w:t xml:space="preserve">来源：网络收集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历史上真实的兰陵王妃是谁?高长恭有过几任妻子?趣历史小编给大家提供详细的相关内容。高长恭的名字想必很多人也都是非常熟悉的，作为古代的四大美男之一，兰陵王高长恭是众多人都了解过的，还有一些讲述兰陵王的电</w:t>
      </w:r>
    </w:p>
    <w:p>
      <w:pPr>
        <w:ind w:left="0" w:right="0" w:firstLine="560"/>
        <w:spacing w:before="450" w:after="450" w:line="312" w:lineRule="auto"/>
      </w:pPr>
      <w:r>
        <w:rPr>
          <w:rFonts w:ascii="宋体" w:hAnsi="宋体" w:eastAsia="宋体" w:cs="宋体"/>
          <w:color w:val="000"/>
          <w:sz w:val="28"/>
          <w:szCs w:val="28"/>
        </w:rPr>
        <w:t xml:space="preserve">历史上真实的兰陵王妃是谁?高长恭有过几任妻子?趣历史小编给大家提供详细的相关内容。</w:t>
      </w:r>
    </w:p>
    <w:p>
      <w:pPr>
        <w:ind w:left="0" w:right="0" w:firstLine="560"/>
        <w:spacing w:before="450" w:after="450" w:line="312" w:lineRule="auto"/>
      </w:pPr>
      <w:r>
        <w:rPr>
          <w:rFonts w:ascii="宋体" w:hAnsi="宋体" w:eastAsia="宋体" w:cs="宋体"/>
          <w:color w:val="000"/>
          <w:sz w:val="28"/>
          <w:szCs w:val="28"/>
        </w:rPr>
        <w:t xml:space="preserve">高长恭的名字想必很多人也都是非常熟悉的，作为古代的四大美男之一，兰陵王高长恭是众多人都了解过的，还有一些讲述兰陵王的电视剧，只不过电视剧里面的剧情还是经过了一些改编加工的，那么在历史上，真实的兰陵王高长恭，他到底有几个妻子呢?历史上真实的兰陵王妃到底是谁，她是什么身世，在历史上有留下名字吗?</w:t>
      </w:r>
    </w:p>
    <w:p>
      <w:pPr>
        <w:ind w:left="0" w:right="0" w:firstLine="560"/>
        <w:spacing w:before="450" w:after="450" w:line="312" w:lineRule="auto"/>
      </w:pPr>
      <w:r>
        <w:rPr>
          <w:rFonts w:ascii="宋体" w:hAnsi="宋体" w:eastAsia="宋体" w:cs="宋体"/>
          <w:color w:val="000"/>
          <w:sz w:val="28"/>
          <w:szCs w:val="28"/>
        </w:rPr>
        <w:t xml:space="preserve">高长恭，一名孝瓘，是北齐世宗文襄帝的第四子，封为兰陵王。据《北齐书》讲，他“貌柔心壮，音容兼美。”</w:t>
      </w:r>
    </w:p>
    <w:p>
      <w:pPr>
        <w:ind w:left="0" w:right="0" w:firstLine="560"/>
        <w:spacing w:before="450" w:after="450" w:line="312" w:lineRule="auto"/>
      </w:pPr>
      <w:r>
        <w:rPr>
          <w:rFonts w:ascii="宋体" w:hAnsi="宋体" w:eastAsia="宋体" w:cs="宋体"/>
          <w:color w:val="000"/>
          <w:sz w:val="28"/>
          <w:szCs w:val="28"/>
        </w:rPr>
        <w:t xml:space="preserve">传说高长恭上阵杀敌时戴着画成可怕鬼脸的面具，免得敌人看他漂亮就不害怕。这可能只是传说，但也不是不可能。宋朝名将狄青上阵时就是被发戴铜面具，敌人见他冲来皆披靡莫敢当。高长恭戴面具是否是用作一种标志，一位不可抵挡的英雄的标志。</w:t>
      </w:r>
    </w:p>
    <w:p>
      <w:pPr>
        <w:ind w:left="0" w:right="0" w:firstLine="560"/>
        <w:spacing w:before="450" w:after="450" w:line="312" w:lineRule="auto"/>
      </w:pPr>
      <w:r>
        <w:rPr>
          <w:rFonts w:ascii="宋体" w:hAnsi="宋体" w:eastAsia="宋体" w:cs="宋体"/>
          <w:color w:val="000"/>
          <w:sz w:val="28"/>
          <w:szCs w:val="28"/>
        </w:rPr>
        <w:t xml:space="preserve">573年(武平四年)5月，北齐后主高纬派遣使者徐之范送毒酒给高长恭，高长恭跟妻子郑氏说，“我对国家如此忠心，哪里有辜负皇帝，而要赐我毒酒?”，妻子回说，“为什么不亲自当面去跟皇帝解释呢?”，高长恭说，“皇帝怎么可能会见我”，之后就饮酒而死 。妻子郑氏则进入佛门。</w:t>
      </w:r>
    </w:p>
    <w:p>
      <w:pPr>
        <w:ind w:left="0" w:right="0" w:firstLine="560"/>
        <w:spacing w:before="450" w:after="450" w:line="312" w:lineRule="auto"/>
      </w:pPr>
      <w:r>
        <w:rPr>
          <w:rFonts w:ascii="宋体" w:hAnsi="宋体" w:eastAsia="宋体" w:cs="宋体"/>
          <w:color w:val="000"/>
          <w:sz w:val="28"/>
          <w:szCs w:val="28"/>
        </w:rPr>
        <w:t xml:space="preserve">兰陵王妃，顾名思义，当然是兰陵王的妻子，遍查历史，历史上的兰陵王只有一人，就是南北朝时的北齐大将高长恭。</w:t>
      </w:r>
    </w:p>
    <w:p>
      <w:pPr>
        <w:ind w:left="0" w:right="0" w:firstLine="560"/>
        <w:spacing w:before="450" w:after="450" w:line="312" w:lineRule="auto"/>
      </w:pPr>
      <w:r>
        <w:rPr>
          <w:rFonts w:ascii="宋体" w:hAnsi="宋体" w:eastAsia="宋体" w:cs="宋体"/>
          <w:color w:val="000"/>
          <w:sz w:val="28"/>
          <w:szCs w:val="28"/>
        </w:rPr>
        <w:t xml:space="preserve">根据史书记载，高长恭正妃姓郑，应该就是兰陵王妃了。关于她的出身不太清楚，估计应该是朝中某位姓郑的大臣的女儿。《北齐书》第11卷中有如下记载：武平四年五月，帝使徐之范饮以毒药。长恭谓妃郑氏曰：“我忠以事上，何辜于天，而遭鸩也!”妃曰：“何不求见天颜?”长恭曰：“天颜何由可见。”遂饮药薨。另外，高长恭还有位妾室，姓王，是北齐王所赐。</w:t>
      </w:r>
    </w:p>
    <w:p>
      <w:pPr>
        <w:ind w:left="0" w:right="0" w:firstLine="560"/>
        <w:spacing w:before="450" w:after="450" w:line="312" w:lineRule="auto"/>
      </w:pPr>
      <w:r>
        <w:rPr>
          <w:rFonts w:ascii="宋体" w:hAnsi="宋体" w:eastAsia="宋体" w:cs="宋体"/>
          <w:color w:val="000"/>
          <w:sz w:val="28"/>
          <w:szCs w:val="28"/>
        </w:rPr>
        <w:t xml:space="preserve">兰陵王妃是北齐兰陵王高长恭的妻子。出身名门荥阳郑氏。由于年代过于久远，史料并没有留下这位嫁给绝世美男的幸运女人的画像或者更详细的资料。</w:t>
      </w:r>
    </w:p>
    <w:p>
      <w:pPr>
        <w:ind w:left="0" w:right="0" w:firstLine="560"/>
        <w:spacing w:before="450" w:after="450" w:line="312" w:lineRule="auto"/>
      </w:pPr>
      <w:r>
        <w:rPr>
          <w:rFonts w:ascii="宋体" w:hAnsi="宋体" w:eastAsia="宋体" w:cs="宋体"/>
          <w:color w:val="000"/>
          <w:sz w:val="28"/>
          <w:szCs w:val="28"/>
        </w:rPr>
        <w:t xml:space="preserve">根据史书记载，高长恭正妃姓郑，应该就是兰陵王妃了。关于她的出身不太清楚，但大多数人相信这个姓郑的王妃来自于有名的荥阳郑氏。</w:t>
      </w:r>
    </w:p>
    <w:p>
      <w:pPr>
        <w:ind w:left="0" w:right="0" w:firstLine="560"/>
        <w:spacing w:before="450" w:after="450" w:line="312" w:lineRule="auto"/>
      </w:pPr>
      <w:r>
        <w:rPr>
          <w:rFonts w:ascii="宋体" w:hAnsi="宋体" w:eastAsia="宋体" w:cs="宋体"/>
          <w:color w:val="000"/>
          <w:sz w:val="28"/>
          <w:szCs w:val="28"/>
        </w:rPr>
        <w:t xml:space="preserve">荥阳郑氏，中国汉朝至隋唐时期的北方著名大族，北魏隋唐与博陵崔氏、陇西李氏、赵郡李氏、范阳卢氏、清河崔氏、太原王氏并称为五姓七家。</w:t>
      </w:r>
    </w:p>
    <w:p>
      <w:pPr>
        <w:ind w:left="0" w:right="0" w:firstLine="560"/>
        <w:spacing w:before="450" w:after="450" w:line="312" w:lineRule="auto"/>
      </w:pPr>
      <w:r>
        <w:rPr>
          <w:rFonts w:ascii="宋体" w:hAnsi="宋体" w:eastAsia="宋体" w:cs="宋体"/>
          <w:color w:val="000"/>
          <w:sz w:val="28"/>
          <w:szCs w:val="28"/>
        </w:rPr>
        <w:t xml:space="preserve">荥阳郑氏先祖可追溯到周宣王分封的郑国，其王室国灭后仍以郑为姓，以故地荥阳为郡望。东汉末年，以郑当时一脉的郑浑、郑泰等人为开始，逐渐发展为高门望族。历经变迁入唐之后，郑姓仍为望族，后因科举制的实行，影响逐渐衰落，但仍为天下郑氏中，最为显赫的一支。</w:t>
      </w:r>
    </w:p>
    <w:p>
      <w:pPr>
        <w:ind w:left="0" w:right="0" w:firstLine="560"/>
        <w:spacing w:before="450" w:after="450" w:line="312" w:lineRule="auto"/>
      </w:pPr>
      <w:r>
        <w:rPr>
          <w:rFonts w:ascii="宋体" w:hAnsi="宋体" w:eastAsia="宋体" w:cs="宋体"/>
          <w:color w:val="000"/>
          <w:sz w:val="28"/>
          <w:szCs w:val="28"/>
        </w:rPr>
        <w:t xml:space="preserve">荥阳郑氏起自西汉大司农郑。当时，郑兴、郑众父子是东汉名儒，郑浑历任魏郡、上党太守是曹魏名臣，郑泰是扬州刺史汉末名臣，郑冲西晋太傅开国元勋，郑袤是密陵候西晋初名臣。郑袤子孙四世都是西晋重臣。郑浑八世孙郑羲是北魏中书令，郑羲子道昭为兖州刺史号北方书圣。郑羲兄弟六人都为北魏重臣。郑俨官至中书令等十多职，名震天下。郑浑十一世孙郑孝穆为北周中书令，郑伟为北周襄城郡公、龙骧大将军、江陵防主。</w:t>
      </w:r>
    </w:p>
    <w:p>
      <w:pPr>
        <w:ind w:left="0" w:right="0" w:firstLine="560"/>
        <w:spacing w:before="450" w:after="450" w:line="312" w:lineRule="auto"/>
      </w:pPr>
      <w:r>
        <w:rPr>
          <w:rFonts w:ascii="宋体" w:hAnsi="宋体" w:eastAsia="宋体" w:cs="宋体"/>
          <w:color w:val="000"/>
          <w:sz w:val="28"/>
          <w:szCs w:val="28"/>
        </w:rPr>
        <w:t xml:space="preserve">郑孝穆子郑译为北周内史上大夫，助杨坚建立隋朝，被封为沛国公、祁州刺史。郑译子郑元夀历仕隋、唐两朝，官拜鸿胪卿。郑元夀堂兄郑善果，历任隋唐两朝的兵部、户部、工部尚书，卒于江州刺史之职。在唐朝，荥阳郑氏有十一人为宰相，其余节度使、将军、司马、参军多的无法细查。</w:t>
      </w:r>
    </w:p>
    <w:p>
      <w:pPr>
        <w:ind w:left="0" w:right="0" w:firstLine="560"/>
        <w:spacing w:before="450" w:after="450" w:line="312" w:lineRule="auto"/>
      </w:pPr>
      <w:r>
        <w:rPr>
          <w:rFonts w:ascii="宋体" w:hAnsi="宋体" w:eastAsia="宋体" w:cs="宋体"/>
          <w:color w:val="000"/>
          <w:sz w:val="28"/>
          <w:szCs w:val="28"/>
        </w:rPr>
        <w:t xml:space="preserve">荥阳郑氏作为名门望族，郑氏之女嫁给兰陵王也算是门当户对了，只不过由于年代久远，我们只能透过历史烟云猜测，这位嫁给俊美王爷的女子应该也有着惊艳的容貌，当她听说将要嫁给当时名动天下的美男王爷时，是否内心也跟每一个将要嫁给心上人的少女一样激动。如果不出意外，这位郑氏少女当时一定是全国少女艳羡的对象，兰陵王与她的婚事一定让很多少女心碎。</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2025-01-16T02:35:16+08:00</dcterms:created>
  <dcterms:modified xsi:type="dcterms:W3CDTF">2025-01-16T02:35:16+08:00</dcterms:modified>
</cp:coreProperties>
</file>

<file path=docProps/custom.xml><?xml version="1.0" encoding="utf-8"?>
<Properties xmlns="http://schemas.openxmlformats.org/officeDocument/2006/custom-properties" xmlns:vt="http://schemas.openxmlformats.org/officeDocument/2006/docPropsVTypes"/>
</file>