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“九子夺嫡”中的八爷党是怎么来的？八爷党实力怎么样？</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九子夺嫡”中的八爷党是怎么来的?八爷党实力怎么样?趣历史小编给大家提供详细的相关内容。康熙朝晚年，众位皇子为了争夺皇位，上演一出惊心动魄的“九子夺嫡”大戏，最终，康熙的皇四子胤禛成为了最后的赢家，在</w:t>
      </w:r>
    </w:p>
    <w:p>
      <w:pPr>
        <w:ind w:left="0" w:right="0" w:firstLine="560"/>
        <w:spacing w:before="450" w:after="450" w:line="312" w:lineRule="auto"/>
      </w:pPr>
      <w:r>
        <w:rPr>
          <w:rFonts w:ascii="宋体" w:hAnsi="宋体" w:eastAsia="宋体" w:cs="宋体"/>
          <w:color w:val="000"/>
          <w:sz w:val="28"/>
          <w:szCs w:val="28"/>
        </w:rPr>
        <w:t xml:space="preserve">“九子夺嫡”中的八爷党是怎么来的?八爷党实力怎么样?趣历史小编给大家提供详细的相关内容。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康熙朝晚年，众位皇子为了争夺皇位，上演一出惊心动魄的“九子夺嫡”大戏，最终，康熙的皇四子胤禛成为了最后的赢家，在康熙去世后继承了皇位，这便是后来的雍正皇帝。</w:t>
      </w:r>
    </w:p>
    <w:p>
      <w:pPr>
        <w:ind w:left="0" w:right="0" w:firstLine="560"/>
        <w:spacing w:before="450" w:after="450" w:line="312" w:lineRule="auto"/>
      </w:pPr>
      <w:r>
        <w:rPr>
          <w:rFonts w:ascii="宋体" w:hAnsi="宋体" w:eastAsia="宋体" w:cs="宋体"/>
          <w:color w:val="000"/>
          <w:sz w:val="28"/>
          <w:szCs w:val="28"/>
        </w:rPr>
        <w:t xml:space="preserve">而在整个“九子夺嫡”的过程中，雍正的表现可以用“争是不争、不争是争”来形容。表面上他并不热衷于夺储，而是将自己的想法和意图全部隐藏了起来，最终赢得了康熙皇帝的认可，并被指定为接班人。</w:t>
      </w:r>
    </w:p>
    <w:p>
      <w:pPr>
        <w:ind w:left="0" w:right="0" w:firstLine="560"/>
        <w:spacing w:before="450" w:after="450" w:line="312" w:lineRule="auto"/>
      </w:pPr>
      <w:r>
        <w:rPr>
          <w:rFonts w:ascii="宋体" w:hAnsi="宋体" w:eastAsia="宋体" w:cs="宋体"/>
          <w:color w:val="000"/>
          <w:sz w:val="28"/>
          <w:szCs w:val="28"/>
        </w:rPr>
        <w:t xml:space="preserve">与雍正低调沉默、隐藏自己相对应的，有这样一个由众多皇子组成的政治集团，在扳倒太子胤礽以及积极夺取储君之位的过程中，表现的是非常的积极。电视剧《雍正王朝》中，给这股政治势力取名为“八爷党”，原因就是在于康熙皇帝的皇八子胤禩是整个政治集团的核心，同时他被推举出的皇位争夺者。在历史上，“八爷党”的名称并没有史料记载，这是人们约定俗成的称呼，而实际上，这个政治集团也有另外一个名称，叫做“反太子集团”。</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“九子夺嫡”中的“八爷党”，可谓是兵强马壮，人员众多。</w:t>
      </w:r>
    </w:p>
    <w:p>
      <w:pPr>
        <w:ind w:left="0" w:right="0" w:firstLine="560"/>
        <w:spacing w:before="450" w:after="450" w:line="312" w:lineRule="auto"/>
      </w:pPr>
      <w:r>
        <w:rPr>
          <w:rFonts w:ascii="宋体" w:hAnsi="宋体" w:eastAsia="宋体" w:cs="宋体"/>
          <w:color w:val="000"/>
          <w:sz w:val="28"/>
          <w:szCs w:val="28"/>
        </w:rPr>
        <w:t xml:space="preserve">由于八阿哥胤禩的生母是辛者库出身的良妃卫氏，身份非常的卑贱，但也给八阿哥带来了一定的优势。一方面，他并不高贵的身份培养了其谦逊的性格和宽和的为人处世的态度，使其在康熙其他皇子和朝臣中的口碑非常的出众，因而结交了一大批人士在其周围;另一方面，也是其羸弱的母家势力让其并没有什么背景，因而更容易赢得朝臣的关注与支持。再加上胤禩本人的能力和实力也是非常的出众，这就使得与其年龄相仿的九阿哥胤禟、十阿哥胤以及十四阿哥胤禵等人关系极为密切。</w:t>
      </w:r>
    </w:p>
    <w:p>
      <w:pPr>
        <w:ind w:left="0" w:right="0" w:firstLine="560"/>
        <w:spacing w:before="450" w:after="450" w:line="312" w:lineRule="auto"/>
      </w:pPr>
      <w:r>
        <w:rPr>
          <w:rFonts w:ascii="宋体" w:hAnsi="宋体" w:eastAsia="宋体" w:cs="宋体"/>
          <w:color w:val="000"/>
          <w:sz w:val="28"/>
          <w:szCs w:val="28"/>
        </w:rPr>
        <w:t xml:space="preserve">与此同时，由八阿哥胤禩从小是由大阿哥胤禔的生母惠妃那拉氏抚养长大，这就使得胤禩和胤禔的关系也是非常的好。</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这是皇子层面上的结交，而在宗室和官员上，八阿哥也赢得了众多的支持。</w:t>
      </w:r>
    </w:p>
    <w:p>
      <w:pPr>
        <w:ind w:left="0" w:right="0" w:firstLine="560"/>
        <w:spacing w:before="450" w:after="450" w:line="312" w:lineRule="auto"/>
      </w:pPr>
      <w:r>
        <w:rPr>
          <w:rFonts w:ascii="宋体" w:hAnsi="宋体" w:eastAsia="宋体" w:cs="宋体"/>
          <w:color w:val="000"/>
          <w:sz w:val="28"/>
          <w:szCs w:val="28"/>
        </w:rPr>
        <w:t xml:space="preserve">在这期间，在康熙皇帝的授意下，八阿哥胤禩还迎娶了安亲王岳乐的外孙女，使得整个安亲王家族势力均站在了八阿哥一边，包括安郡王马尔浑及其兄弟景熙、吴尔占等人都是胤禩的坚定支持者。</w:t>
      </w:r>
    </w:p>
    <w:p>
      <w:pPr>
        <w:ind w:left="0" w:right="0" w:firstLine="560"/>
        <w:spacing w:before="450" w:after="450" w:line="312" w:lineRule="auto"/>
      </w:pPr>
      <w:r>
        <w:rPr>
          <w:rFonts w:ascii="宋体" w:hAnsi="宋体" w:eastAsia="宋体" w:cs="宋体"/>
          <w:color w:val="000"/>
          <w:sz w:val="28"/>
          <w:szCs w:val="28"/>
        </w:rPr>
        <w:t xml:space="preserve">由于十阿哥胤是康熙朝初年辅政大臣遏必隆的外孙，这也使得以领侍卫内大臣阿灵阿为首的钮祜禄氏家族站在了八阿哥胤禩一边;而大阿哥胤禔的生母、也就是胤禩的养母惠妃那拉氏，出身于叶赫那拉氏家族，属于明珠系，因而包括明珠之子揆叙和揆方在内的叶赫那拉氏家族也站在了八阿哥一方，况且，九阿哥胤禟还与明珠系关系密切并且结有姻亲关系。</w:t>
      </w:r>
    </w:p>
    <w:p>
      <w:pPr>
        <w:ind w:left="0" w:right="0" w:firstLine="560"/>
        <w:spacing w:before="450" w:after="450" w:line="312" w:lineRule="auto"/>
      </w:pPr>
      <w:r>
        <w:rPr>
          <w:rFonts w:ascii="宋体" w:hAnsi="宋体" w:eastAsia="宋体" w:cs="宋体"/>
          <w:color w:val="000"/>
          <w:sz w:val="28"/>
          <w:szCs w:val="28"/>
        </w:rPr>
        <w:t xml:space="preserve">除此之外，处于对太子胤礽的反感与反对，以佟国维、鄂伦岱为首的佟佳氏家族中的大部分成员也站在了八阿哥胤禩的队列中。而出于对八阿哥能力的钦佩，以满洲首席大学士马齐为首的满洲官员以及户部尚书王鸿绪为首的部分汉族大臣也选择对其进行支持。</w:t>
      </w:r>
    </w:p>
    <w:p>
      <w:pPr>
        <w:ind w:left="0" w:right="0" w:firstLine="560"/>
        <w:spacing w:before="450" w:after="450" w:line="312" w:lineRule="auto"/>
      </w:pPr>
      <w:r>
        <w:rPr>
          <w:rFonts w:ascii="宋体" w:hAnsi="宋体" w:eastAsia="宋体" w:cs="宋体"/>
          <w:color w:val="000"/>
          <w:sz w:val="28"/>
          <w:szCs w:val="28"/>
        </w:rPr>
        <w:t xml:space="preserve">由此可见，“八爷党”的成员，除了包括大阿哥胤禔、九阿哥胤禟、十阿哥胤、十四阿哥胤禵外，还得到了一大批宗室、满洲贵族以及朝中官员的大力支持，可谓是兵强马壮。</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“八爷党”并不是始终都在力保八阿哥胤禩，期间一共历经了三个阶段，推举过三位继承人。</w:t>
      </w:r>
    </w:p>
    <w:p>
      <w:pPr>
        <w:ind w:left="0" w:right="0" w:firstLine="560"/>
        <w:spacing w:before="450" w:after="450" w:line="312" w:lineRule="auto"/>
      </w:pPr>
      <w:r>
        <w:rPr>
          <w:rFonts w:ascii="宋体" w:hAnsi="宋体" w:eastAsia="宋体" w:cs="宋体"/>
          <w:color w:val="000"/>
          <w:sz w:val="28"/>
          <w:szCs w:val="28"/>
        </w:rPr>
        <w:t xml:space="preserve">第一阶段是康熙“一废皇太子”前后时期，这时推举的人是大阿哥胤禔。</w:t>
      </w:r>
    </w:p>
    <w:p>
      <w:pPr>
        <w:ind w:left="0" w:right="0" w:firstLine="560"/>
        <w:spacing w:before="450" w:after="450" w:line="312" w:lineRule="auto"/>
      </w:pPr>
      <w:r>
        <w:rPr>
          <w:rFonts w:ascii="宋体" w:hAnsi="宋体" w:eastAsia="宋体" w:cs="宋体"/>
          <w:color w:val="000"/>
          <w:sz w:val="28"/>
          <w:szCs w:val="28"/>
        </w:rPr>
        <w:t xml:space="preserve">在此之前，由于太子胤礽的贪婪且荒诞的表现，令康熙皇帝极为不满，特别是在康熙四十二年(1703年)，康熙以非常残忍的方式将胤礽的叔姥爷、同时也是他最大的政治靠山索额图圈禁致死，使得二人之间的矛盾变得愈发不可调和。终于在康熙四十七年(1708年)的热河秋闱期间，康熙皇帝以“太子不孝，所行不善”为由，将胤礽的皇太子之位废黜。</w:t>
      </w:r>
    </w:p>
    <w:p>
      <w:pPr>
        <w:ind w:left="0" w:right="0" w:firstLine="560"/>
        <w:spacing w:before="450" w:after="450" w:line="312" w:lineRule="auto"/>
      </w:pPr>
      <w:r>
        <w:rPr>
          <w:rFonts w:ascii="宋体" w:hAnsi="宋体" w:eastAsia="宋体" w:cs="宋体"/>
          <w:color w:val="000"/>
          <w:sz w:val="28"/>
          <w:szCs w:val="28"/>
        </w:rPr>
        <w:t xml:space="preserve">而在胤礽被废黜后，大阿哥胤禔的表现是非常的活跃。</w:t>
      </w:r>
    </w:p>
    <w:p>
      <w:pPr>
        <w:ind w:left="0" w:right="0" w:firstLine="560"/>
        <w:spacing w:before="450" w:after="450" w:line="312" w:lineRule="auto"/>
      </w:pPr>
      <w:r>
        <w:rPr>
          <w:rFonts w:ascii="宋体" w:hAnsi="宋体" w:eastAsia="宋体" w:cs="宋体"/>
          <w:color w:val="000"/>
          <w:sz w:val="28"/>
          <w:szCs w:val="28"/>
        </w:rPr>
        <w:t xml:space="preserve">他主动劝谏康熙，妄图杀掉胤礽以绝后患：</w:t>
      </w:r>
    </w:p>
    <w:p>
      <w:pPr>
        <w:ind w:left="0" w:right="0" w:firstLine="560"/>
        <w:spacing w:before="450" w:after="450" w:line="312" w:lineRule="auto"/>
      </w:pPr>
      <w:r>
        <w:rPr>
          <w:rFonts w:ascii="宋体" w:hAnsi="宋体" w:eastAsia="宋体" w:cs="宋体"/>
          <w:color w:val="000"/>
          <w:sz w:val="28"/>
          <w:szCs w:val="28"/>
        </w:rPr>
        <w:t xml:space="preserve">“胤礽所行卑污,大失人心。今父皇今欲诛胤礽,不必出自皇父之手。”</w:t>
      </w:r>
    </w:p>
    <w:p>
      <w:pPr>
        <w:ind w:left="0" w:right="0" w:firstLine="560"/>
        <w:spacing w:before="450" w:after="450" w:line="312" w:lineRule="auto"/>
      </w:pPr>
      <w:r>
        <w:rPr>
          <w:rFonts w:ascii="宋体" w:hAnsi="宋体" w:eastAsia="宋体" w:cs="宋体"/>
          <w:color w:val="000"/>
          <w:sz w:val="28"/>
          <w:szCs w:val="28"/>
        </w:rPr>
        <w:t xml:space="preserve">然而，这样不忠不孝不仁不义的做法随即遭到了康熙的极度反感，当众宣布永远不会考虑将胤禔作为继位人选，而胤禔的太子梦也就此破碎。</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第二阶段便是在此之后，八阿哥胤禩成为了所有人关注的焦点。</w:t>
      </w:r>
    </w:p>
    <w:p>
      <w:pPr>
        <w:ind w:left="0" w:right="0" w:firstLine="560"/>
        <w:spacing w:before="450" w:after="450" w:line="312" w:lineRule="auto"/>
      </w:pPr>
      <w:r>
        <w:rPr>
          <w:rFonts w:ascii="宋体" w:hAnsi="宋体" w:eastAsia="宋体" w:cs="宋体"/>
          <w:color w:val="000"/>
          <w:sz w:val="28"/>
          <w:szCs w:val="28"/>
        </w:rPr>
        <w:t xml:space="preserve">在被康熙厌恶后，大阿哥胤禔主动提出应该由八阿哥胤禩来作太子，胤禩就此登上了夺嫡之争的舞台，只不过大阿哥胤禔的这一举动可谓是“搬起石头砸自己的脚”，“偷鸡不成又蚀了把米”，狠狠的坑了胤禩一把，让胤禩也开始为康熙所反感。</w:t>
      </w:r>
    </w:p>
    <w:p>
      <w:pPr>
        <w:ind w:left="0" w:right="0" w:firstLine="560"/>
        <w:spacing w:before="450" w:after="450" w:line="312" w:lineRule="auto"/>
      </w:pPr>
      <w:r>
        <w:rPr>
          <w:rFonts w:ascii="宋体" w:hAnsi="宋体" w:eastAsia="宋体" w:cs="宋体"/>
          <w:color w:val="000"/>
          <w:sz w:val="28"/>
          <w:szCs w:val="28"/>
        </w:rPr>
        <w:t xml:space="preserve">之后爆发了两个事件，即“江湖术士张明德案”以及“胤禔魇镇胤礽事件”，这两件事情的发生不仅让胤禔被康熙深恶痛绝，以至于下令削宗夺爵、圈禁终身，同时，包括八阿哥胤禩在内的几乎所有“八爷党”的皇子，均遭到了康熙的训斥，“八爷党”集团也遭受了巨大的打击。</w:t>
      </w:r>
    </w:p>
    <w:p>
      <w:pPr>
        <w:ind w:left="0" w:right="0" w:firstLine="560"/>
        <w:spacing w:before="450" w:after="450" w:line="312" w:lineRule="auto"/>
      </w:pPr>
      <w:r>
        <w:rPr>
          <w:rFonts w:ascii="宋体" w:hAnsi="宋体" w:eastAsia="宋体" w:cs="宋体"/>
          <w:color w:val="000"/>
          <w:sz w:val="28"/>
          <w:szCs w:val="28"/>
        </w:rPr>
        <w:t xml:space="preserve">与此同时，康熙也是顶住压力，在大部分朝臣都反对的情况下，复立了胤礽的太子之位，而“八爷党”也开始了对太子胤礽的反扑。</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在此期间，“八爷党”的重要成员阿灵阿和揆叙表现的最为积极：</w:t>
      </w:r>
    </w:p>
    <w:p>
      <w:pPr>
        <w:ind w:left="0" w:right="0" w:firstLine="560"/>
        <w:spacing w:before="450" w:after="450" w:line="312" w:lineRule="auto"/>
      </w:pPr>
      <w:r>
        <w:rPr>
          <w:rFonts w:ascii="宋体" w:hAnsi="宋体" w:eastAsia="宋体" w:cs="宋体"/>
          <w:color w:val="000"/>
          <w:sz w:val="28"/>
          <w:szCs w:val="28"/>
        </w:rPr>
        <w:t xml:space="preserve">“揆叙挟其数百万家赀，与阿灵阿等合谋买嘱优童下贱，每与官民宴会之所，将二阿哥肆行污蔑。京城言语谓千金买一乱者，人所共知者也。既明理者听之亦不能辨其事之真假，无父无君，莫此为甚。”</w:t>
      </w:r>
    </w:p>
    <w:p>
      <w:pPr>
        <w:ind w:left="0" w:right="0" w:firstLine="560"/>
        <w:spacing w:before="450" w:after="450" w:line="312" w:lineRule="auto"/>
      </w:pPr>
      <w:r>
        <w:rPr>
          <w:rFonts w:ascii="宋体" w:hAnsi="宋体" w:eastAsia="宋体" w:cs="宋体"/>
          <w:color w:val="000"/>
          <w:sz w:val="28"/>
          <w:szCs w:val="28"/>
        </w:rPr>
        <w:t xml:space="preserve">于是，一方面是太子胤礽不知悔改，继续我行我素，让康熙彻底失望，另一方面则是“八爷党”不遗余力的打击与对抗，终于，伴随着“托合齐会饮案”的爆发，胤礽第二次也是最后一次被康熙废黜，彻底退出了政治舞台。</w:t>
      </w:r>
    </w:p>
    <w:p>
      <w:pPr>
        <w:ind w:left="0" w:right="0" w:firstLine="560"/>
        <w:spacing w:before="450" w:after="450" w:line="312" w:lineRule="auto"/>
      </w:pPr>
      <w:r>
        <w:rPr>
          <w:rFonts w:ascii="宋体" w:hAnsi="宋体" w:eastAsia="宋体" w:cs="宋体"/>
          <w:color w:val="000"/>
          <w:sz w:val="28"/>
          <w:szCs w:val="28"/>
        </w:rPr>
        <w:t xml:space="preserve">胤礽的二度被废，也让“八爷党”看到了希望，开始了新的反扑，然而最终的结果是胤禩遭到了康熙愤恨，在“毙鹰事件”后，也彻底被排除在了候选人名单之外。</w:t>
      </w:r>
    </w:p>
    <w:p>
      <w:pPr>
        <w:ind w:left="0" w:right="0" w:firstLine="560"/>
        <w:spacing w:before="450" w:after="450" w:line="312" w:lineRule="auto"/>
      </w:pPr>
      <w:r>
        <w:rPr>
          <w:rFonts w:ascii="宋体" w:hAnsi="宋体" w:eastAsia="宋体" w:cs="宋体"/>
          <w:color w:val="000"/>
          <w:sz w:val="28"/>
          <w:szCs w:val="28"/>
        </w:rPr>
        <w:t xml:space="preserve">至此，“八爷党”的“八爷”，成为了精神领袖和名义上象征，已然没有了夺位的希望。</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第三阶段是“八爷党”全力扶保十四阿哥的时期。</w:t>
      </w:r>
    </w:p>
    <w:p>
      <w:pPr>
        <w:ind w:left="0" w:right="0" w:firstLine="560"/>
        <w:spacing w:before="450" w:after="450" w:line="312" w:lineRule="auto"/>
      </w:pPr>
      <w:r>
        <w:rPr>
          <w:rFonts w:ascii="宋体" w:hAnsi="宋体" w:eastAsia="宋体" w:cs="宋体"/>
          <w:color w:val="000"/>
          <w:sz w:val="28"/>
          <w:szCs w:val="28"/>
        </w:rPr>
        <w:t xml:space="preserve">实际上，“八爷党”扶保十四阿哥，可以说是一种权宜之计。</w:t>
      </w:r>
    </w:p>
    <w:p>
      <w:pPr>
        <w:ind w:left="0" w:right="0" w:firstLine="560"/>
        <w:spacing w:before="450" w:after="450" w:line="312" w:lineRule="auto"/>
      </w:pPr>
      <w:r>
        <w:rPr>
          <w:rFonts w:ascii="宋体" w:hAnsi="宋体" w:eastAsia="宋体" w:cs="宋体"/>
          <w:color w:val="000"/>
          <w:sz w:val="28"/>
          <w:szCs w:val="28"/>
        </w:rPr>
        <w:t xml:space="preserve">大阿哥胤禔被康熙圈禁，八阿哥胤禩为康熙厌恶，九阿哥胤禟和十阿哥胤并不具备夺嫡的能力，也不愿意自己参与夺位，所以，众人只能拉拢并且扶保十四阿哥，同时支持其全力夺位。</w:t>
      </w:r>
    </w:p>
    <w:p>
      <w:pPr>
        <w:ind w:left="0" w:right="0" w:firstLine="560"/>
        <w:spacing w:before="450" w:after="450" w:line="312" w:lineRule="auto"/>
      </w:pPr>
      <w:r>
        <w:rPr>
          <w:rFonts w:ascii="宋体" w:hAnsi="宋体" w:eastAsia="宋体" w:cs="宋体"/>
          <w:color w:val="000"/>
          <w:sz w:val="28"/>
          <w:szCs w:val="28"/>
        </w:rPr>
        <w:t xml:space="preserve">在此期间，西北的策妄阿拉布坦发生叛乱，康熙将胤禵封为“大将军王”，让其带兵平叛，而胤禵也不负众望，平定了叛乱。</w:t>
      </w:r>
    </w:p>
    <w:p>
      <w:pPr>
        <w:ind w:left="0" w:right="0" w:firstLine="560"/>
        <w:spacing w:before="450" w:after="450" w:line="312" w:lineRule="auto"/>
      </w:pPr>
      <w:r>
        <w:rPr>
          <w:rFonts w:ascii="宋体" w:hAnsi="宋体" w:eastAsia="宋体" w:cs="宋体"/>
          <w:color w:val="000"/>
          <w:sz w:val="28"/>
          <w:szCs w:val="28"/>
        </w:rPr>
        <w:t xml:space="preserve">就在胤禵乃至整个“八爷党”都认为将会有十四阿哥胤禵成为康熙接班的时候，在康熙去世后，最终是雍正的登上了皇位，而这也宣告着“八爷党”长达十多年的努力就此付之东流了。</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伴随着雍正的登基，“八爷党”的末日随之到来。</w:t>
      </w:r>
    </w:p>
    <w:p>
      <w:pPr>
        <w:ind w:left="0" w:right="0" w:firstLine="560"/>
        <w:spacing w:before="450" w:after="450" w:line="312" w:lineRule="auto"/>
      </w:pPr>
      <w:r>
        <w:rPr>
          <w:rFonts w:ascii="宋体" w:hAnsi="宋体" w:eastAsia="宋体" w:cs="宋体"/>
          <w:color w:val="000"/>
          <w:sz w:val="28"/>
          <w:szCs w:val="28"/>
        </w:rPr>
        <w:t xml:space="preserve">雍正登基后，并没有马上处理“八爷党”，毕竟“八爷党”的势力太过于强大，于是雍正先是任命八阿哥胤禩为总理大臣，当朝局一切稳定后，雍正也就开始了对“八爷党”众位皇子的打击和报复。</w:t>
      </w:r>
    </w:p>
    <w:p>
      <w:pPr>
        <w:ind w:left="0" w:right="0" w:firstLine="560"/>
        <w:spacing w:before="450" w:after="450" w:line="312" w:lineRule="auto"/>
      </w:pPr>
      <w:r>
        <w:rPr>
          <w:rFonts w:ascii="宋体" w:hAnsi="宋体" w:eastAsia="宋体" w:cs="宋体"/>
          <w:color w:val="000"/>
          <w:sz w:val="28"/>
          <w:szCs w:val="28"/>
        </w:rPr>
        <w:t xml:space="preserve">雍正先是将自己同父同母的亲弟弟十四阿哥胤禵发配到了遵化看守皇陵，之后又是将其圈禁，而十阿哥胤也遭到了雍正圈禁，这两位康熙皇子直至雍正去世后才重获自由。</w:t>
      </w:r>
    </w:p>
    <w:p>
      <w:pPr>
        <w:ind w:left="0" w:right="0" w:firstLine="560"/>
        <w:spacing w:before="450" w:after="450" w:line="312" w:lineRule="auto"/>
      </w:pPr>
      <w:r>
        <w:rPr>
          <w:rFonts w:ascii="宋体" w:hAnsi="宋体" w:eastAsia="宋体" w:cs="宋体"/>
          <w:color w:val="000"/>
          <w:sz w:val="28"/>
          <w:szCs w:val="28"/>
        </w:rPr>
        <w:t xml:space="preserve">而对于八阿哥胤禩和九阿哥胤禟，雍正用非常残忍的方式将其圈禁，随后折磨致死，同时，还将其名字改为了“阿其那”和“塞思黑”，并将其削宗夺爵、踢出宗室，直到乾隆朝才得以被平反。</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大阿哥胤禔，至死也没有被雍正放出，不过雍正也没有对其再加以迫害，论结局算是最好的了。</w:t>
      </w:r>
    </w:p>
    <w:p>
      <w:pPr>
        <w:ind w:left="0" w:right="0" w:firstLine="560"/>
        <w:spacing w:before="450" w:after="450" w:line="312" w:lineRule="auto"/>
      </w:pPr>
      <w:r>
        <w:rPr>
          <w:rFonts w:ascii="宋体" w:hAnsi="宋体" w:eastAsia="宋体" w:cs="宋体"/>
          <w:color w:val="000"/>
          <w:sz w:val="28"/>
          <w:szCs w:val="28"/>
        </w:rPr>
        <w:t xml:space="preserve">至于支持八阿哥胤禩的官员们，雍正的下手也是非常的残忍，特别是阿灵阿和揆叙，尽管早已去世，但是仍遭到了雍正极大羞辱，墓碑都被改成了“不臣不弟暴悍贪庸阿灵阿之墓”和“不忠不孝阴险柔佞揆叙之墓”。</w:t>
      </w:r>
    </w:p>
    <w:p>
      <w:pPr>
        <w:ind w:left="0" w:right="0" w:firstLine="560"/>
        <w:spacing w:before="450" w:after="450" w:line="312" w:lineRule="auto"/>
      </w:pPr>
      <w:r>
        <w:rPr>
          <w:rFonts w:ascii="宋体" w:hAnsi="宋体" w:eastAsia="宋体" w:cs="宋体"/>
          <w:color w:val="000"/>
          <w:sz w:val="28"/>
          <w:szCs w:val="28"/>
        </w:rPr>
        <w:t xml:space="preserve">至此，在康熙朝叱咤风云的“八爷党”算是彻底覆亡了。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2025-01-16T21:01:19+08:00</dcterms:created>
  <dcterms:modified xsi:type="dcterms:W3CDTF">2025-01-16T21:01:19+08:00</dcterms:modified>
</cp:coreProperties>
</file>

<file path=docProps/custom.xml><?xml version="1.0" encoding="utf-8"?>
<Properties xmlns="http://schemas.openxmlformats.org/officeDocument/2006/custom-properties" xmlns:vt="http://schemas.openxmlformats.org/officeDocument/2006/docPropsVTypes"/>
</file>