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刘备屡战屡败为什么曹操还其视为最大对手呢 这又是为什么呢</w:t>
      </w:r>
      <w:bookmarkEnd w:id="1"/>
    </w:p>
    <w:p>
      <w:pPr>
        <w:jc w:val="center"/>
        <w:spacing w:before="0" w:after="450"/>
      </w:pPr>
      <w:r>
        <w:rPr>
          <w:rFonts w:ascii="Arial" w:hAnsi="Arial" w:eastAsia="Arial" w:cs="Arial"/>
          <w:color w:val="999999"/>
          <w:sz w:val="20"/>
          <w:szCs w:val="20"/>
        </w:rPr>
        <w:t xml:space="preserve">来源：网络收集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刘备屡战屡败为什么曹操还其视为最大对手呢，这是很多读者都比较关心的问题，接下来就和各位读者一起来了解，给大家一个参考。众所周知东汉末年是历史上著名的诸侯争霸时期，这一时间段群雄并起战乱频繁，期间涌现出</w:t>
      </w:r>
    </w:p>
    <w:p>
      <w:pPr>
        <w:ind w:left="0" w:right="0" w:firstLine="560"/>
        <w:spacing w:before="450" w:after="450" w:line="312" w:lineRule="auto"/>
      </w:pPr>
      <w:r>
        <w:rPr>
          <w:rFonts w:ascii="宋体" w:hAnsi="宋体" w:eastAsia="宋体" w:cs="宋体"/>
          <w:color w:val="000"/>
          <w:sz w:val="28"/>
          <w:szCs w:val="28"/>
        </w:rPr>
        <w:t xml:space="preserve">刘备屡战屡败为什么曹操还其视为最大对手呢，这是很多读者都比较关心的问题，接下来就和各位读者一起来了解，给大家一个参考。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众所周知东汉末年是历史上著名的诸侯争霸时期，这一时间段群雄并起战乱频繁，期间涌现出不少很有能力和名望的英雄人物。若是说起来该时期能力最强的诸侯，自然非曹操、刘备和孙权三人莫属，其中孙权是继承了父兄两人打下来的江山，而曹操和刘备两人则是实打实的白手起家。相比较而言，刘备无论是出身还是实力都不如曹操，而且自从他起兵以来更是屡战屡败，曹操却一直将他视为最大对手，这又是为何呢?</w:t>
      </w:r>
    </w:p>
    <w:p>
      <w:pPr>
        <w:ind w:left="0" w:right="0" w:firstLine="560"/>
        <w:spacing w:before="450" w:after="450" w:line="312" w:lineRule="auto"/>
      </w:pPr>
      <w:r>
        <w:rPr>
          <w:rFonts w:ascii="宋体" w:hAnsi="宋体" w:eastAsia="宋体" w:cs="宋体"/>
          <w:color w:val="000"/>
          <w:sz w:val="28"/>
          <w:szCs w:val="28"/>
        </w:rPr>
        <w:t xml:space="preserve">在汉朝末年这样的乱世时期，世家门阀制度盛行，选拔人才不仅看重的是能力，还要看出身和名望。此时天下大乱群雄并起，天下间有名望和实力的诸侯不在少数，袁绍和袁术两兄弟出身四世三公的名门望族，一人雄踞河北一人坐拥淮南，麾下兵精粮足猛将如云，曹操却从来没有把他们当作自己真正的对手。</w:t>
      </w:r>
    </w:p>
    <w:p>
      <w:pPr>
        <w:ind w:left="0" w:right="0" w:firstLine="560"/>
        <w:spacing w:before="450" w:after="450" w:line="312" w:lineRule="auto"/>
      </w:pPr>
      <w:r>
        <w:rPr>
          <w:rFonts w:ascii="宋体" w:hAnsi="宋体" w:eastAsia="宋体" w:cs="宋体"/>
          <w:color w:val="000"/>
          <w:sz w:val="28"/>
          <w:szCs w:val="28"/>
        </w:rPr>
        <w:t xml:space="preserve">曹操的出身算不上贫寒，但也并不优越，所以一开始也是非常不容易的。然而曹操虽然出身不如袁氏兄弟，但是本身的能力和志向却远非二袁能比，他不仅胸怀天下而且精通兵法谋略，此外还非常能够招贤纳士和知人善任。曹操的这些优点帮助他在乱世中崛起，并且逐渐由弱胜强打败了诸位强敌，正是由于曹操的才华卓越所以他也非常自信，甚至到了一种自负的地步。曹操认为天下虽然有很多实力强大的诸侯，但全部都是些碌碌无为之辈，相反他只对实力弱小势单力薄的刘备非常忌惮，并且将其视为最大对手。</w:t>
      </w:r>
    </w:p>
    <w:p>
      <w:pPr>
        <w:ind w:left="0" w:right="0" w:firstLine="560"/>
        <w:spacing w:before="450" w:after="450" w:line="312" w:lineRule="auto"/>
      </w:pPr>
      <w:r>
        <w:rPr>
          <w:rFonts w:ascii="宋体" w:hAnsi="宋体" w:eastAsia="宋体" w:cs="宋体"/>
          <w:color w:val="000"/>
          <w:sz w:val="28"/>
          <w:szCs w:val="28"/>
        </w:rPr>
        <w:t xml:space="preserve">刘备虽然少有大志但是出身卑微，不仅没有名望而且实力弱小，而且他也不像曹操那样文韬武略远见卓识。刘备自从起兵以来可以说是屡战屡败，长期处于漂泊无依的状态，连个落脚之地都没有，怎一个惨字了得。徐州之战中刘备更是数次败给吕布和曹操等人，甚至更是在战后归顺了曹操，可见其确实是走投无路，然而曹操却并没有轻视刘备，反而对其格外重视。在曹操眼中，雄踞北方的袁绍虽然势大但是都不能够称之为英雄，为何却认为寄人篱下毫无作为的刘备是能够和自己相提并论的英雄人物呢?其实原因并不复杂。</w:t>
      </w:r>
    </w:p>
    <w:p>
      <w:pPr>
        <w:ind w:left="0" w:right="0" w:firstLine="560"/>
        <w:spacing w:before="450" w:after="450" w:line="312" w:lineRule="auto"/>
      </w:pPr>
      <w:r>
        <w:rPr>
          <w:rFonts w:ascii="宋体" w:hAnsi="宋体" w:eastAsia="宋体" w:cs="宋体"/>
          <w:color w:val="000"/>
          <w:sz w:val="28"/>
          <w:szCs w:val="28"/>
        </w:rPr>
        <w:t xml:space="preserve">第一点就是刘备为人有志向，做事有魄力。刘备素来都是一个有远大志向的人，从他早年起兵四处征战，而且一直自称汉室之后打着匡扶汉室的名义，足可见其想要建功立业的雄心壮志。刘备做事还很有魄力和忍耐力，当初曹操攻打徐州之时陶谦四处求援，各方势力惧于曹军势大都不敢发兵相助，唯独刘备仅有数千兵马就敢驰援徐州，并且在之后凭借着独特的人格魅力征服了陶谦获得了徐州。</w:t>
      </w:r>
    </w:p>
    <w:p>
      <w:pPr>
        <w:ind w:left="0" w:right="0" w:firstLine="560"/>
        <w:spacing w:before="450" w:after="450" w:line="312" w:lineRule="auto"/>
      </w:pPr>
      <w:r>
        <w:rPr>
          <w:rFonts w:ascii="宋体" w:hAnsi="宋体" w:eastAsia="宋体" w:cs="宋体"/>
          <w:color w:val="000"/>
          <w:sz w:val="28"/>
          <w:szCs w:val="28"/>
        </w:rPr>
        <w:t xml:space="preserve">刘备占据徐州之后收留了落难至此的吕布，没想到吕布却背信弃义反客为主强占徐州。刘备对此并没有恼羞成怒，反而甘于暂居小沛屈于吕布之下，从这点儿来看他确实是一个很有城府老谋深算的人。正是出于刘备这些表现来看，曹操才认为他是一个和自己一样有野心也有实力的人，这样的人在乱世中更能获得长久，才能建立一方霸业。</w:t>
      </w:r>
    </w:p>
    <w:p>
      <w:pPr>
        <w:ind w:left="0" w:right="0" w:firstLine="560"/>
        <w:spacing w:before="450" w:after="450" w:line="312" w:lineRule="auto"/>
      </w:pPr>
      <w:r>
        <w:rPr>
          <w:rFonts w:ascii="宋体" w:hAnsi="宋体" w:eastAsia="宋体" w:cs="宋体"/>
          <w:color w:val="000"/>
          <w:sz w:val="28"/>
          <w:szCs w:val="28"/>
        </w:rPr>
        <w:t xml:space="preserve">第二点就是刘备虽然屡战屡败，但是也屡败屡战。刘备自从起兵以来四处征战，由于实力弱小而且指挥失误，所以难免会经常打败仗。即便是在四处流离漂泊无依的日子里，刘备也从来没有改变最初的志向，而是坚定不移朝着自己的目标一步步前进。</w:t>
      </w:r>
    </w:p>
    <w:p>
      <w:pPr>
        <w:ind w:left="0" w:right="0" w:firstLine="560"/>
        <w:spacing w:before="450" w:after="450" w:line="312" w:lineRule="auto"/>
      </w:pPr>
      <w:r>
        <w:rPr>
          <w:rFonts w:ascii="宋体" w:hAnsi="宋体" w:eastAsia="宋体" w:cs="宋体"/>
          <w:color w:val="000"/>
          <w:sz w:val="28"/>
          <w:szCs w:val="28"/>
        </w:rPr>
        <w:t xml:space="preserve">一般能够成功的人，往往都要具备这种坚韧不拔的意志，关于这一点从曹操和袁绍两个人就能对比出来，同样都是遭遇惨败，袁绍在官渡之战过后一蹶不振，曹操却能够在赤壁之战后痛定思痛卷土重来，所以最终两人结局完全不同。刘备在这一点上和曹操确实非常相似。</w:t>
      </w:r>
    </w:p>
    <w:p>
      <w:pPr>
        <w:ind w:left="0" w:right="0" w:firstLine="560"/>
        <w:spacing w:before="450" w:after="450" w:line="312" w:lineRule="auto"/>
      </w:pPr>
      <w:r>
        <w:rPr>
          <w:rFonts w:ascii="宋体" w:hAnsi="宋体" w:eastAsia="宋体" w:cs="宋体"/>
          <w:color w:val="000"/>
          <w:sz w:val="28"/>
          <w:szCs w:val="28"/>
        </w:rPr>
        <w:t xml:space="preserve">第三点则是刘备前期虽然数次败在曹操手中，但是并非刘备的指挥能力太差，而是双方实力差距悬殊。看起来早年刘备完全不是曹操的对手，无论是徐州之战还是长坂坡之时都被曹军追得到处跑，但这是因为双方军队数量不在一个层次上。从后来刘备抢夺荆州攻占益州，以及和曹操争雄汉中的表现来看，他还是具备一定领兵打仗能力的。</w:t>
      </w:r>
    </w:p>
    <w:p>
      <w:pPr>
        <w:ind w:left="0" w:right="0" w:firstLine="560"/>
        <w:spacing w:before="450" w:after="450" w:line="312" w:lineRule="auto"/>
      </w:pPr>
      <w:r>
        <w:rPr>
          <w:rFonts w:ascii="宋体" w:hAnsi="宋体" w:eastAsia="宋体" w:cs="宋体"/>
          <w:color w:val="000"/>
          <w:sz w:val="28"/>
          <w:szCs w:val="28"/>
        </w:rPr>
        <w:t xml:space="preserve">你对于曹操如此看重刘备这件事情有何看法呢?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2025-01-17T14:34:42+08:00</dcterms:created>
  <dcterms:modified xsi:type="dcterms:W3CDTF">2025-01-17T14:34:42+08:00</dcterms:modified>
</cp:coreProperties>
</file>

<file path=docProps/custom.xml><?xml version="1.0" encoding="utf-8"?>
<Properties xmlns="http://schemas.openxmlformats.org/officeDocument/2006/custom-properties" xmlns:vt="http://schemas.openxmlformats.org/officeDocument/2006/docPropsVTypes"/>
</file>