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努尔哈赤的第三位大妃孟古为何英年早逝？孟古的儿子是谁？</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努尔哈赤的第三位大妃孟古为何英年早逝?孟古的儿子是谁?趣历史小编给大家提供详细的相关内容。今天小编要给大家分享的这个人物呢，是令小编非常感到有些心疼的一个人，她可以说是在满怀悲寂中英年早逝的。她就是清</w:t>
      </w:r>
    </w:p>
    <w:p>
      <w:pPr>
        <w:ind w:left="0" w:right="0" w:firstLine="560"/>
        <w:spacing w:before="450" w:after="450" w:line="312" w:lineRule="auto"/>
      </w:pPr>
      <w:r>
        <w:rPr>
          <w:rFonts w:ascii="宋体" w:hAnsi="宋体" w:eastAsia="宋体" w:cs="宋体"/>
          <w:color w:val="000"/>
          <w:sz w:val="28"/>
          <w:szCs w:val="28"/>
        </w:rPr>
        <w:t xml:space="preserve">努尔哈赤的第三位大妃孟古为何英年早逝?孟古的儿子是谁?趣历史小编给大家提供详细的相关内容。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今天小编要给大家分享的这个人物呢，是令小编非常感到有些心疼的一个人，她可以说是在满怀悲寂中英年早逝的。她就是清朝历史上第一个享受皇后尊号的女人，孟古。也就是清太祖努尔哈赤的第三位大妃，清太宗皇太极的生母，孟古。她在世时，正是皇太极统一女真各部的时期，这时的努尔哈赤还没有建立后金政权。直到孟古去世十三年之后，努尔哈赤才正式建立了“大金”。可以说，她生前并没有享受过丈夫给予的丝毫荣耀吗，而是在陪着丈夫征战的过程中走完了自己的一生。也许，这还不算什么。她要忍受的还远不只对丈夫的担忧。</w:t>
      </w:r>
    </w:p>
    <w:p>
      <w:pPr>
        <w:ind w:left="0" w:right="0" w:firstLine="560"/>
        <w:spacing w:before="450" w:after="450" w:line="312" w:lineRule="auto"/>
      </w:pPr>
      <w:r>
        <w:rPr>
          <w:rFonts w:ascii="宋体" w:hAnsi="宋体" w:eastAsia="宋体" w:cs="宋体"/>
          <w:color w:val="000"/>
          <w:sz w:val="28"/>
          <w:szCs w:val="28"/>
        </w:rPr>
        <w:t xml:space="preserve">▲孟古剧照</w:t>
      </w:r>
    </w:p>
    <w:p>
      <w:pPr>
        <w:ind w:left="0" w:right="0" w:firstLine="560"/>
        <w:spacing w:before="450" w:after="450" w:line="312" w:lineRule="auto"/>
      </w:pPr>
      <w:r>
        <w:rPr>
          <w:rFonts w:ascii="宋体" w:hAnsi="宋体" w:eastAsia="宋体" w:cs="宋体"/>
          <w:color w:val="000"/>
          <w:sz w:val="28"/>
          <w:szCs w:val="28"/>
        </w:rPr>
        <w:t xml:space="preserve">孟古，女真名门叶赫部落首领的女儿。称叶赫那拉氏，全民孟古哲哲。在其还年幼之时，父亲就把她许配给了比她年长16岁，此时刚刚打下建州的女儿哈赤。此时的努尔哈赤还没有表现出多么远大的前程，只能说孟古的父亲是真的慧眼识人吧。却不知这样的一个决定决定了蒙古一生凄苦的命运。</w:t>
      </w:r>
    </w:p>
    <w:p>
      <w:pPr>
        <w:ind w:left="0" w:right="0" w:firstLine="560"/>
        <w:spacing w:before="450" w:after="450" w:line="312" w:lineRule="auto"/>
      </w:pPr>
      <w:r>
        <w:rPr>
          <w:rFonts w:ascii="宋体" w:hAnsi="宋体" w:eastAsia="宋体" w:cs="宋体"/>
          <w:color w:val="000"/>
          <w:sz w:val="28"/>
          <w:szCs w:val="28"/>
        </w:rPr>
        <w:t xml:space="preserve">▲孟古剧照</w:t>
      </w:r>
    </w:p>
    <w:p>
      <w:pPr>
        <w:ind w:left="0" w:right="0" w:firstLine="560"/>
        <w:spacing w:before="450" w:after="450" w:line="312" w:lineRule="auto"/>
      </w:pPr>
      <w:r>
        <w:rPr>
          <w:rFonts w:ascii="宋体" w:hAnsi="宋体" w:eastAsia="宋体" w:cs="宋体"/>
          <w:color w:val="000"/>
          <w:sz w:val="28"/>
          <w:szCs w:val="28"/>
        </w:rPr>
        <w:t xml:space="preserve">几年后，14岁的孟古嫁给了努尔哈赤，此时努尔哈赤的正妻是第二任大妃富察衮代。孟古在兄长的护送下来到了努尔哈赤身边，成为了他的妻子之一。努尔哈赤见到的孟古确实如传言中的品貌非凡，谈吐举止也说得上是庄重大方。而此时刚过30岁的努尔哈赤正是一生中最意气风发的年纪，刚开始的两人也的确算得上是情投意合吧。但蒙古性子比较清冷，并不像其他的女人那样，擅长讨人欢心。所以，皇太极对孟古也不算多宠爱，在孟古嫁给皇太极四年后，才生下来她此生唯一的儿子(努尔哈赤第八子)皇太极，之后的孟古成为了努尔哈赤的第三位大妃。相比较其他几位大妃而言，孟古的孩子是最少的，(其他三位大妃都有三个孩子)确是最有前途的那一位。</w:t>
      </w:r>
    </w:p>
    <w:p>
      <w:pPr>
        <w:ind w:left="0" w:right="0" w:firstLine="560"/>
        <w:spacing w:before="450" w:after="450" w:line="312" w:lineRule="auto"/>
      </w:pPr>
      <w:r>
        <w:rPr>
          <w:rFonts w:ascii="宋体" w:hAnsi="宋体" w:eastAsia="宋体" w:cs="宋体"/>
          <w:color w:val="000"/>
          <w:sz w:val="28"/>
          <w:szCs w:val="28"/>
        </w:rPr>
        <w:t xml:space="preserve">▲努尔哈赤剧照</w:t>
      </w:r>
    </w:p>
    <w:p>
      <w:pPr>
        <w:ind w:left="0" w:right="0" w:firstLine="560"/>
        <w:spacing w:before="450" w:after="450" w:line="312" w:lineRule="auto"/>
      </w:pPr>
      <w:r>
        <w:rPr>
          <w:rFonts w:ascii="宋体" w:hAnsi="宋体" w:eastAsia="宋体" w:cs="宋体"/>
          <w:color w:val="000"/>
          <w:sz w:val="28"/>
          <w:szCs w:val="28"/>
        </w:rPr>
        <w:t xml:space="preserve">原本不受宠，却也算生活安宁的孟古很快迎来了最为悲凉的人生，努尔哈赤立志要统一女真各部落，而孟古的母族叶赫是努尔哈赤统一女真最大的障碍，因此双方很快爆发了战争。处于丈夫和母族之间的孟古非常痛苦。甚至叶赫的胞兄还与蒙古断绝了一切往来关系。1603年，痛苦半生的孟古走到了人生的最后关头，此时的孟古年仅28岁，可以说是英年早逝。临死之前，孟古请求皇太极想再见母亲一面，虽然当时双方的关系已经完全恶化，正处在交战之中，皇太极还是派人去了叶赫，但最终孟古还是没能见到自己的母亲，就这样怀着痛苦和遗憾的孟古离开了人世。虽然生前，孟古没能享受到丈夫带来的荣耀，反而直到临死还背负着痛苦，但孟古的儿子，唯一的儿子，却在死后给她带来无上的尊荣。</w:t>
      </w:r>
    </w:p>
    <w:p>
      <w:pPr>
        <w:ind w:left="0" w:right="0" w:firstLine="560"/>
        <w:spacing w:before="450" w:after="450" w:line="312" w:lineRule="auto"/>
      </w:pPr>
      <w:r>
        <w:rPr>
          <w:rFonts w:ascii="宋体" w:hAnsi="宋体" w:eastAsia="宋体" w:cs="宋体"/>
          <w:color w:val="000"/>
          <w:sz w:val="28"/>
          <w:szCs w:val="28"/>
        </w:rPr>
        <w:t xml:space="preserve">▲皇太极剧照</w:t>
      </w:r>
    </w:p>
    <w:p>
      <w:pPr>
        <w:ind w:left="0" w:right="0" w:firstLine="560"/>
        <w:spacing w:before="450" w:after="450" w:line="312" w:lineRule="auto"/>
      </w:pPr>
      <w:r>
        <w:rPr>
          <w:rFonts w:ascii="宋体" w:hAnsi="宋体" w:eastAsia="宋体" w:cs="宋体"/>
          <w:color w:val="000"/>
          <w:sz w:val="28"/>
          <w:szCs w:val="28"/>
        </w:rPr>
        <w:t xml:space="preserve">清朝的太祖皇帝是努尔哈赤，但一手建立清王朝的却是皇太极。努尔哈赤一生并没有能够灭亡明朝，而是在努尔哈赤去世十年后，皇太极才率领八旗军打开了紫禁城的大门，建立了大清王朝。在皇太极建立大清之后，追尊孟古为孝慈皇后，成为了大清朝历史上第一位皇后。并把她与努尔哈赤一起合葬在了清福陵。在皇太极之后，清朝的每一位皇帝都对孟古进行了追封，孟古在死后享受了清朝270多年的香火，可以说是非常的荣耀了。</w:t>
      </w:r>
    </w:p>
    <w:p>
      <w:pPr>
        <w:ind w:left="0" w:right="0" w:firstLine="560"/>
        <w:spacing w:before="450" w:after="450" w:line="312" w:lineRule="auto"/>
      </w:pPr>
      <w:r>
        <w:rPr>
          <w:rFonts w:ascii="宋体" w:hAnsi="宋体" w:eastAsia="宋体" w:cs="宋体"/>
          <w:color w:val="000"/>
          <w:sz w:val="28"/>
          <w:szCs w:val="28"/>
        </w:rPr>
        <w:t xml:space="preserve">▲孟古画像</w:t>
      </w:r>
    </w:p>
    <w:p>
      <w:pPr>
        <w:ind w:left="0" w:right="0" w:firstLine="560"/>
        <w:spacing w:before="450" w:after="450" w:line="312" w:lineRule="auto"/>
      </w:pPr>
      <w:r>
        <w:rPr>
          <w:rFonts w:ascii="宋体" w:hAnsi="宋体" w:eastAsia="宋体" w:cs="宋体"/>
          <w:color w:val="000"/>
          <w:sz w:val="28"/>
          <w:szCs w:val="28"/>
        </w:rPr>
        <w:t xml:space="preserve">以上就是小编今天给大家分享的努尔哈赤的第三位大妃孟古的一些历史了。可以看出她活着的时候比较痛苦，死后确实代尊荣的。这与努尔哈赤其他的三位大妃不同，其她人活着的时候可能比较好一点，下场却对比较惨。元妃佟佳氏因招赘的努尔哈赤，比较丢人所以后世的皇帝都有意无意地忽略了她。继妃衮代传因与人私通，被努尔哈赤赐死了。阿巴亥(多尔衮的母亲)则在努尔哈赤死时被殉葬了。虽然，在他儿子之后掌权的一段时间里，被追封为孝烈武皇后，但后来有被顺治帝撤掉了。这样说起来清太祖努尔哈赤的几位大妃下场好像都不怎么样，都挺令人感慨的。孟古的一生是比较令人心疼的，而死后享受的尊荣却又是其他人羡慕不来的，谁让我们孟古姐姐有一位好儿子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2025-01-18T06:46:28+08:00</dcterms:created>
  <dcterms:modified xsi:type="dcterms:W3CDTF">2025-01-18T06:46:28+08:00</dcterms:modified>
</cp:coreProperties>
</file>

<file path=docProps/custom.xml><?xml version="1.0" encoding="utf-8"?>
<Properties xmlns="http://schemas.openxmlformats.org/officeDocument/2006/custom-properties" xmlns:vt="http://schemas.openxmlformats.org/officeDocument/2006/docPropsVTypes"/>
</file>