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独孤皇后是个怎么样的女人？为何隋文帝对她又爱又怕？</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独孤皇后是个怎么样的女人?为何隋文帝对她又爱又怕?感兴趣的读者可以跟着小编一起看一看。独孤皇后在历史上对她的评价一直都是好坏参半，有人说她好，自然也有人说她不好!但是值得让人注意的是独孤皇后确实在死之</w:t>
      </w:r>
    </w:p>
    <w:p>
      <w:pPr>
        <w:ind w:left="0" w:right="0" w:firstLine="560"/>
        <w:spacing w:before="450" w:after="450" w:line="312" w:lineRule="auto"/>
      </w:pPr>
      <w:r>
        <w:rPr>
          <w:rFonts w:ascii="宋体" w:hAnsi="宋体" w:eastAsia="宋体" w:cs="宋体"/>
          <w:color w:val="000"/>
          <w:sz w:val="28"/>
          <w:szCs w:val="28"/>
        </w:rPr>
        <w:t xml:space="preserve">独孤皇后是个怎么样的女人?为何隋文帝对她又爱又怕?感兴趣的读者可以跟着小编一起看一看。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独孤皇后在历史上对她的评价一直都是好坏参半，有人说她好，自然也有人说她不好!但是值得让人注意的是独孤皇后确实在死之前都跟杨坚是一夫一妻制的。</w:t>
      </w:r>
    </w:p>
    <w:p>
      <w:pPr>
        <w:ind w:left="0" w:right="0" w:firstLine="560"/>
        <w:spacing w:before="450" w:after="450" w:line="312" w:lineRule="auto"/>
      </w:pPr>
      <w:r>
        <w:rPr>
          <w:rFonts w:ascii="宋体" w:hAnsi="宋体" w:eastAsia="宋体" w:cs="宋体"/>
          <w:color w:val="000"/>
          <w:sz w:val="28"/>
          <w:szCs w:val="28"/>
        </w:rPr>
        <w:t xml:space="preserve">独孤皇后14岁就嫁给了杨坚，是北朝的独孤信的七女说起来呢，独孤皇后也是河南人，生在河南洛阳。要知道独孤皇后可是十四岁就嫁给了杨坚，再加上生在军事世家，论魄力，论才能，独孤皇后绝对不比杨坚差。</w:t>
      </w:r>
    </w:p>
    <w:p>
      <w:pPr>
        <w:ind w:left="0" w:right="0" w:firstLine="560"/>
        <w:spacing w:before="450" w:after="450" w:line="312" w:lineRule="auto"/>
      </w:pPr>
      <w:r>
        <w:rPr>
          <w:rFonts w:ascii="宋体" w:hAnsi="宋体" w:eastAsia="宋体" w:cs="宋体"/>
          <w:color w:val="000"/>
          <w:sz w:val="28"/>
          <w:szCs w:val="28"/>
        </w:rPr>
        <w:t xml:space="preserve">这个事情从独孤皇后果断废长立幼就能看得出来，当时的太子爷无能再加上沉迷于美色，所以独孤皇后果断的废长立幼。</w:t>
      </w:r>
    </w:p>
    <w:p>
      <w:pPr>
        <w:ind w:left="0" w:right="0" w:firstLine="560"/>
        <w:spacing w:before="450" w:after="450" w:line="312" w:lineRule="auto"/>
      </w:pPr>
      <w:r>
        <w:rPr>
          <w:rFonts w:ascii="宋体" w:hAnsi="宋体" w:eastAsia="宋体" w:cs="宋体"/>
          <w:color w:val="000"/>
          <w:sz w:val="28"/>
          <w:szCs w:val="28"/>
        </w:rPr>
        <w:t xml:space="preserve">每一个成功的男人背后都有一个优秀的女人，当时的独孤皇后可以说是非常杰出的代表了，给自己的丈夫广结人缘让大家对于杨坚没有什么怨言可言这种情况呢就像是独孤皇后就是杨坚的金字招牌帮助着杨坚去把平时的事情都落实好了，那时候呢杨坚上朝独孤皇后都在背后跟着，反正是常伴杨坚左右。</w:t>
      </w:r>
    </w:p>
    <w:p>
      <w:pPr>
        <w:ind w:left="0" w:right="0" w:firstLine="560"/>
        <w:spacing w:before="450" w:after="450" w:line="312" w:lineRule="auto"/>
      </w:pPr>
      <w:r>
        <w:rPr>
          <w:rFonts w:ascii="宋体" w:hAnsi="宋体" w:eastAsia="宋体" w:cs="宋体"/>
          <w:color w:val="000"/>
          <w:sz w:val="28"/>
          <w:szCs w:val="28"/>
        </w:rPr>
        <w:t xml:space="preserve">独孤皇后历史上都说她善妒，这是为什么呢，因为啊她不让杨坚再立妃子，有一个非常出名的事情就是杨坚有一次相中了一个宫女就把那个宫女给办了，这事传到了独孤皇后的耳朵里，然后呢第一件事就是把那个宫女给杀了，杨坚也是敢怒不敢言。</w:t>
      </w:r>
    </w:p>
    <w:p>
      <w:pPr>
        <w:ind w:left="0" w:right="0" w:firstLine="560"/>
        <w:spacing w:before="450" w:after="450" w:line="312" w:lineRule="auto"/>
      </w:pPr>
      <w:r>
        <w:rPr>
          <w:rFonts w:ascii="宋体" w:hAnsi="宋体" w:eastAsia="宋体" w:cs="宋体"/>
          <w:color w:val="000"/>
          <w:sz w:val="28"/>
          <w:szCs w:val="28"/>
        </w:rPr>
        <w:t xml:space="preserve">在当时呢很多人也觉得呢杨坚当时对于独孤皇后的爱是一种非常畸形的因为觉得这实在是不可能的事情，毕竟是当时一定要是三妻四妾式的那种状态。所以对于当时的人来说这甚至是一种畸形。</w:t>
      </w:r>
    </w:p>
    <w:p>
      <w:pPr>
        <w:ind w:left="0" w:right="0" w:firstLine="560"/>
        <w:spacing w:before="450" w:after="450" w:line="312" w:lineRule="auto"/>
      </w:pPr>
      <w:r>
        <w:rPr>
          <w:rFonts w:ascii="宋体" w:hAnsi="宋体" w:eastAsia="宋体" w:cs="宋体"/>
          <w:color w:val="000"/>
          <w:sz w:val="28"/>
          <w:szCs w:val="28"/>
        </w:rPr>
        <w:t xml:space="preserve">但是呢还有另一种说法说的是杨坚其实是怕独孤皇后，那么为什么杨坚会怕独孤皇后呢?其实从一件事情就可以了看得出来，其实在最开始的时候杨坚是没有夺位的意思的但是呢独孤皇后呢是一个非常有野心也有手段的女人，这也是为什么说杨坚是怕独孤皇后的，这肯定是害怕的啊毕竟是当初独孤皇后在背后把这些的对付之前皇帝的手段。杨坚都是了如指掌的。</w:t>
      </w:r>
    </w:p>
    <w:p>
      <w:pPr>
        <w:ind w:left="0" w:right="0" w:firstLine="560"/>
        <w:spacing w:before="450" w:after="450" w:line="312" w:lineRule="auto"/>
      </w:pPr>
      <w:r>
        <w:rPr>
          <w:rFonts w:ascii="宋体" w:hAnsi="宋体" w:eastAsia="宋体" w:cs="宋体"/>
          <w:color w:val="000"/>
          <w:sz w:val="28"/>
          <w:szCs w:val="28"/>
        </w:rPr>
        <w:t xml:space="preserve">对于一个杨坚可以说是从姑娘14岁开始就一起的女人。他没办法也不可能去改变些什么，他对独孤更多的是畏惧。不是有那么一句话吗?怕老婆怎么能不算是一种爱的表现呢?所以其实杨坚也是爱独孤的。</w:t>
      </w:r>
    </w:p>
    <w:p>
      <w:pPr>
        <w:ind w:left="0" w:right="0" w:firstLine="560"/>
        <w:spacing w:before="450" w:after="450" w:line="312" w:lineRule="auto"/>
      </w:pPr>
      <w:r>
        <w:rPr>
          <w:rFonts w:ascii="宋体" w:hAnsi="宋体" w:eastAsia="宋体" w:cs="宋体"/>
          <w:color w:val="000"/>
          <w:sz w:val="28"/>
          <w:szCs w:val="28"/>
        </w:rPr>
        <w:t xml:space="preserve">但是杨坚虽然和独孤皇后在独孤皇后死之前，杨坚都是只有独孤皇后一个名正言顺的女人。但是在独孤皇后死了之后，杨坚开始疯狂广纳妃嫔。这也说明了杨坚其实对独孤皇后是又爱又怕的。很多人说独孤皇后，是毁了隋朝的人。</w:t>
      </w:r>
    </w:p>
    <w:p>
      <w:pPr>
        <w:ind w:left="0" w:right="0" w:firstLine="560"/>
        <w:spacing w:before="450" w:after="450" w:line="312" w:lineRule="auto"/>
      </w:pPr>
      <w:r>
        <w:rPr>
          <w:rFonts w:ascii="宋体" w:hAnsi="宋体" w:eastAsia="宋体" w:cs="宋体"/>
          <w:color w:val="000"/>
          <w:sz w:val="28"/>
          <w:szCs w:val="28"/>
        </w:rPr>
        <w:t xml:space="preserve">但是我不这么觉得。因为我觉得如果独孤皇后没有带让隋文帝去策反去反叛的话，说不定隋朝的寿命会更短一点。再者言之，相对于当时的太子，后来的隋炀帝确实是更好的选择，尽管他残暴无虐。但是其实隋炀帝还是有才能的。所以说也不能说独孤皇后是毁了隋朝的女人。她在一定程度上确实是加快了隋朝的进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2025-01-16T01:38:48+08:00</dcterms:created>
  <dcterms:modified xsi:type="dcterms:W3CDTF">2025-01-16T01:38:48+08:00</dcterms:modified>
</cp:coreProperties>
</file>

<file path=docProps/custom.xml><?xml version="1.0" encoding="utf-8"?>
<Properties xmlns="http://schemas.openxmlformats.org/officeDocument/2006/custom-properties" xmlns:vt="http://schemas.openxmlformats.org/officeDocument/2006/docPropsVTypes"/>
</file>