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侯益侍奉了13个皇帝为什么会落到千古骂名的下场 只因他的人品问题</w:t>
      </w:r>
      <w:bookmarkEnd w:id="1"/>
    </w:p>
    <w:p>
      <w:pPr>
        <w:jc w:val="center"/>
        <w:spacing w:before="0" w:after="450"/>
      </w:pPr>
      <w:r>
        <w:rPr>
          <w:rFonts w:ascii="Arial" w:hAnsi="Arial" w:eastAsia="Arial" w:cs="Arial"/>
          <w:color w:val="999999"/>
          <w:sz w:val="20"/>
          <w:szCs w:val="20"/>
        </w:rPr>
        <w:t xml:space="preserve">来源：网络收集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侯益侍奉了13个皇帝为什么会落到千古骂名的下场，这是很多读者都比较关心的问题，接下来就和各位读者一起来了解，给大家一个参考。中国历史上王朝的更替是最常见不过的事情了，一个王朝的兴起必然就代表着另一个王</w:t>
      </w:r>
    </w:p>
    <w:p>
      <w:pPr>
        <w:ind w:left="0" w:right="0" w:firstLine="560"/>
        <w:spacing w:before="450" w:after="450" w:line="312" w:lineRule="auto"/>
      </w:pPr>
      <w:r>
        <w:rPr>
          <w:rFonts w:ascii="宋体" w:hAnsi="宋体" w:eastAsia="宋体" w:cs="宋体"/>
          <w:color w:val="000"/>
          <w:sz w:val="28"/>
          <w:szCs w:val="28"/>
        </w:rPr>
        <w:t xml:space="preserve">侯益侍奉了13个皇帝为什么会落到千古骂名的下场，这是很多读者都比较关心的问题，接下来就和各位读者一起来了解，给大家一个参考。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中国历史上王朝的更替是最常见不过的事情了，一个王朝的兴起必然就代表着另一个王朝的没落，即使是历史上非常强盛的唐朝也逃脱不掉这样的命运，一个朝代自然会有辉煌期，可辉煌期过完了之后自然就会开始逐渐没落，唐朝的统治维持了两百多年但最终还是因为种种原因而走上了灭亡之路。</w:t>
      </w:r>
    </w:p>
    <w:p>
      <w:pPr>
        <w:ind w:left="0" w:right="0" w:firstLine="560"/>
        <w:spacing w:before="450" w:after="450" w:line="312" w:lineRule="auto"/>
      </w:pPr>
      <w:r>
        <w:rPr>
          <w:rFonts w:ascii="宋体" w:hAnsi="宋体" w:eastAsia="宋体" w:cs="宋体"/>
          <w:color w:val="000"/>
          <w:sz w:val="28"/>
          <w:szCs w:val="28"/>
        </w:rPr>
        <w:t xml:space="preserve">在唐朝皇帝唐僖宗还在位的时候有一普通农户家里诞生了一个男婴儿，婴儿的父母都是农民，他们给自己的孩子取名叫侯益，但是他们怎么也没想到自己的儿子以后会成为名人。</w:t>
      </w:r>
    </w:p>
    <w:p>
      <w:pPr>
        <w:ind w:left="0" w:right="0" w:firstLine="560"/>
        <w:spacing w:before="450" w:after="450" w:line="312" w:lineRule="auto"/>
      </w:pPr>
      <w:r>
        <w:rPr>
          <w:rFonts w:ascii="宋体" w:hAnsi="宋体" w:eastAsia="宋体" w:cs="宋体"/>
          <w:color w:val="000"/>
          <w:sz w:val="28"/>
          <w:szCs w:val="28"/>
        </w:rPr>
        <w:t xml:space="preserve">侯益虽然是农民的孩子但是却不甘心过如此平庸的生活，在加上当时唐朝战争不断，所以侯益毅然选择了从军,侯益这个人到了军中之后表现出了独特的军事才能，并且骁勇善战所以很快得到了领导者的赏识，成为了军中比较有名的管理者。</w:t>
      </w:r>
    </w:p>
    <w:p>
      <w:pPr>
        <w:ind w:left="0" w:right="0" w:firstLine="560"/>
        <w:spacing w:before="450" w:after="450" w:line="312" w:lineRule="auto"/>
      </w:pPr>
      <w:r>
        <w:rPr>
          <w:rFonts w:ascii="宋体" w:hAnsi="宋体" w:eastAsia="宋体" w:cs="宋体"/>
          <w:color w:val="000"/>
          <w:sz w:val="28"/>
          <w:szCs w:val="28"/>
        </w:rPr>
        <w:t xml:space="preserve">侯益这个人还有一个非常奇特的地方，他出生在唐朝但是有关于他的记载全都是在宋朝的资料中，因为他从唐朝开始就当上了武将，但是却活到了赵匡胤当上皇帝，这期间整整有八十年，唐朝灭亡了之后侯益得到了赵匡胤的赏识并且成了宋朝的官员，所以关于他很多的资料都是以宋朝大臣的身份记载的。</w:t>
      </w:r>
    </w:p>
    <w:p>
      <w:pPr>
        <w:ind w:left="0" w:right="0" w:firstLine="560"/>
        <w:spacing w:before="450" w:after="450" w:line="312" w:lineRule="auto"/>
      </w:pPr>
      <w:r>
        <w:rPr>
          <w:rFonts w:ascii="宋体" w:hAnsi="宋体" w:eastAsia="宋体" w:cs="宋体"/>
          <w:color w:val="000"/>
          <w:sz w:val="28"/>
          <w:szCs w:val="28"/>
        </w:rPr>
        <w:t xml:space="preserve">因为在唐宋之间还有个五代十国这个过渡阶段，所以其实从唐朝到宋朝的跨度还是很大的，而侯益很会做人，他曾经前后供侍奉过13个皇帝但是混的都是风生水起，最后还落了个富贵善终，这13个皇帝有唐朝的皇帝也有五代十国时期的皇帝，一直到宋朝皇帝赵匡胤。</w:t>
      </w:r>
    </w:p>
    <w:p>
      <w:pPr>
        <w:ind w:left="0" w:right="0" w:firstLine="560"/>
        <w:spacing w:before="450" w:after="450" w:line="312" w:lineRule="auto"/>
      </w:pPr>
      <w:r>
        <w:rPr>
          <w:rFonts w:ascii="宋体" w:hAnsi="宋体" w:eastAsia="宋体" w:cs="宋体"/>
          <w:color w:val="000"/>
          <w:sz w:val="28"/>
          <w:szCs w:val="28"/>
        </w:rPr>
        <w:t xml:space="preserve">不得不说侯益这个人还是很会审时度势的，一旦新皇帝出现他能够做到立马投降，背叛过去的主子，对所有的主子虽然表面上看起来都非常的忠心但实际上他一直在为自己准备后路，这一点光是从他换了13个主子就能够看的出来了。</w:t>
      </w:r>
    </w:p>
    <w:p>
      <w:pPr>
        <w:ind w:left="0" w:right="0" w:firstLine="560"/>
        <w:spacing w:before="450" w:after="450" w:line="312" w:lineRule="auto"/>
      </w:pPr>
      <w:r>
        <w:rPr>
          <w:rFonts w:ascii="宋体" w:hAnsi="宋体" w:eastAsia="宋体" w:cs="宋体"/>
          <w:color w:val="000"/>
          <w:sz w:val="28"/>
          <w:szCs w:val="28"/>
        </w:rPr>
        <w:t xml:space="preserve">所以说侯益虽然一辈子都保住了自己的地位但是他的人品却一直是为人所不齿的，他的一生都是在背叛，更别提是什么忠诚之道了，正是因为拥有这种本领才能够生存下来但是也落下了千古骂名。</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2025-01-16T03:49:56+08:00</dcterms:created>
  <dcterms:modified xsi:type="dcterms:W3CDTF">2025-01-16T03:49:56+08:00</dcterms:modified>
</cp:coreProperties>
</file>

<file path=docProps/custom.xml><?xml version="1.0" encoding="utf-8"?>
<Properties xmlns="http://schemas.openxmlformats.org/officeDocument/2006/custom-properties" xmlns:vt="http://schemas.openxmlformats.org/officeDocument/2006/docPropsVTypes"/>
</file>