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许褚为什么会害怕赵云呢 情理之中不得不害怕</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许褚为什么会害怕赵云呢，这是很多读者都比较关心的问题，接下来就和各位读者一起来了解，给大家一个参考。这还要分别从他们两个人的来历本事说起。许褚是曹操手下八大虎将的猛将之一，而且作为老大的许褚在东汉末年</w:t>
      </w:r>
    </w:p>
    <w:p>
      <w:pPr>
        <w:ind w:left="0" w:right="0" w:firstLine="560"/>
        <w:spacing w:before="450" w:after="450" w:line="312" w:lineRule="auto"/>
      </w:pPr>
      <w:r>
        <w:rPr>
          <w:rFonts w:ascii="宋体" w:hAnsi="宋体" w:eastAsia="宋体" w:cs="宋体"/>
          <w:color w:val="000"/>
          <w:sz w:val="28"/>
          <w:szCs w:val="28"/>
        </w:rPr>
        <w:t xml:space="preserve">许褚为什么会害怕赵云呢，这是很多读者都比较关心的问题，接下来就和各位读者一起来了解，给大家一个参考。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这还要分别从他们两个人的来历本事说起。许褚是曹操手下八大虎将的猛将之一，而且作为老大的许褚在东汉末年，战乱纷飞的时候他就有过号召乡亲共同抵御盗寇的本事，甚至可以双手拉着两头牛倒行百余步，吓退盗寇许褚的名字威震淮汝。</w:t>
      </w:r>
    </w:p>
    <w:p>
      <w:pPr>
        <w:ind w:left="0" w:right="0" w:firstLine="560"/>
        <w:spacing w:before="450" w:after="450" w:line="312" w:lineRule="auto"/>
      </w:pPr>
      <w:r>
        <w:rPr>
          <w:rFonts w:ascii="宋体" w:hAnsi="宋体" w:eastAsia="宋体" w:cs="宋体"/>
          <w:color w:val="000"/>
          <w:sz w:val="28"/>
          <w:szCs w:val="28"/>
        </w:rPr>
        <w:t xml:space="preserve">这么厉害的人又怎么会没有几分审时度势的本领在其中呢建安二年曹操占领淮汝的时候看见他能力不错就抛出了诱人的橄榄枝，这边的许褚呢，也干脆利落地带着族人投靠曹操，这一点从许褚能活到曹操孙子继位就知道他是个识时务的人。</w:t>
      </w:r>
    </w:p>
    <w:p>
      <w:pPr>
        <w:ind w:left="0" w:right="0" w:firstLine="560"/>
        <w:spacing w:before="450" w:after="450" w:line="312" w:lineRule="auto"/>
      </w:pPr>
      <w:r>
        <w:rPr>
          <w:rFonts w:ascii="宋体" w:hAnsi="宋体" w:eastAsia="宋体" w:cs="宋体"/>
          <w:color w:val="000"/>
          <w:sz w:val="28"/>
          <w:szCs w:val="28"/>
        </w:rPr>
        <w:t xml:space="preserve">当然有了好老板自然要有好业绩才能升职加薪不是?后来许褚在战场上的表现也确实不错，建安三年随曹操讨伐张绣时候，作为先锋就斩杀敌人首级多达上万。建安四年，等袁绍和曹操官渡对峙的时候，许褚发现徐他一帮人要图谋不轨的人保护了曹操安全。</w:t>
      </w:r>
    </w:p>
    <w:p>
      <w:pPr>
        <w:ind w:left="0" w:right="0" w:firstLine="560"/>
        <w:spacing w:before="450" w:after="450" w:line="312" w:lineRule="auto"/>
      </w:pPr>
      <w:r>
        <w:rPr>
          <w:rFonts w:ascii="宋体" w:hAnsi="宋体" w:eastAsia="宋体" w:cs="宋体"/>
          <w:color w:val="000"/>
          <w:sz w:val="28"/>
          <w:szCs w:val="28"/>
        </w:rPr>
        <w:t xml:space="preserve">至于建安十六年轻松战胜马超，于是典韦死后，许褚成为了曹操的亲信护卫。一步一步走来都可以发现许褚是个妙人，知道自己该怎样做才能得到老板曹操的赏识。就比如说，当初曹操宗族大将曹仁从荆州赶来朝谒曹操的时候，碰巧曹操在自己寝殿还没有出来，曹仁在殿外遇见许褚，就想邀请许褚去旁边偏室坐下交谈交谈。</w:t>
      </w:r>
    </w:p>
    <w:p>
      <w:pPr>
        <w:ind w:left="0" w:right="0" w:firstLine="560"/>
        <w:spacing w:before="450" w:after="450" w:line="312" w:lineRule="auto"/>
      </w:pPr>
      <w:r>
        <w:rPr>
          <w:rFonts w:ascii="宋体" w:hAnsi="宋体" w:eastAsia="宋体" w:cs="宋体"/>
          <w:color w:val="000"/>
          <w:sz w:val="28"/>
          <w:szCs w:val="28"/>
        </w:rPr>
        <w:t xml:space="preserve">可许褚只来了一句“魏王快出来了”，就转身返回殿内，以至于招致了曹仁的记恨。这种他宁肯得罪老板亲戚也要去迎合他老板，因为他清楚地知道自己的声誉是谁给的，当然这一招也建立在他遇见的是曹操而不是其它耳根子太软的君王上面，总之，许褚的一生就是一个追求上进并且成功的白衣奋斗史。</w:t>
      </w:r>
    </w:p>
    <w:p>
      <w:pPr>
        <w:ind w:left="0" w:right="0" w:firstLine="560"/>
        <w:spacing w:before="450" w:after="450" w:line="312" w:lineRule="auto"/>
      </w:pPr>
      <w:r>
        <w:rPr>
          <w:rFonts w:ascii="宋体" w:hAnsi="宋体" w:eastAsia="宋体" w:cs="宋体"/>
          <w:color w:val="000"/>
          <w:sz w:val="28"/>
          <w:szCs w:val="28"/>
        </w:rPr>
        <w:t xml:space="preserve">至于赵云呢，他的名声可就大了去了，常山赵子龙中国有几个人你听过?汉末军阀混战，赵云被推荐到将军公孙瓒门下，顺便还遇到了汉室皇亲刘备。不过没呆多久的赵云发现公孙瓒似乎不适合当自己老大，所以干脆就借着兄长去世的名头离开。缘分还是很奇妙的，七年后赵云在邺城居然与刘备相见了，结果是两个人一夜同塌畅谈后赵云被刘备拉拢了去。</w:t>
      </w:r>
    </w:p>
    <w:p>
      <w:pPr>
        <w:ind w:left="0" w:right="0" w:firstLine="560"/>
        <w:spacing w:before="450" w:after="450" w:line="312" w:lineRule="auto"/>
      </w:pPr>
      <w:r>
        <w:rPr>
          <w:rFonts w:ascii="宋体" w:hAnsi="宋体" w:eastAsia="宋体" w:cs="宋体"/>
          <w:color w:val="000"/>
          <w:sz w:val="28"/>
          <w:szCs w:val="28"/>
        </w:rPr>
        <w:t xml:space="preserve">不过刘备还是相当有眼光的，他拉拢的可是个能孤身在虎窟龙潭的长坂坡之中，血染长袍，杀透重围保护护少主安全的主。而且最重要的是，不要以为这么能打的赵云只是武艺高强没有头脑。赵云在平定益州时还特意引用了霍去病的故事，来劝谏刘备将田宅归还百姓。以及在关羽张飞被害之后也劝谏刘备不要伐吴，有这样大局观的赵云更是被后世赞为儒将。</w:t>
      </w:r>
    </w:p>
    <w:p>
      <w:pPr>
        <w:ind w:left="0" w:right="0" w:firstLine="560"/>
        <w:spacing w:before="450" w:after="450" w:line="312" w:lineRule="auto"/>
      </w:pPr>
      <w:r>
        <w:rPr>
          <w:rFonts w:ascii="宋体" w:hAnsi="宋体" w:eastAsia="宋体" w:cs="宋体"/>
          <w:color w:val="000"/>
          <w:sz w:val="28"/>
          <w:szCs w:val="28"/>
        </w:rPr>
        <w:t xml:space="preserve">按理说，他们两个都是这样的忠勇壮烈，单单一个人就有凛凛威风镇九州的本领，可为啥这样响当当人物两个人物一聚到一起就成了许褚怕赵云呢?难道就真的因为许褚单挑赵云不成反而狼狈逃走后就惧怕赵云了?不过话又说回来这也是并无道理的。</w:t>
      </w:r>
    </w:p>
    <w:p>
      <w:pPr>
        <w:ind w:left="0" w:right="0" w:firstLine="560"/>
        <w:spacing w:before="450" w:after="450" w:line="312" w:lineRule="auto"/>
      </w:pPr>
      <w:r>
        <w:rPr>
          <w:rFonts w:ascii="宋体" w:hAnsi="宋体" w:eastAsia="宋体" w:cs="宋体"/>
          <w:color w:val="000"/>
          <w:sz w:val="28"/>
          <w:szCs w:val="28"/>
        </w:rPr>
        <w:t xml:space="preserve">其一，单从他们两个忠于自家主公的目的上来说，就可以看出谁高谁低。首先许褚是个明哲保身的人，不会为了不相干的人付出任何时间功夫和代价的。就好比说许褚团结乡邻抵御盗寇也是为了可以保自身安危，数次救护曹操也是因为对方是自己的老板。毕竟人家可是挟天子以令诸侯的丞相大人，自己的升职加薪和身家性命都在曹操身上，他能不走点心吗?而不理会曹仁也是因为他知道，谁才是真正掌握着自己生杀大权的人。</w:t>
      </w:r>
    </w:p>
    <w:p>
      <w:pPr>
        <w:ind w:left="0" w:right="0" w:firstLine="560"/>
        <w:spacing w:before="450" w:after="450" w:line="312" w:lineRule="auto"/>
      </w:pPr>
      <w:r>
        <w:rPr>
          <w:rFonts w:ascii="宋体" w:hAnsi="宋体" w:eastAsia="宋体" w:cs="宋体"/>
          <w:color w:val="000"/>
          <w:sz w:val="28"/>
          <w:szCs w:val="28"/>
        </w:rPr>
        <w:t xml:space="preserve">赵云的性子就要淡泊直率得多了，他的出发点算是是一心为了主公刘备的。毕竟刘备可是白手起家的人，在他身上可没有什么利益可图。为了刘备，赵云可以孤身去救被刘备抛弃的少主阿斗，也可以不顾刘备怒火的劝诫不要被仇恨迷失了双眼，更可以指出刘备占据房屋的不妥之处。所以对于许褚这种徘徊在靠算计谋生边界的人来说，就是非常不想遇到赵云这种毫无无名利追求的人了，毕竟你看历代的忠臣和一般墙头草合不合?</w:t>
      </w:r>
    </w:p>
    <w:p>
      <w:pPr>
        <w:ind w:left="0" w:right="0" w:firstLine="560"/>
        <w:spacing w:before="450" w:after="450" w:line="312" w:lineRule="auto"/>
      </w:pPr>
      <w:r>
        <w:rPr>
          <w:rFonts w:ascii="宋体" w:hAnsi="宋体" w:eastAsia="宋体" w:cs="宋体"/>
          <w:color w:val="000"/>
          <w:sz w:val="28"/>
          <w:szCs w:val="28"/>
        </w:rPr>
        <w:t xml:space="preserve">其二，可以从他们两个对自己性命的看重。许褚之所以在张绣死后急着想要比试，但是后来还是被赵云的枪杆打到背上，趴在马鞍山逃跑。主要是因为当时许褚需要一个证明自己的机会，而很不凑巧，倒霉催的他踢上了赵云这块铁板就此败绩。试想一下，许褚这个这么看重前途的一个人会不珍惜自己的性命吗?显然不能啊。</w:t>
      </w:r>
    </w:p>
    <w:p>
      <w:pPr>
        <w:ind w:left="0" w:right="0" w:firstLine="560"/>
        <w:spacing w:before="450" w:after="450" w:line="312" w:lineRule="auto"/>
      </w:pPr>
      <w:r>
        <w:rPr>
          <w:rFonts w:ascii="宋体" w:hAnsi="宋体" w:eastAsia="宋体" w:cs="宋体"/>
          <w:color w:val="000"/>
          <w:sz w:val="28"/>
          <w:szCs w:val="28"/>
        </w:rPr>
        <w:t xml:space="preserve">而赵云就简单得多了，因为心中没有太多欲望就无所畏惧啦，那打起仗来就可以用不要命的打法。所以能力相当的许褚遇到不要命的赵云，输给他也就是必然了，毕竟谁都怕不要命的缠上。而在输给赵云之后果断的选择和他避开，这不就是像许褚这样的人该做的事吗?难不成还傻乎乎的送上自己性命去。所以许褚害怕赵云也就是常理之中的事了。</w:t>
      </w:r>
    </w:p>
    <w:p>
      <w:pPr>
        <w:ind w:left="0" w:right="0" w:firstLine="560"/>
        <w:spacing w:before="450" w:after="450" w:line="312" w:lineRule="auto"/>
      </w:pPr>
      <w:r>
        <w:rPr>
          <w:rFonts w:ascii="宋体" w:hAnsi="宋体" w:eastAsia="宋体" w:cs="宋体"/>
          <w:color w:val="000"/>
          <w:sz w:val="28"/>
          <w:szCs w:val="28"/>
        </w:rPr>
        <w:t xml:space="preserve">其三，他俩所属的阵营不同，所侍奉的主公也不同。首先，对于许褚来说，曹操的胸口气度让他英雄有了用武之地，以及扶大厦将倾的地位。可曹操多疑也是众所周知的，试想中国历来将军猛将就是被上位者，被看作是双刃剑。许褚能力非凡是可以让曹操阵营如虎添翼，可也有可能会成为曹操如鲠在喉的心腹大患。</w:t>
      </w:r>
    </w:p>
    <w:p>
      <w:pPr>
        <w:ind w:left="0" w:right="0" w:firstLine="560"/>
        <w:spacing w:before="450" w:after="450" w:line="312" w:lineRule="auto"/>
      </w:pPr>
      <w:r>
        <w:rPr>
          <w:rFonts w:ascii="宋体" w:hAnsi="宋体" w:eastAsia="宋体" w:cs="宋体"/>
          <w:color w:val="000"/>
          <w:sz w:val="28"/>
          <w:szCs w:val="28"/>
        </w:rPr>
        <w:t xml:space="preserve">不要以为曹操信任自己就可以为所欲为，那鸡肋的杨修不就锋芒太露最后死了吗?聪明如许褚又怎么会想不到这一点呢?而唯一可以让曹操放下心思的办法，就是让自己有克星。不过许褚是曹营的猛将老大，说自己不敌他们似乎说不过去，而且还有可能影响自己的发展。</w:t>
      </w:r>
    </w:p>
    <w:p>
      <w:pPr>
        <w:ind w:left="0" w:right="0" w:firstLine="560"/>
        <w:spacing w:before="450" w:after="450" w:line="312" w:lineRule="auto"/>
      </w:pPr>
      <w:r>
        <w:rPr>
          <w:rFonts w:ascii="宋体" w:hAnsi="宋体" w:eastAsia="宋体" w:cs="宋体"/>
          <w:color w:val="000"/>
          <w:sz w:val="28"/>
          <w:szCs w:val="28"/>
        </w:rPr>
        <w:t xml:space="preserve">让他们踩着自己上位不划算，那最好的方法就是把目光放到其他阵营里去。最后在许褚一番比较之下选中了的赵云，反正自己被赵云打败了，害怕他也是正常。而且这样的话曹操也算找到了自己弱点，加上自己在曹营武功最好，那也就安全了。</w:t>
      </w:r>
    </w:p>
    <w:p>
      <w:pPr>
        <w:ind w:left="0" w:right="0" w:firstLine="560"/>
        <w:spacing w:before="450" w:after="450" w:line="312" w:lineRule="auto"/>
      </w:pPr>
      <w:r>
        <w:rPr>
          <w:rFonts w:ascii="宋体" w:hAnsi="宋体" w:eastAsia="宋体" w:cs="宋体"/>
          <w:color w:val="000"/>
          <w:sz w:val="28"/>
          <w:szCs w:val="28"/>
        </w:rPr>
        <w:t xml:space="preserve">反正说白了也就是许褚怕赵云或许不是真正在厮杀的战场上害怕，只不过因为他舍不得功名利禄的羁绊而已，不然舍得一身剐敢把皇帝拉下马，又怎么会怕赵云?</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2025-01-16T08:06:56+08:00</dcterms:created>
  <dcterms:modified xsi:type="dcterms:W3CDTF">2025-01-16T08:06:56+08:00</dcterms:modified>
</cp:coreProperties>
</file>

<file path=docProps/custom.xml><?xml version="1.0" encoding="utf-8"?>
<Properties xmlns="http://schemas.openxmlformats.org/officeDocument/2006/custom-properties" xmlns:vt="http://schemas.openxmlformats.org/officeDocument/2006/docPropsVTypes"/>
</file>