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吴起时名震天下的魏武卒，战斗力为何急转直下？</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了魏武卒的一些趣事，欢迎阅读评论。吴起时名震天下的魏武卒，使魏国成为战国第一超级大国，所向披靡，战无不胜，后来为何全军覆没，深度剖析魏武卒衰败原因，军官中饱私囊导致内部矛盾尖锐</w:t>
      </w:r>
    </w:p>
    <w:p>
      <w:pPr>
        <w:ind w:left="0" w:right="0" w:firstLine="560"/>
        <w:spacing w:before="450" w:after="450" w:line="312" w:lineRule="auto"/>
      </w:pPr>
      <w:r>
        <w:rPr>
          <w:rFonts w:ascii="宋体" w:hAnsi="宋体" w:eastAsia="宋体" w:cs="宋体"/>
          <w:color w:val="000"/>
          <w:sz w:val="28"/>
          <w:szCs w:val="28"/>
        </w:rPr>
        <w:t xml:space="preserve">今天趣历史小编给大家带来了魏武卒的一些趣事，欢迎阅读评论。</w:t>
      </w:r>
    </w:p>
    <w:p>
      <w:pPr>
        <w:ind w:left="0" w:right="0" w:firstLine="560"/>
        <w:spacing w:before="450" w:after="450" w:line="312" w:lineRule="auto"/>
      </w:pPr>
      <w:r>
        <w:rPr>
          <w:rFonts w:ascii="宋体" w:hAnsi="宋体" w:eastAsia="宋体" w:cs="宋体"/>
          <w:color w:val="000"/>
          <w:sz w:val="28"/>
          <w:szCs w:val="28"/>
        </w:rPr>
        <w:t xml:space="preserve">吴起时名震天下的魏武卒，使魏国成为战国第一超级大国，所向披靡，战无不胜，后来为何全军覆没，深度剖析魏武卒衰败原因，军官中饱私囊导致内部矛盾尖锐，魏国君主用庞涓代替吴起使魏武卒战斗力急转直下，魏国本身经济发展实力是导致魏武卒衰败的最基本原因</w:t>
      </w:r>
    </w:p>
    <w:p>
      <w:pPr>
        <w:ind w:left="0" w:right="0" w:firstLine="560"/>
        <w:spacing w:before="450" w:after="450" w:line="312" w:lineRule="auto"/>
      </w:pPr>
      <w:r>
        <w:rPr>
          <w:rFonts w:ascii="宋体" w:hAnsi="宋体" w:eastAsia="宋体" w:cs="宋体"/>
          <w:color w:val="000"/>
          <w:sz w:val="28"/>
          <w:szCs w:val="28"/>
        </w:rPr>
        <w:t xml:space="preserve">战国时代是一个风起云涌，格局变化异常迅速的时代，在这样一个大的乱世当中，军事实力一直都是每一个国家所依仗的基础，在那个历史时期，基本上所有的利益争端都要落实在战争方面，基本上所有的斗争都要通过战争来解决，因为在当时那个历史发展的大背景之下，不通过武力战争来进行统一，是绝对不可能走向最后的大一统的。</w:t>
      </w:r>
    </w:p>
    <w:p>
      <w:pPr>
        <w:ind w:left="0" w:right="0" w:firstLine="560"/>
        <w:spacing w:before="450" w:after="450" w:line="312" w:lineRule="auto"/>
      </w:pPr>
      <w:r>
        <w:rPr>
          <w:rFonts w:ascii="宋体" w:hAnsi="宋体" w:eastAsia="宋体" w:cs="宋体"/>
          <w:color w:val="000"/>
          <w:sz w:val="28"/>
          <w:szCs w:val="28"/>
        </w:rPr>
        <w:t xml:space="preserve">在当时那个历史时期，军事实力是十分重要的一个方面，也是每一个国家发展的重中之重。所以在战国时代基本上每一个国家都有着它自己引以为傲的军队，比如说齐国的技击之师，秦国的锐士，赵国的战骑，这些军队都是战国时代非常有特点的军事强队，这些军队的战斗特点并不相同，但是他们同时都有着强大的作战能力。在那样的冷兵器时代，基本上都是可以独当一面的。</w:t>
      </w:r>
    </w:p>
    <w:p>
      <w:pPr>
        <w:ind w:left="0" w:right="0" w:firstLine="560"/>
        <w:spacing w:before="450" w:after="450" w:line="312" w:lineRule="auto"/>
      </w:pPr>
      <w:r>
        <w:rPr>
          <w:rFonts w:ascii="宋体" w:hAnsi="宋体" w:eastAsia="宋体" w:cs="宋体"/>
          <w:color w:val="000"/>
          <w:sz w:val="28"/>
          <w:szCs w:val="28"/>
        </w:rPr>
        <w:t xml:space="preserve">我们今天要讲到的魏国的魏武卒，也是战国时代非常有特点的一支军队，更是战国时期第一支崛起的队伍。在战国初期的时候，这支军队基本上可以说是战无不胜、攻无不克的，魏国也正是凭借着这样一支军队才成为了战国时代最为强大的国家。</w:t>
      </w:r>
    </w:p>
    <w:p>
      <w:pPr>
        <w:ind w:left="0" w:right="0" w:firstLine="560"/>
        <w:spacing w:before="450" w:after="450" w:line="312" w:lineRule="auto"/>
      </w:pPr>
      <w:r>
        <w:rPr>
          <w:rFonts w:ascii="宋体" w:hAnsi="宋体" w:eastAsia="宋体" w:cs="宋体"/>
          <w:color w:val="000"/>
          <w:sz w:val="28"/>
          <w:szCs w:val="28"/>
        </w:rPr>
        <w:t xml:space="preserve">但是让人百思不得其解的是，魏国的魏武卒在刚刚成立时，非常强大，异常勇猛，依靠这支军队的强大作战能力，魏国成为了战国时代唯一的超级大国，打赢了无数场战争，吞并了其他国家近百十座城池，让刚刚成立的魏国迅速地在中原地区站稳了脚跟。可是在经历了魏文侯，魏武侯，魏惠王三代之后，魏国的魏武卒却在历史上销声匿迹了，或者说魏武卒失去了之前那种所向披靡的战斗能力。</w:t>
      </w:r>
    </w:p>
    <w:p>
      <w:pPr>
        <w:ind w:left="0" w:right="0" w:firstLine="560"/>
        <w:spacing w:before="450" w:after="450" w:line="312" w:lineRule="auto"/>
      </w:pPr>
      <w:r>
        <w:rPr>
          <w:rFonts w:ascii="宋体" w:hAnsi="宋体" w:eastAsia="宋体" w:cs="宋体"/>
          <w:color w:val="000"/>
          <w:sz w:val="28"/>
          <w:szCs w:val="28"/>
        </w:rPr>
        <w:t xml:space="preserve">那么到底是什么样的原因让魏国的魏武卒，从战无不胜走向了全军覆没呢?这样的一支军队又存在着怎样的一种缺陷呢?我们今天就来主要分析一下魏国的魏武卒，到底有着什么样的缺点，它在战国初期之所以能够支撑起魏国的一片天空到底凭借的是什么?又为什么会在后来的战斗当中屡次失利?</w:t>
      </w:r>
    </w:p>
    <w:p>
      <w:pPr>
        <w:ind w:left="0" w:right="0" w:firstLine="560"/>
        <w:spacing w:before="450" w:after="450" w:line="312" w:lineRule="auto"/>
      </w:pPr>
      <w:r>
        <w:rPr>
          <w:rFonts w:ascii="宋体" w:hAnsi="宋体" w:eastAsia="宋体" w:cs="宋体"/>
          <w:color w:val="000"/>
          <w:sz w:val="28"/>
          <w:szCs w:val="28"/>
        </w:rPr>
        <w:t xml:space="preserve">魏武卒选拔条件异常刻苦，具有强大的战斗力</w:t>
      </w:r>
    </w:p>
    <w:p>
      <w:pPr>
        <w:ind w:left="0" w:right="0" w:firstLine="560"/>
        <w:spacing w:before="450" w:after="450" w:line="312" w:lineRule="auto"/>
      </w:pPr>
      <w:r>
        <w:rPr>
          <w:rFonts w:ascii="宋体" w:hAnsi="宋体" w:eastAsia="宋体" w:cs="宋体"/>
          <w:color w:val="000"/>
          <w:sz w:val="28"/>
          <w:szCs w:val="28"/>
        </w:rPr>
        <w:t xml:space="preserve">首先我们来看一下我成为魏武卒的条件。在战国时代，如果想成为一名合格的魏武卒，需要达到的条件是非常的苛刻的。</w:t>
      </w:r>
    </w:p>
    <w:p>
      <w:pPr>
        <w:ind w:left="0" w:right="0" w:firstLine="560"/>
        <w:spacing w:before="450" w:after="450" w:line="312" w:lineRule="auto"/>
      </w:pPr>
      <w:r>
        <w:rPr>
          <w:rFonts w:ascii="宋体" w:hAnsi="宋体" w:eastAsia="宋体" w:cs="宋体"/>
          <w:color w:val="000"/>
          <w:sz w:val="28"/>
          <w:szCs w:val="28"/>
        </w:rPr>
        <w:t xml:space="preserve">《荀子·议兵篇》当中有着明确的记载：“魏之武卒以度取之，衣三属之甲，操十二石之弩，负矢五十，置戈其上，冠胄带剑，赢三日之粮，日中而趋百里。”</w:t>
      </w:r>
    </w:p>
    <w:p>
      <w:pPr>
        <w:ind w:left="0" w:right="0" w:firstLine="560"/>
        <w:spacing w:before="450" w:after="450" w:line="312" w:lineRule="auto"/>
      </w:pPr>
      <w:r>
        <w:rPr>
          <w:rFonts w:ascii="宋体" w:hAnsi="宋体" w:eastAsia="宋体" w:cs="宋体"/>
          <w:color w:val="000"/>
          <w:sz w:val="28"/>
          <w:szCs w:val="28"/>
        </w:rPr>
        <w:t xml:space="preserve">根据这样的记载，我们可以看到魏武卒的选拔方式真的是异常的苛刻，但是这也无可厚非，毕竟在战场之上，军队的战斗实力是一个重要的衡量标准，士兵们的战力决定着军队的战斗能力，一只强大的部队必须要有实力强大的士兵组成，其实魏武卒也是凭借着这样苛刻的条件，才选拔出了真正能够担当重任的士兵也才成就了它的盛名。</w:t>
      </w:r>
    </w:p>
    <w:p>
      <w:pPr>
        <w:ind w:left="0" w:right="0" w:firstLine="560"/>
        <w:spacing w:before="450" w:after="450" w:line="312" w:lineRule="auto"/>
      </w:pPr>
      <w:r>
        <w:rPr>
          <w:rFonts w:ascii="宋体" w:hAnsi="宋体" w:eastAsia="宋体" w:cs="宋体"/>
          <w:color w:val="000"/>
          <w:sz w:val="28"/>
          <w:szCs w:val="28"/>
        </w:rPr>
        <w:t xml:space="preserve">在战国时代组成魏武卒的那样一支军队，它的战斗力是非常惊人的，因为它的军队素质其实比其他的军队要高出很多个档次，这也是为什么在战国初期，魏国对秦国发动的战争屡次获胜的原因。</w:t>
      </w:r>
    </w:p>
    <w:p>
      <w:pPr>
        <w:ind w:left="0" w:right="0" w:firstLine="560"/>
        <w:spacing w:before="450" w:after="450" w:line="312" w:lineRule="auto"/>
      </w:pPr>
      <w:r>
        <w:rPr>
          <w:rFonts w:ascii="宋体" w:hAnsi="宋体" w:eastAsia="宋体" w:cs="宋体"/>
          <w:color w:val="000"/>
          <w:sz w:val="28"/>
          <w:szCs w:val="28"/>
        </w:rPr>
        <w:t xml:space="preserve">魏武卒两次战胜秦国，奠定魏国超级大国地位</w:t>
      </w:r>
    </w:p>
    <w:p>
      <w:pPr>
        <w:ind w:left="0" w:right="0" w:firstLine="560"/>
        <w:spacing w:before="450" w:after="450" w:line="312" w:lineRule="auto"/>
      </w:pPr>
      <w:r>
        <w:rPr>
          <w:rFonts w:ascii="宋体" w:hAnsi="宋体" w:eastAsia="宋体" w:cs="宋体"/>
          <w:color w:val="000"/>
          <w:sz w:val="28"/>
          <w:szCs w:val="28"/>
        </w:rPr>
        <w:t xml:space="preserve">秦国虽然是陇西地区蛮夷出身的半农半牧部族，但是秦国经历了长期的诸侯国发展，它是一个王道和尚武风格杂糅的一种发展方式，所以在秦孝公之前的秦国发展比较畸形，没有军事上面的明确规划，或许军队的人数比较庞大，但是单个士兵的作战能力却非常的弱小，俗话说，兵不在多而在精，如果上战场的全部都是老弱妇孺，那么人数再多又有什么作用呢?</w:t>
      </w:r>
    </w:p>
    <w:p>
      <w:pPr>
        <w:ind w:left="0" w:right="0" w:firstLine="560"/>
        <w:spacing w:before="450" w:after="450" w:line="312" w:lineRule="auto"/>
      </w:pPr>
      <w:r>
        <w:rPr>
          <w:rFonts w:ascii="宋体" w:hAnsi="宋体" w:eastAsia="宋体" w:cs="宋体"/>
          <w:color w:val="000"/>
          <w:sz w:val="28"/>
          <w:szCs w:val="28"/>
        </w:rPr>
        <w:t xml:space="preserve">所以说，魏武卒对于士兵挑选的苛刻条件，对于提高军队的作战实力还是有一定的作用的。在魏国和秦国爆发的两次河西之战中，魏武卒就立下了汗马功劳，也正是通过这两次战争，魏国将秦国逼回了崤山以西，并且抢走了函谷关，阻止了秦国的东进，同时也是凭借着这支军队的强大作战实力，吞并了其他国家数不清的土地，让魏国能够迅速地在中原地区立足，并且坐上了中原地区唯一的超级大国的位置。</w:t>
      </w:r>
    </w:p>
    <w:p>
      <w:pPr>
        <w:ind w:left="0" w:right="0" w:firstLine="560"/>
        <w:spacing w:before="450" w:after="450" w:line="312" w:lineRule="auto"/>
      </w:pPr>
      <w:r>
        <w:rPr>
          <w:rFonts w:ascii="宋体" w:hAnsi="宋体" w:eastAsia="宋体" w:cs="宋体"/>
          <w:color w:val="000"/>
          <w:sz w:val="28"/>
          <w:szCs w:val="28"/>
        </w:rPr>
        <w:t xml:space="preserve">魏武卒完备的激励机制，是所向披靡，战无不胜的原因</w:t>
      </w:r>
    </w:p>
    <w:p>
      <w:pPr>
        <w:ind w:left="0" w:right="0" w:firstLine="560"/>
        <w:spacing w:before="450" w:after="450" w:line="312" w:lineRule="auto"/>
      </w:pPr>
      <w:r>
        <w:rPr>
          <w:rFonts w:ascii="宋体" w:hAnsi="宋体" w:eastAsia="宋体" w:cs="宋体"/>
          <w:color w:val="000"/>
          <w:sz w:val="28"/>
          <w:szCs w:val="28"/>
        </w:rPr>
        <w:t xml:space="preserve">其次，虽然成为魏武卒的选拔条件非常的苛刻，但是魏武卒的待遇却是十分的优厚的。成为魏武卒当中的一员，可以得到上百亩土地的奖赏，同时还能够免除赋税和徭役。如果在军队当中表现优秀，在战场之上获得战功，那么将会得到额外的封赏，并且这些封赏能够由自己的子孙后代们继承。</w:t>
      </w:r>
    </w:p>
    <w:p>
      <w:pPr>
        <w:ind w:left="0" w:right="0" w:firstLine="560"/>
        <w:spacing w:before="450" w:after="450" w:line="312" w:lineRule="auto"/>
      </w:pPr>
      <w:r>
        <w:rPr>
          <w:rFonts w:ascii="宋体" w:hAnsi="宋体" w:eastAsia="宋体" w:cs="宋体"/>
          <w:color w:val="000"/>
          <w:sz w:val="28"/>
          <w:szCs w:val="28"/>
        </w:rPr>
        <w:t xml:space="preserve">可以说，如果当时能够成为一名优秀并且出色地魏武卒，那么全家人都会因为其而获得利益。因此，虽然魏武卒的选拔条件非常苛刻，但是还是有大量的人员报名参选。在众多的人口当中，挑选出一只合格的军队还是不是那么困难的。</w:t>
      </w:r>
    </w:p>
    <w:p>
      <w:pPr>
        <w:ind w:left="0" w:right="0" w:firstLine="560"/>
        <w:spacing w:before="450" w:after="450" w:line="312" w:lineRule="auto"/>
      </w:pPr>
      <w:r>
        <w:rPr>
          <w:rFonts w:ascii="宋体" w:hAnsi="宋体" w:eastAsia="宋体" w:cs="宋体"/>
          <w:color w:val="000"/>
          <w:sz w:val="28"/>
          <w:szCs w:val="28"/>
        </w:rPr>
        <w:t xml:space="preserve">因此，在战国初期的中原地区就出现了那么一只战无不克攻无不胜的军队，尤其是在魏文侯的时候，这只军队基本上是所向披靡，没有经历过一场败仗。</w:t>
      </w:r>
    </w:p>
    <w:p>
      <w:pPr>
        <w:ind w:left="0" w:right="0" w:firstLine="560"/>
        <w:spacing w:before="450" w:after="450" w:line="312" w:lineRule="auto"/>
      </w:pPr>
      <w:r>
        <w:rPr>
          <w:rFonts w:ascii="宋体" w:hAnsi="宋体" w:eastAsia="宋体" w:cs="宋体"/>
          <w:color w:val="000"/>
          <w:sz w:val="28"/>
          <w:szCs w:val="28"/>
        </w:rPr>
        <w:t xml:space="preserve">可是选拔条件如此苛刻装备又非常精良的魏武卒为什么在后来越来越衰弱了呢?这只军队到底经历了什么，让其从战无不胜变成了全军覆没呢?</w:t>
      </w:r>
    </w:p>
    <w:p>
      <w:pPr>
        <w:ind w:left="0" w:right="0" w:firstLine="560"/>
        <w:spacing w:before="450" w:after="450" w:line="312" w:lineRule="auto"/>
      </w:pPr>
      <w:r>
        <w:rPr>
          <w:rFonts w:ascii="宋体" w:hAnsi="宋体" w:eastAsia="宋体" w:cs="宋体"/>
          <w:color w:val="000"/>
          <w:sz w:val="28"/>
          <w:szCs w:val="28"/>
        </w:rPr>
        <w:t xml:space="preserve">魏武卒内部军官中饱私囊，导致矛盾尖锐，战斗力低下</w:t>
      </w:r>
    </w:p>
    <w:p>
      <w:pPr>
        <w:ind w:left="0" w:right="0" w:firstLine="560"/>
        <w:spacing w:before="450" w:after="450" w:line="312" w:lineRule="auto"/>
      </w:pPr>
      <w:r>
        <w:rPr>
          <w:rFonts w:ascii="宋体" w:hAnsi="宋体" w:eastAsia="宋体" w:cs="宋体"/>
          <w:color w:val="000"/>
          <w:sz w:val="28"/>
          <w:szCs w:val="28"/>
        </w:rPr>
        <w:t xml:space="preserve">第一个原因就是出自魏武卒内部。魏武卒的待遇非常的优厚，军队的封赏和额外的奖励都非常的频繁，这就导致了一些军官中饱私囊，他们为了获得更大的利益一定会互相庇护，如此一来，就会吞并一些表现比较频繁的士兵的利益，这就会将魏武卒内部导致矛盾变得尖锐，让本来一直十分具有凝聚力的军队慢慢的出现裂痕。</w:t>
      </w:r>
    </w:p>
    <w:p>
      <w:pPr>
        <w:ind w:left="0" w:right="0" w:firstLine="560"/>
        <w:spacing w:before="450" w:after="450" w:line="312" w:lineRule="auto"/>
      </w:pPr>
      <w:r>
        <w:rPr>
          <w:rFonts w:ascii="宋体" w:hAnsi="宋体" w:eastAsia="宋体" w:cs="宋体"/>
          <w:color w:val="000"/>
          <w:sz w:val="28"/>
          <w:szCs w:val="28"/>
        </w:rPr>
        <w:t xml:space="preserve">如果一支军队不能够同心协力的面对自己的敌人，那么这支军的作战能力一定会大幅度的降低，这其实就是为什么在后世战争当中魏武卒会出现逃兵的原因。因为在这支军队里面，他们已经寻找不到自己的利益也得不到尊重。作为一名士兵，他们的牺牲只是白白浪费自己的生命。</w:t>
      </w:r>
    </w:p>
    <w:p>
      <w:pPr>
        <w:ind w:left="0" w:right="0" w:firstLine="560"/>
        <w:spacing w:before="450" w:after="450" w:line="312" w:lineRule="auto"/>
      </w:pPr>
      <w:r>
        <w:rPr>
          <w:rFonts w:ascii="宋体" w:hAnsi="宋体" w:eastAsia="宋体" w:cs="宋体"/>
          <w:color w:val="000"/>
          <w:sz w:val="28"/>
          <w:szCs w:val="28"/>
        </w:rPr>
        <w:t xml:space="preserve">如此一来，这支军队也就会慢慢地走向溃散。毕竟军队的凝聚力是一支部队最重要的东西，一支良好的军队有数万人，如果这些人不是向着同一个目标进行发展，向着同一个目标奋斗，那么这支军队又有什么存在的必要呢?</w:t>
      </w:r>
    </w:p>
    <w:p>
      <w:pPr>
        <w:ind w:left="0" w:right="0" w:firstLine="560"/>
        <w:spacing w:before="450" w:after="450" w:line="312" w:lineRule="auto"/>
      </w:pPr>
      <w:r>
        <w:rPr>
          <w:rFonts w:ascii="宋体" w:hAnsi="宋体" w:eastAsia="宋体" w:cs="宋体"/>
          <w:color w:val="000"/>
          <w:sz w:val="28"/>
          <w:szCs w:val="28"/>
        </w:rPr>
        <w:t xml:space="preserve">魏武卒频繁更换将领，特别由庞涓代替吴起，造成军队战斗力急转直下</w:t>
      </w:r>
    </w:p>
    <w:p>
      <w:pPr>
        <w:ind w:left="0" w:right="0" w:firstLine="560"/>
        <w:spacing w:before="450" w:after="450" w:line="312" w:lineRule="auto"/>
      </w:pPr>
      <w:r>
        <w:rPr>
          <w:rFonts w:ascii="宋体" w:hAnsi="宋体" w:eastAsia="宋体" w:cs="宋体"/>
          <w:color w:val="000"/>
          <w:sz w:val="28"/>
          <w:szCs w:val="28"/>
        </w:rPr>
        <w:t xml:space="preserve">吴起取得两次河西战争胜利，名震天下</w:t>
      </w:r>
    </w:p>
    <w:p>
      <w:pPr>
        <w:ind w:left="0" w:right="0" w:firstLine="560"/>
        <w:spacing w:before="450" w:after="450" w:line="312" w:lineRule="auto"/>
      </w:pPr>
      <w:r>
        <w:rPr>
          <w:rFonts w:ascii="宋体" w:hAnsi="宋体" w:eastAsia="宋体" w:cs="宋体"/>
          <w:color w:val="000"/>
          <w:sz w:val="28"/>
          <w:szCs w:val="28"/>
        </w:rPr>
        <w:t xml:space="preserve">第二个原因是魏武卒将领的更换。在魏武卒发展的历史上有两任比较出名的将领，第一任是魏武卒的创建者，战国时期著名的战神吴起。吴起本来是鲁国人，后来得到了魏文侯的重用在魏国进行军事改革，得到魏文侯的支持之后，吴起在魏国建立了魏武卒，并且采用严苛的方式进行士兵训练，由此慢慢打造出了一支所向披靡的军队。</w:t>
      </w:r>
    </w:p>
    <w:p>
      <w:pPr>
        <w:ind w:left="0" w:right="0" w:firstLine="560"/>
        <w:spacing w:before="450" w:after="450" w:line="312" w:lineRule="auto"/>
      </w:pPr>
      <w:r>
        <w:rPr>
          <w:rFonts w:ascii="宋体" w:hAnsi="宋体" w:eastAsia="宋体" w:cs="宋体"/>
          <w:color w:val="000"/>
          <w:sz w:val="28"/>
          <w:szCs w:val="28"/>
        </w:rPr>
        <w:t xml:space="preserve">魏武卒在由吴起带领的时候是非常勇猛的，而且吴起在的时候严厉打击军队当中中饱私囊的现象，保证了绝大多数底层士兵的基本利益。所以，军队里的士兵对于武器还是比较拥护的，对于无奇的代理也是比较服气的，因此由吴起带领的战争，能够发挥出军对绝大部分的战力，这为魏武卒前期的战争胜利打下了坚实的基础。</w:t>
      </w:r>
    </w:p>
    <w:p>
      <w:pPr>
        <w:ind w:left="0" w:right="0" w:firstLine="560"/>
        <w:spacing w:before="450" w:after="450" w:line="312" w:lineRule="auto"/>
      </w:pPr>
      <w:r>
        <w:rPr>
          <w:rFonts w:ascii="宋体" w:hAnsi="宋体" w:eastAsia="宋体" w:cs="宋体"/>
          <w:color w:val="000"/>
          <w:sz w:val="28"/>
          <w:szCs w:val="28"/>
        </w:rPr>
        <w:t xml:space="preserve">最有象征意义的是第二次河西之战，在第二次河西之战当中秦国是组织了五十万士兵迎战魏国的，五十万在冷兵器时代是一个非常庞大的数量，在那个年代能够组织五十万，那基本上是举国之军。</w:t>
      </w:r>
    </w:p>
    <w:p>
      <w:pPr>
        <w:ind w:left="0" w:right="0" w:firstLine="560"/>
        <w:spacing w:before="450" w:after="450" w:line="312" w:lineRule="auto"/>
      </w:pPr>
      <w:r>
        <w:rPr>
          <w:rFonts w:ascii="宋体" w:hAnsi="宋体" w:eastAsia="宋体" w:cs="宋体"/>
          <w:color w:val="000"/>
          <w:sz w:val="28"/>
          <w:szCs w:val="28"/>
        </w:rPr>
        <w:t xml:space="preserve">到了战国末期，秦国举全国的兵力攻打楚国也不过组织了六十万人，那还是秦国经历了近百年开疆拓土之后所能集结的最大限度上的兵力，而在秦国还没有崛起的时候能够组织起五十万士兵也基本上是秦国整个国家的军事实力了。</w:t>
      </w:r>
    </w:p>
    <w:p>
      <w:pPr>
        <w:ind w:left="0" w:right="0" w:firstLine="560"/>
        <w:spacing w:before="450" w:after="450" w:line="312" w:lineRule="auto"/>
      </w:pPr>
      <w:r>
        <w:rPr>
          <w:rFonts w:ascii="宋体" w:hAnsi="宋体" w:eastAsia="宋体" w:cs="宋体"/>
          <w:color w:val="000"/>
          <w:sz w:val="28"/>
          <w:szCs w:val="28"/>
        </w:rPr>
        <w:t xml:space="preserve">可是令人嗔目结舌的是：魏国用来迎战这五十万人的只有五万，并且魏国就用这五万人获得了最后的完胜。这五万魏武卒由吴起带领，个个以一抵百，魏文侯为了战争的胜利更是亲自到场鼓舞士气。最终吴起以五万人打败了秦国的五十万，也正是这场战争让魏武卒名震天下，也奠定了吴起的战神之名。</w:t>
      </w:r>
    </w:p>
    <w:p>
      <w:pPr>
        <w:ind w:left="0" w:right="0" w:firstLine="560"/>
        <w:spacing w:before="450" w:after="450" w:line="312" w:lineRule="auto"/>
      </w:pPr>
      <w:r>
        <w:rPr>
          <w:rFonts w:ascii="宋体" w:hAnsi="宋体" w:eastAsia="宋体" w:cs="宋体"/>
          <w:color w:val="000"/>
          <w:sz w:val="28"/>
          <w:szCs w:val="28"/>
        </w:rPr>
        <w:t xml:space="preserve">所以说，千军易得良将难求，有一个好的将领是一只军队胜利的一个至关重要的因素。可惜后来吴起遭到了魏武侯的猜疑，为了保全自身迫不得已逃亡楚国，后来在楚国被害身亡，一代将星就此陨落，这其实是魏国历史上的一个重大损失。</w:t>
      </w:r>
    </w:p>
    <w:p>
      <w:pPr>
        <w:ind w:left="0" w:right="0" w:firstLine="560"/>
        <w:spacing w:before="450" w:after="450" w:line="312" w:lineRule="auto"/>
      </w:pPr>
      <w:r>
        <w:rPr>
          <w:rFonts w:ascii="宋体" w:hAnsi="宋体" w:eastAsia="宋体" w:cs="宋体"/>
          <w:color w:val="000"/>
          <w:sz w:val="28"/>
          <w:szCs w:val="28"/>
        </w:rPr>
        <w:t xml:space="preserve">庞涓时期，魏武卒胜少败多，魏武卒徒有虚名</w:t>
      </w:r>
    </w:p>
    <w:p>
      <w:pPr>
        <w:ind w:left="0" w:right="0" w:firstLine="560"/>
        <w:spacing w:before="450" w:after="450" w:line="312" w:lineRule="auto"/>
      </w:pPr>
      <w:r>
        <w:rPr>
          <w:rFonts w:ascii="宋体" w:hAnsi="宋体" w:eastAsia="宋体" w:cs="宋体"/>
          <w:color w:val="000"/>
          <w:sz w:val="28"/>
          <w:szCs w:val="28"/>
        </w:rPr>
        <w:t xml:space="preserve">之后出师鬼谷子的庞涓，担任魏国的上将军统领整个魏武卒。庞涓的军事才能比之吴起是要差一大截的，他其实并不能够很好的把控魏武卒。同时，庞涓这个人又是心思比较狭隘的，因此与自己的师弟孙膑结下了血海深仇，最终这两个人的恩怨上升到了齐国与魏国之间的恩怨，庞涓带领着魏武卒与齐国的技击之师在马陵和桂陵发生了两场大战。</w:t>
      </w:r>
    </w:p>
    <w:p>
      <w:pPr>
        <w:ind w:left="0" w:right="0" w:firstLine="560"/>
        <w:spacing w:before="450" w:after="450" w:line="312" w:lineRule="auto"/>
      </w:pPr>
      <w:r>
        <w:rPr>
          <w:rFonts w:ascii="宋体" w:hAnsi="宋体" w:eastAsia="宋体" w:cs="宋体"/>
          <w:color w:val="000"/>
          <w:sz w:val="28"/>
          <w:szCs w:val="28"/>
        </w:rPr>
        <w:t xml:space="preserve">可是，这两场大战均以魏国的失败而告终。在这两次战争之后，尤其是马陵之战之后，由吴起训练出来的那部分魏武卒基本上全军覆没。从此之后，魏武卒再也没有之前那么光彩，也再也没有之前那么强大，之后的魏武卒基本上只是一个空壳，也可以说是只是挂着魏武卒之名却没有魏武卒最初的实力。</w:t>
      </w:r>
    </w:p>
    <w:p>
      <w:pPr>
        <w:ind w:left="0" w:right="0" w:firstLine="560"/>
        <w:spacing w:before="450" w:after="450" w:line="312" w:lineRule="auto"/>
      </w:pPr>
      <w:r>
        <w:rPr>
          <w:rFonts w:ascii="宋体" w:hAnsi="宋体" w:eastAsia="宋体" w:cs="宋体"/>
          <w:color w:val="000"/>
          <w:sz w:val="28"/>
          <w:szCs w:val="28"/>
        </w:rPr>
        <w:t xml:space="preserve">在庞涓之后的几代魏武卒将领的带领之下，魏国的对外战争基本上是胜少负多的，在一次次的失败当中，魏武卒彻彻底底的倒下了。后来秦国的锐士接替了魏武卒成为了战国时代最为强大的军队，也成为了强国的代名词。所以其实将领的更换对于魏武卒的影响是非常巨大的，从吴起到庞涓是将领衰弱的过程，随之产生的也是魏武卒的衰弱。</w:t>
      </w:r>
    </w:p>
    <w:p>
      <w:pPr>
        <w:ind w:left="0" w:right="0" w:firstLine="560"/>
        <w:spacing w:before="450" w:after="450" w:line="312" w:lineRule="auto"/>
      </w:pPr>
      <w:r>
        <w:rPr>
          <w:rFonts w:ascii="宋体" w:hAnsi="宋体" w:eastAsia="宋体" w:cs="宋体"/>
          <w:color w:val="000"/>
          <w:sz w:val="28"/>
          <w:szCs w:val="28"/>
        </w:rPr>
        <w:t xml:space="preserve">魏惠王之后，魏国排斥变法，造成实力衰弱，魏武卒失去经济实力支撑</w:t>
      </w:r>
    </w:p>
    <w:p>
      <w:pPr>
        <w:ind w:left="0" w:right="0" w:firstLine="560"/>
        <w:spacing w:before="450" w:after="450" w:line="312" w:lineRule="auto"/>
      </w:pPr>
      <w:r>
        <w:rPr>
          <w:rFonts w:ascii="宋体" w:hAnsi="宋体" w:eastAsia="宋体" w:cs="宋体"/>
          <w:color w:val="000"/>
          <w:sz w:val="28"/>
          <w:szCs w:val="28"/>
        </w:rPr>
        <w:t xml:space="preserve">第三个原因是因为魏国本身的衰弱。一支强大的部队绝对不是单纯的靠军事实力支撑起来的，它必须倚靠国内的政治经济的共同支持才能够发展。尤其是经济实力，军队的装备以及士兵们的军饷，都需要强大的财政实力才能够支撑，可是魏国在李悝变法之后再也没有什么重大的经济政治改革。</w:t>
      </w:r>
    </w:p>
    <w:p>
      <w:pPr>
        <w:ind w:left="0" w:right="0" w:firstLine="560"/>
        <w:spacing w:before="450" w:after="450" w:line="312" w:lineRule="auto"/>
      </w:pPr>
      <w:r>
        <w:rPr>
          <w:rFonts w:ascii="宋体" w:hAnsi="宋体" w:eastAsia="宋体" w:cs="宋体"/>
          <w:color w:val="000"/>
          <w:sz w:val="28"/>
          <w:szCs w:val="28"/>
        </w:rPr>
        <w:t xml:space="preserve">在这两个方面的发展基本上都是坐吃山空的，在魏惠王之后魏国又极大地排斥其他国家的人才在魏国进行变法。所以，魏国其实在魏文侯之后一直在走下坡路，它不像其他国家那样发展起伏跌宕有强有弱，它只是一条僵直的一直在下降的直线，在战国的历史潮流当中不断地后退。</w:t>
      </w:r>
    </w:p>
    <w:p>
      <w:pPr>
        <w:ind w:left="0" w:right="0" w:firstLine="560"/>
        <w:spacing w:before="450" w:after="450" w:line="312" w:lineRule="auto"/>
      </w:pPr>
      <w:r>
        <w:rPr>
          <w:rFonts w:ascii="宋体" w:hAnsi="宋体" w:eastAsia="宋体" w:cs="宋体"/>
          <w:color w:val="000"/>
          <w:sz w:val="28"/>
          <w:szCs w:val="28"/>
        </w:rPr>
        <w:t xml:space="preserve">因此，到战国中后期的时候，魏国已经没有像战国初期时那么强大的经济实力，来支撑军队的发展。可是没有强大的经济实力支撑，军队的粮草资源和士兵的军饷资源都会成为巨大的财政压力，这会极大程度上影响军队的发展，让军事实力大打折扣，因此受魏国发展因素的影响，魏武卒在战国中后期也很难强大起来，这不单纯只是军队的因素，不单纯只是士兵的因素。</w:t>
      </w:r>
    </w:p>
    <w:p>
      <w:pPr>
        <w:ind w:left="0" w:right="0" w:firstLine="560"/>
        <w:spacing w:before="450" w:after="450" w:line="312" w:lineRule="auto"/>
      </w:pPr>
      <w:r>
        <w:rPr>
          <w:rFonts w:ascii="宋体" w:hAnsi="宋体" w:eastAsia="宋体" w:cs="宋体"/>
          <w:color w:val="000"/>
          <w:sz w:val="28"/>
          <w:szCs w:val="28"/>
        </w:rPr>
        <w:t xml:space="preserve">军事实力强盛与否与一个国家的综合实力是分不开的，我们往往能够从军事实力当中分析出整个国家的综合实力。像是楚国、赵国那样的国家，它在军事上面完全可以与秦国争锋，那么这个国家的综合实力也一定不会很弱。而像是燕国那样不堪一击的国家，它在政治上面也是一团糟，在经济上就更不用多说了。</w:t>
      </w:r>
    </w:p>
    <w:p>
      <w:pPr>
        <w:ind w:left="0" w:right="0" w:firstLine="560"/>
        <w:spacing w:before="450" w:after="450" w:line="312" w:lineRule="auto"/>
      </w:pPr>
      <w:r>
        <w:rPr>
          <w:rFonts w:ascii="宋体" w:hAnsi="宋体" w:eastAsia="宋体" w:cs="宋体"/>
          <w:color w:val="000"/>
          <w:sz w:val="28"/>
          <w:szCs w:val="28"/>
        </w:rPr>
        <w:t xml:space="preserve">所以其实军事实力是会受很多层面的影响的，而这也是国家发展当中的一个启示，国家的发展绝对不可以头重脚轻，绝对不可以单纯地发展一个方面，这是一个环环相扣的过程，每一环出现问题都会导致全盘皆输。所以其实我们从魏武卒的发展状况来看，从魏武卒的强弱变化来看，我们其实是能够看得到魏国从强盛到衰弱的一个过程的，这个过程足够值得我们后来人深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2025-01-16T13:40:40+08:00</dcterms:created>
  <dcterms:modified xsi:type="dcterms:W3CDTF">2025-01-16T13:40:40+08:00</dcterms:modified>
</cp:coreProperties>
</file>

<file path=docProps/custom.xml><?xml version="1.0" encoding="utf-8"?>
<Properties xmlns="http://schemas.openxmlformats.org/officeDocument/2006/custom-properties" xmlns:vt="http://schemas.openxmlformats.org/officeDocument/2006/docPropsVTypes"/>
</file>