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张居正改革为何失败？失败的原因有哪些？</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张居正改革为何失败?失败的原因有哪些?感兴趣的读者可以跟着小编一起看一看。张居正作为我国古代社会中著名的改革家，自身也具有较为优秀的政治才能，并且张居正在其担任朝廷重臣的时候，曾经进行过一次改革，这次</w:t>
      </w:r>
    </w:p>
    <w:p>
      <w:pPr>
        <w:ind w:left="0" w:right="0" w:firstLine="560"/>
        <w:spacing w:before="450" w:after="450" w:line="312" w:lineRule="auto"/>
      </w:pPr>
      <w:r>
        <w:rPr>
          <w:rFonts w:ascii="宋体" w:hAnsi="宋体" w:eastAsia="宋体" w:cs="宋体"/>
          <w:color w:val="000"/>
          <w:sz w:val="28"/>
          <w:szCs w:val="28"/>
        </w:rPr>
        <w:t xml:space="preserve">张居正改革为何失败?失败的原因有哪些?感兴趣的读者可以跟着小编一起看一看。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张居正作为我国古代社会中著名的改革家，自身也具有较为优秀的政治才能，并且张居正在其担任朝廷重臣的时候，曾经进行过一次改革，这次改革也被称之为“张居正改革”。张居正改革的时候，明朝社会正处于一种十分动荡的社会状况，内忧外患长期侵扰之下，明王朝的统治已经岌岌可危。张居正在这种情况下对于明朝社会进行了全面的改革，虽然这次改革使得明朝有了一定的恢复和发展，但是最终在张居正去世之后，张居正改革却还是以失败告终，而造成张居正改革失败的原因也是有很多方面。</w:t>
      </w:r>
    </w:p>
    <w:p>
      <w:pPr>
        <w:ind w:left="0" w:right="0" w:firstLine="560"/>
        <w:spacing w:before="450" w:after="450" w:line="312" w:lineRule="auto"/>
      </w:pPr>
      <w:r>
        <w:rPr>
          <w:rFonts w:ascii="宋体" w:hAnsi="宋体" w:eastAsia="宋体" w:cs="宋体"/>
          <w:color w:val="000"/>
          <w:sz w:val="28"/>
          <w:szCs w:val="28"/>
        </w:rPr>
        <w:t xml:space="preserve">改革内容损害了士人阶层的根本利益。</w:t>
      </w:r>
    </w:p>
    <w:p>
      <w:pPr>
        <w:ind w:left="0" w:right="0" w:firstLine="560"/>
        <w:spacing w:before="450" w:after="450" w:line="312" w:lineRule="auto"/>
      </w:pPr>
      <w:r>
        <w:rPr>
          <w:rFonts w:ascii="宋体" w:hAnsi="宋体" w:eastAsia="宋体" w:cs="宋体"/>
          <w:color w:val="000"/>
          <w:sz w:val="28"/>
          <w:szCs w:val="28"/>
        </w:rPr>
        <w:t xml:space="preserve">明朝社会之所以内部存在很多方面的矛盾和社会问题，很大一方面的原因就是因为当时的士人阶层内部的腐败。士人阶层之间相互勾结，经常利用自己手中的权利来谋取私利，造成当时的百姓们生活十分困难。</w:t>
      </w:r>
    </w:p>
    <w:p>
      <w:pPr>
        <w:ind w:left="0" w:right="0" w:firstLine="560"/>
        <w:spacing w:before="450" w:after="450" w:line="312" w:lineRule="auto"/>
      </w:pPr>
      <w:r>
        <w:rPr>
          <w:rFonts w:ascii="宋体" w:hAnsi="宋体" w:eastAsia="宋体" w:cs="宋体"/>
          <w:color w:val="000"/>
          <w:sz w:val="28"/>
          <w:szCs w:val="28"/>
        </w:rPr>
        <w:t xml:space="preserve">张居正进行改革的时候，充分地认识到了明朝社会中存在的这种弊端，因此他首先的改革内容就是对于士人阶层进行重新的管理和调整，他重新整顿士人阶层的吏治，对于士人阶层中的冗员进行裁减。在对于士人阶层调整的过程中，自然必不可免的触及到士人阶层的根本利益。</w:t>
      </w:r>
    </w:p>
    <w:p>
      <w:pPr>
        <w:ind w:left="0" w:right="0" w:firstLine="560"/>
        <w:spacing w:before="450" w:after="450" w:line="312" w:lineRule="auto"/>
      </w:pPr>
      <w:r>
        <w:rPr>
          <w:rFonts w:ascii="宋体" w:hAnsi="宋体" w:eastAsia="宋体" w:cs="宋体"/>
          <w:color w:val="000"/>
          <w:sz w:val="28"/>
          <w:szCs w:val="28"/>
        </w:rPr>
        <w:t xml:space="preserve">张居正所生活的明朝时期，社会风气整体都是十分腐败安逸的在这种社会风气的影响之下，朝廷中真正廉洁清正的官员已经十分少有了，士人阶层更是如此。士人阶层的官员前期凭借自己的苦学奋斗，通过科举制度等考试方式登上了国家的政治舞台，自然就是为了满足自己的利益需求。而张居正进行改革直接对于他们通过自己手中的权利获取一定的权益的方式进行了打击，整顿吏治的各项措施又使得官员不能够再蒙混度日，裁撤冗员使得一大批朝廷中的官员被迫离职，社会中的士人想要通过科举考试达到升迁或者做官的途径有进一步缩减。因此士人阶层们对于张居正改革的各项措施都是十分的不满。</w:t>
      </w:r>
    </w:p>
    <w:p>
      <w:pPr>
        <w:ind w:left="0" w:right="0" w:firstLine="560"/>
        <w:spacing w:before="450" w:after="450" w:line="312" w:lineRule="auto"/>
      </w:pPr>
      <w:r>
        <w:rPr>
          <w:rFonts w:ascii="宋体" w:hAnsi="宋体" w:eastAsia="宋体" w:cs="宋体"/>
          <w:color w:val="000"/>
          <w:sz w:val="28"/>
          <w:szCs w:val="28"/>
        </w:rPr>
        <w:t xml:space="preserve">在张居正担任朝廷重臣的时候，在朝廷中掌握重要的权力，根据张廷玉在《明史·张居正列传》中的记载：“终万历世，无敢白居正者。”由此可见当时张居正的地位并不是这些士人阶层所能够撼动的。这些士人阶层们无法直接的与张居正进行对抗，自然也不敢反对张居正的改革措施。但是在张居正去世之后，士人阶层们自然就奋起反对张居正的各项改革措施，在庞大的士人阶层的官员反对之下，张居正改革继续实行下去的压力很大，最终也就只能以失败告终了。</w:t>
      </w:r>
    </w:p>
    <w:p>
      <w:pPr>
        <w:ind w:left="0" w:right="0" w:firstLine="560"/>
        <w:spacing w:before="450" w:after="450" w:line="312" w:lineRule="auto"/>
      </w:pPr>
      <w:r>
        <w:rPr>
          <w:rFonts w:ascii="宋体" w:hAnsi="宋体" w:eastAsia="宋体" w:cs="宋体"/>
          <w:color w:val="000"/>
          <w:sz w:val="28"/>
          <w:szCs w:val="28"/>
        </w:rPr>
        <w:t xml:space="preserve">统治集团土地兼并状况十分严重。</w:t>
      </w:r>
    </w:p>
    <w:p>
      <w:pPr>
        <w:ind w:left="0" w:right="0" w:firstLine="560"/>
        <w:spacing w:before="450" w:after="450" w:line="312" w:lineRule="auto"/>
      </w:pPr>
      <w:r>
        <w:rPr>
          <w:rFonts w:ascii="宋体" w:hAnsi="宋体" w:eastAsia="宋体" w:cs="宋体"/>
          <w:color w:val="000"/>
          <w:sz w:val="28"/>
          <w:szCs w:val="28"/>
        </w:rPr>
        <w:t xml:space="preserve">张居正在进行改革中，曾经采取了军屯制度来限制官僚地主来进行土地的兼并，从而促进国家农业生产经济的恢复和发展。但是在张居正去世之后，军屯制度也被统治集团所破坏了，朝廷之中的许多官员和大臣，甚至是统治集团之中的皇亲国戚都带头再次在全国范围内进行土地的兼并。</w:t>
      </w:r>
    </w:p>
    <w:p>
      <w:pPr>
        <w:ind w:left="0" w:right="0" w:firstLine="560"/>
        <w:spacing w:before="450" w:after="450" w:line="312" w:lineRule="auto"/>
      </w:pPr>
      <w:r>
        <w:rPr>
          <w:rFonts w:ascii="宋体" w:hAnsi="宋体" w:eastAsia="宋体" w:cs="宋体"/>
          <w:color w:val="000"/>
          <w:sz w:val="28"/>
          <w:szCs w:val="28"/>
        </w:rPr>
        <w:t xml:space="preserve">统治者为了获取更多的经济效益，首先破坏了军屯制度，建立起来了“皇庄”，将农民的土地强行的侵占，皇亲国戚和国家的重要官员们则是通过强取豪夺，强买强卖的方式，将大批的土地搜刮到自己的手中，当时大量的土地被这些统治集团所兼并。根据相关历史资料的记载，当时的明王朝已经达到了“屯田政废，册籍无存”的状况，军屯制度彻底被破坏。</w:t>
      </w:r>
    </w:p>
    <w:p>
      <w:pPr>
        <w:ind w:left="0" w:right="0" w:firstLine="560"/>
        <w:spacing w:before="450" w:after="450" w:line="312" w:lineRule="auto"/>
      </w:pPr>
      <w:r>
        <w:rPr>
          <w:rFonts w:ascii="宋体" w:hAnsi="宋体" w:eastAsia="宋体" w:cs="宋体"/>
          <w:color w:val="000"/>
          <w:sz w:val="28"/>
          <w:szCs w:val="28"/>
        </w:rPr>
        <w:t xml:space="preserve">土地兼并是封建经济发展状况下必然需要经历的一个过程中，但是这对于当时的明朝来说，带来的负面影响显然更多，国家发展的经济基础被破坏，大量的百姓因为失去土地，而没有了唯一的经济来源，许多农民都流离失所，粮食短缺，使得当时百姓的生活十分的困苦。这样也就为后来明朝走向衰亡产生了一定的促进作用，同时也表明了张居正改革的最终失败。</w:t>
      </w:r>
    </w:p>
    <w:p>
      <w:pPr>
        <w:ind w:left="0" w:right="0" w:firstLine="560"/>
        <w:spacing w:before="450" w:after="450" w:line="312" w:lineRule="auto"/>
      </w:pPr>
      <w:r>
        <w:rPr>
          <w:rFonts w:ascii="宋体" w:hAnsi="宋体" w:eastAsia="宋体" w:cs="宋体"/>
          <w:color w:val="000"/>
          <w:sz w:val="28"/>
          <w:szCs w:val="28"/>
        </w:rPr>
        <w:t xml:space="preserve">改革失去了最高统治者的支持。</w:t>
      </w:r>
    </w:p>
    <w:p>
      <w:pPr>
        <w:ind w:left="0" w:right="0" w:firstLine="560"/>
        <w:spacing w:before="450" w:after="450" w:line="312" w:lineRule="auto"/>
      </w:pPr>
      <w:r>
        <w:rPr>
          <w:rFonts w:ascii="宋体" w:hAnsi="宋体" w:eastAsia="宋体" w:cs="宋体"/>
          <w:color w:val="000"/>
          <w:sz w:val="28"/>
          <w:szCs w:val="28"/>
        </w:rPr>
        <w:t xml:space="preserve">虽然张居正本人是一个比较具有政治才能的官员，但是我们不可以忽视张居正自身存在一些性格方面的弱点和不足之处。张居正自身具有较为深厚的文化知识，因此张居正还是明神宗的授业老师。在教授明神宗期间，为了通过明神宗将自己的治理国家的理想实现，他经常引导明神宗自己的对于国家的思想。对于明神宗的任何行为他都是十分的严格，要求明神宗的一切行为都要符合自己的要求。虽然说“严师出高徒”，但是在当时古代封建王朝中，一向讲究皇权至上，统治者的地位是最高的，张居正在对于明神宗进行教导时，难免会因为他的教导严苛而没有做到敬重明神宗，触及了皇室的威严和不可侵犯的权力。</w:t>
      </w:r>
    </w:p>
    <w:p>
      <w:pPr>
        <w:ind w:left="0" w:right="0" w:firstLine="560"/>
        <w:spacing w:before="450" w:after="450" w:line="312" w:lineRule="auto"/>
      </w:pPr>
      <w:r>
        <w:rPr>
          <w:rFonts w:ascii="宋体" w:hAnsi="宋体" w:eastAsia="宋体" w:cs="宋体"/>
          <w:color w:val="000"/>
          <w:sz w:val="28"/>
          <w:szCs w:val="28"/>
        </w:rPr>
        <w:t xml:space="preserve">对于明朝的皇室统治人员来说，张居正虽然是自己名义上的授业老师，但是本质上张居正也只是明朝皇室统治之下的一个大臣而已，他必须要听从皇室的吩咐。在明神宗登上最高统治者的位置之后，本来就对张居正对于自己的要求过于严格而产生不满的明神宗，在听到朝廷的众多官员对于张居正的不满和非议之后，更是坚定了明神宗后来想要废除张居正改革的各项措施的信念。</w:t>
      </w:r>
    </w:p>
    <w:p>
      <w:pPr>
        <w:ind w:left="0" w:right="0" w:firstLine="560"/>
        <w:spacing w:before="450" w:after="450" w:line="312" w:lineRule="auto"/>
      </w:pPr>
      <w:r>
        <w:rPr>
          <w:rFonts w:ascii="宋体" w:hAnsi="宋体" w:eastAsia="宋体" w:cs="宋体"/>
          <w:color w:val="000"/>
          <w:sz w:val="28"/>
          <w:szCs w:val="28"/>
        </w:rPr>
        <w:t xml:space="preserve">国家的最高权力掌握在统治者手中，不管是谁想要在朝廷中进行改革，也必须要通过统治者来实行。然而张居正改革却失去了最高统治者对于他的改革措施的支持，自然就无法继续在明朝之内继续的实行下去。</w:t>
      </w:r>
    </w:p>
    <w:p>
      <w:pPr>
        <w:ind w:left="0" w:right="0" w:firstLine="560"/>
        <w:spacing w:before="450" w:after="450" w:line="312" w:lineRule="auto"/>
      </w:pPr>
      <w:r>
        <w:rPr>
          <w:rFonts w:ascii="宋体" w:hAnsi="宋体" w:eastAsia="宋体" w:cs="宋体"/>
          <w:color w:val="000"/>
          <w:sz w:val="28"/>
          <w:szCs w:val="28"/>
        </w:rPr>
        <w:t xml:space="preserve">张居正本人比较刚愎自用。</w:t>
      </w:r>
    </w:p>
    <w:p>
      <w:pPr>
        <w:ind w:left="0" w:right="0" w:firstLine="560"/>
        <w:spacing w:before="450" w:after="450" w:line="312" w:lineRule="auto"/>
      </w:pPr>
      <w:r>
        <w:rPr>
          <w:rFonts w:ascii="宋体" w:hAnsi="宋体" w:eastAsia="宋体" w:cs="宋体"/>
          <w:color w:val="000"/>
          <w:sz w:val="28"/>
          <w:szCs w:val="28"/>
        </w:rPr>
        <w:t xml:space="preserve">张居正本人也是一个比较刚愎自用的人，他担任朝廷官员期间，经常地出现偏听偏信的情况，喜欢听信一些谗言和一些阿谀奉承的话，谁吹捧他往往谁就能得到张居正的信任，也能够得到张居正对他的重任。比如当时受到张居正在进行改革中所重用的张四维，虽然张四维具有一定的政治才能和文化知识，但是他却喜欢阿谀奉承，经常溜须拍马却不干实事，他的品行也并不端正。</w:t>
      </w:r>
    </w:p>
    <w:p>
      <w:pPr>
        <w:ind w:left="0" w:right="0" w:firstLine="560"/>
        <w:spacing w:before="450" w:after="450" w:line="312" w:lineRule="auto"/>
      </w:pPr>
      <w:r>
        <w:rPr>
          <w:rFonts w:ascii="宋体" w:hAnsi="宋体" w:eastAsia="宋体" w:cs="宋体"/>
          <w:color w:val="000"/>
          <w:sz w:val="28"/>
          <w:szCs w:val="28"/>
        </w:rPr>
        <w:t xml:space="preserve">如此的识人不清，造成张居正的许多改革措施在实行过程中不但没有发挥出本来应该达到的效果，反而加重了百姓的负担，给了许多奸佞官员借机谋取私利的机会。同时他们打着张居正的名号，也使得张居正自身的英名受到了严重的影响，这也是造成张居正改革失败的重要原因。</w:t>
      </w:r>
    </w:p>
    <w:p>
      <w:pPr>
        <w:ind w:left="0" w:right="0" w:firstLine="560"/>
        <w:spacing w:before="450" w:after="450" w:line="312" w:lineRule="auto"/>
      </w:pPr>
      <w:r>
        <w:rPr>
          <w:rFonts w:ascii="宋体" w:hAnsi="宋体" w:eastAsia="宋体" w:cs="宋体"/>
          <w:color w:val="000"/>
          <w:sz w:val="28"/>
          <w:szCs w:val="28"/>
        </w:rPr>
        <w:t xml:space="preserve">此外，张居正也并不是一个清正廉洁的官员。根据相关历史资料的记载，当时张居正担任朝廷重要官员期间，也经常接受统治者对于他的各种赏赐，并且在明神宗尚且年少的时候，对于明神宗的大手笔的赏赐也都没有及时的进行劝谏，反而在明神宗需要六万两白银来赏赐官员的时候，因为赏钱不够，张居正还主动向明神宗建议从户部和兵部挪用资金，如此随便的动用其他部门的资金，必然会对于朝廷其它部门的资金产生很大的影响，这对于当时年幼的明神宗来说也是一种不好的教导。</w:t>
      </w:r>
    </w:p>
    <w:p>
      <w:pPr>
        <w:ind w:left="0" w:right="0" w:firstLine="560"/>
        <w:spacing w:before="450" w:after="450" w:line="312" w:lineRule="auto"/>
      </w:pPr>
      <w:r>
        <w:rPr>
          <w:rFonts w:ascii="宋体" w:hAnsi="宋体" w:eastAsia="宋体" w:cs="宋体"/>
          <w:color w:val="000"/>
          <w:sz w:val="28"/>
          <w:szCs w:val="28"/>
        </w:rPr>
        <w:t xml:space="preserve">张居正之所以不反对统治者进行大手笔的赏赐，是因为张居正也能够从这些赏赐中获取很大的利益，根据《万历起居注》中的记载，在万历当政期间，张居正从统治者的手中获取了大量的赏赐，平均每月达到两次左右，每次赏赐的奇珍异宝和钱财都是数量庞大。张居正的这种败坏朝廷的纲常的行为，自然也就引起来朝廷中其它官员的不满，因此在后来张居正改革过程中，这些官员即使不针对于改革内容，也要针对张居正本人进行反对。</w:t>
      </w:r>
    </w:p>
    <w:p>
      <w:pPr>
        <w:ind w:left="0" w:right="0" w:firstLine="560"/>
        <w:spacing w:before="450" w:after="450" w:line="312" w:lineRule="auto"/>
      </w:pPr>
      <w:r>
        <w:rPr>
          <w:rFonts w:ascii="宋体" w:hAnsi="宋体" w:eastAsia="宋体" w:cs="宋体"/>
          <w:color w:val="000"/>
          <w:sz w:val="28"/>
          <w:szCs w:val="28"/>
        </w:rPr>
        <w:t xml:space="preserve">张居正改革的各项措施是有利于明朝社会发展的，但是由于当时明朝的统治集团内部原因和张居正存在的问题，最终却还是造成了这次改革的失败。所以说，改革的成功与否并不只是依靠改革的内容，其他方面的因素也是产生着很大的影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2025-01-16T16:59:35+08:00</dcterms:created>
  <dcterms:modified xsi:type="dcterms:W3CDTF">2025-01-16T16:59:35+08:00</dcterms:modified>
</cp:coreProperties>
</file>

<file path=docProps/custom.xml><?xml version="1.0" encoding="utf-8"?>
<Properties xmlns="http://schemas.openxmlformats.org/officeDocument/2006/custom-properties" xmlns:vt="http://schemas.openxmlformats.org/officeDocument/2006/docPropsVTypes"/>
</file>