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项羽后人那么多 为什么陵墓边荒草遍地无人清理呢</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还不知道：项羽后人那么多为什么陵墓边荒草遍地呢的读者，下面趣历史小编就为大家带来详细介绍，接着往下看吧~自古以来，每每提到西楚霸王项羽，就会想到与他争夺天下的刘邦。历史上项羽是败于刘邦的，自刎于乌江边</w:t>
      </w:r>
    </w:p>
    <w:p>
      <w:pPr>
        <w:ind w:left="0" w:right="0" w:firstLine="560"/>
        <w:spacing w:before="450" w:after="450" w:line="312" w:lineRule="auto"/>
      </w:pPr>
      <w:r>
        <w:rPr>
          <w:rFonts w:ascii="宋体" w:hAnsi="宋体" w:eastAsia="宋体" w:cs="宋体"/>
          <w:color w:val="000"/>
          <w:sz w:val="28"/>
          <w:szCs w:val="28"/>
        </w:rPr>
        <w:t xml:space="preserve">还不知道：项羽后人那么多为什么陵墓边荒草遍地呢的读者，下面趣历史小编就为大家带来详细介绍，接着往下看吧~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自古以来，每每提到西楚霸王项羽，就会想到与他争夺天下的刘邦。历史上项羽是败于刘邦的，自刎于乌江边。百姓们都喜欢将他们作比较，在他们的生前是这样，死后也是这样的，最近网上就总是出现刘邦陵墓的雄壮千里和霸王墓遍地荒芜照片的对比，称是真的体现了胜者为王，败着为寇。</w:t>
      </w:r>
    </w:p>
    <w:p>
      <w:pPr>
        <w:ind w:left="0" w:right="0" w:firstLine="560"/>
        <w:spacing w:before="450" w:after="450" w:line="312" w:lineRule="auto"/>
      </w:pPr>
      <w:r>
        <w:rPr>
          <w:rFonts w:ascii="宋体" w:hAnsi="宋体" w:eastAsia="宋体" w:cs="宋体"/>
          <w:color w:val="000"/>
          <w:sz w:val="28"/>
          <w:szCs w:val="28"/>
        </w:rPr>
        <w:t xml:space="preserve">刘邦出身于平民，虽然游侠但是武艺其实并不高，只是后来杀死了一条大蟒蛇，这才让人信服，建立起一支队伍。项羽就不一样了，他出身尊贵，武艺高强可以说是所向无敌，并且它有很多的下属。到后期，刘邦和项羽都成为反抗秦朝的两大最强势力，不过自古就有一山不容二虎的说法，他们两谁才可以称霸天下呢?</w:t>
      </w:r>
    </w:p>
    <w:p>
      <w:pPr>
        <w:ind w:left="0" w:right="0" w:firstLine="560"/>
        <w:spacing w:before="450" w:after="450" w:line="312" w:lineRule="auto"/>
      </w:pPr>
      <w:r>
        <w:rPr>
          <w:rFonts w:ascii="宋体" w:hAnsi="宋体" w:eastAsia="宋体" w:cs="宋体"/>
          <w:color w:val="000"/>
          <w:sz w:val="28"/>
          <w:szCs w:val="28"/>
        </w:rPr>
        <w:t xml:space="preserve">纵观项羽一生的战绩，基本上是从来没有失败过的，而反观刘邦却是胜少败多，然而在最终的垓下之战中，刘邦完成了逆袭，将项羽逼得乌江自刎。一介武夫，曾有着叱咤风云之势，威武钢硬，然而英雄末路，竟然对美人泣下，实在是可怜啊。</w:t>
      </w:r>
    </w:p>
    <w:p>
      <w:pPr>
        <w:ind w:left="0" w:right="0" w:firstLine="560"/>
        <w:spacing w:before="450" w:after="450" w:line="312" w:lineRule="auto"/>
      </w:pPr>
      <w:r>
        <w:rPr>
          <w:rFonts w:ascii="宋体" w:hAnsi="宋体" w:eastAsia="宋体" w:cs="宋体"/>
          <w:color w:val="000"/>
          <w:sz w:val="28"/>
          <w:szCs w:val="28"/>
        </w:rPr>
        <w:t xml:space="preserve">不过尽管项羽是败于刘邦了，但是根据项氏的宗谱记载，他的后代是不少的，超过百万，也比至于无人祭奠啊，难道在他死后，他的后代对他的墓都不管不顾吗?以至于现在长满荒草。曾以一当十的项羽，为何霸王墓荒草遍地，也无人问津?</w:t>
      </w:r>
    </w:p>
    <w:p>
      <w:pPr>
        <w:ind w:left="0" w:right="0" w:firstLine="560"/>
        <w:spacing w:before="450" w:after="450" w:line="312" w:lineRule="auto"/>
      </w:pPr>
      <w:r>
        <w:rPr>
          <w:rFonts w:ascii="宋体" w:hAnsi="宋体" w:eastAsia="宋体" w:cs="宋体"/>
          <w:color w:val="000"/>
          <w:sz w:val="28"/>
          <w:szCs w:val="28"/>
        </w:rPr>
        <w:t xml:space="preserve">刘邦的墓里躺着刘邦的尸体，这是毋庸置疑的，然而大名鼎鼎的项羽他的尸体是不是真的被葬在霸王墓里呢?现在的霸王墓里是不是真的有东西?会不会是空的呢?</w:t>
      </w:r>
    </w:p>
    <w:p>
      <w:pPr>
        <w:ind w:left="0" w:right="0" w:firstLine="560"/>
        <w:spacing w:before="450" w:after="450" w:line="312" w:lineRule="auto"/>
      </w:pPr>
      <w:r>
        <w:rPr>
          <w:rFonts w:ascii="宋体" w:hAnsi="宋体" w:eastAsia="宋体" w:cs="宋体"/>
          <w:color w:val="000"/>
          <w:sz w:val="28"/>
          <w:szCs w:val="28"/>
        </w:rPr>
        <w:t xml:space="preserve">我们都知道项羽死的是十分壮烈和悲惨的，在最后的垓下之战中，项羽在垓下扎营驻扎，由于兵力不足和粮草紧缺，以刘备为首的汉军将他们团团围住，面对四面楚歌的项羽，知道自己的生命即将走到尽头，看着眼前的虞姬泪如雨下。最后，项羽决定带着士兵誓死一战，然而尽管他一生征战沙场，有勇有谋，但是终究寡不敌众，不愿意被俘受辱的项羽在乌江边提刀自刎，一代风云人物就此陨落。</w:t>
      </w:r>
    </w:p>
    <w:p>
      <w:pPr>
        <w:ind w:left="0" w:right="0" w:firstLine="560"/>
        <w:spacing w:before="450" w:after="450" w:line="312" w:lineRule="auto"/>
      </w:pPr>
      <w:r>
        <w:rPr>
          <w:rFonts w:ascii="宋体" w:hAnsi="宋体" w:eastAsia="宋体" w:cs="宋体"/>
          <w:color w:val="000"/>
          <w:sz w:val="28"/>
          <w:szCs w:val="28"/>
        </w:rPr>
        <w:t xml:space="preserve">然而更让人心疼的是，刘邦重金悬赏他的人头，当他自尽以后，士兵都哄抢上去，抢夺他的尸体，他的尸体被四分五裂。不过最后汉王将项羽的人头以鲁公的礼仪将于谷城，就是现在的霸王墓。埋葬项羽头颅的墓确实在谷城，但是根据史诗记载，墓地具体位置是没有交代的，网上的谷城霸王墓，真的埋葬着他的头颅吗?</w:t>
      </w:r>
    </w:p>
    <w:p>
      <w:pPr>
        <w:ind w:left="0" w:right="0" w:firstLine="560"/>
        <w:spacing w:before="450" w:after="450" w:line="312" w:lineRule="auto"/>
      </w:pPr>
      <w:r>
        <w:rPr>
          <w:rFonts w:ascii="宋体" w:hAnsi="宋体" w:eastAsia="宋体" w:cs="宋体"/>
          <w:color w:val="000"/>
          <w:sz w:val="28"/>
          <w:szCs w:val="28"/>
        </w:rPr>
        <w:t xml:space="preserve">根据霸王墓附近的住宅人孟大娘称，一九五几年时候，有一帮人将霸王墓掘开，什么也没发现，就又把坟给推起来了。按照孟大娘的话，这座墓里面就是空的。然而尽管项羽的后代有很多，但是却仍然不能证实项羽墓的真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2025-01-16T20:10:10+08:00</dcterms:created>
  <dcterms:modified xsi:type="dcterms:W3CDTF">2025-01-16T20:10:10+08:00</dcterms:modified>
</cp:coreProperties>
</file>

<file path=docProps/custom.xml><?xml version="1.0" encoding="utf-8"?>
<Properties xmlns="http://schemas.openxmlformats.org/officeDocument/2006/custom-properties" xmlns:vt="http://schemas.openxmlformats.org/officeDocument/2006/docPropsVTypes"/>
</file>