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古代妃子为什么都喜欢留长指甲呢 如果侍寝皇帝的时候怎么办</w:t>
      </w:r>
      <w:bookmarkEnd w:id="1"/>
    </w:p>
    <w:p>
      <w:pPr>
        <w:jc w:val="center"/>
        <w:spacing w:before="0" w:after="450"/>
      </w:pPr>
      <w:r>
        <w:rPr>
          <w:rFonts w:ascii="Arial" w:hAnsi="Arial" w:eastAsia="Arial" w:cs="Arial"/>
          <w:color w:val="999999"/>
          <w:sz w:val="20"/>
          <w:szCs w:val="20"/>
        </w:rPr>
        <w:t xml:space="preserve">来源：网络收集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古代妃子为什么都喜欢留长指甲呢，这是很多读者都比较关心的问题，接下来就和各位读者一起来了解，给大家一个参考。在我们所观看的一些古装类宫廷剧当中，皇上有后宫佳丽三千人，每个都是貌美如花，不过我们仔细观察</w:t>
      </w:r>
    </w:p>
    <w:p>
      <w:pPr>
        <w:ind w:left="0" w:right="0" w:firstLine="560"/>
        <w:spacing w:before="450" w:after="450" w:line="312" w:lineRule="auto"/>
      </w:pPr>
      <w:r>
        <w:rPr>
          <w:rFonts w:ascii="宋体" w:hAnsi="宋体" w:eastAsia="宋体" w:cs="宋体"/>
          <w:color w:val="000"/>
          <w:sz w:val="28"/>
          <w:szCs w:val="28"/>
        </w:rPr>
        <w:t xml:space="preserve">古代妃子为什么都喜欢留长指甲呢，这是很多读者都比较关心的问题，接下来就和各位读者一起来了解，给大家一个参考。</w:t>
      </w:r>
    </w:p>
    <w:p>
      <w:pPr>
        <w:ind w:left="0" w:right="0" w:firstLine="560"/>
        <w:spacing w:before="450" w:after="450" w:line="312" w:lineRule="auto"/>
      </w:pPr>
      <w:r>
        <w:rPr>
          <w:rFonts w:ascii="宋体" w:hAnsi="宋体" w:eastAsia="宋体" w:cs="宋体"/>
          <w:color w:val="000"/>
          <w:sz w:val="28"/>
          <w:szCs w:val="28"/>
        </w:rPr>
        <w:t xml:space="preserve">在我们所观看的一些古装类宫廷剧当中，皇上有后宫佳丽三千人，每个都是貌美如花，不过我们仔细观察会发现，每一个妃子都留着长长的指甲，是因为好看吗?难道不怕在侍寝的时候把皇上给扎到?对此我想大家一定会有许多的疑问，下面小编就给大家具体分析一下!</w:t>
      </w:r>
    </w:p>
    <w:p>
      <w:pPr>
        <w:ind w:left="0" w:right="0" w:firstLine="560"/>
        <w:spacing w:before="450" w:after="450" w:line="312" w:lineRule="auto"/>
      </w:pPr>
      <w:r>
        <w:rPr>
          <w:rFonts w:ascii="宋体" w:hAnsi="宋体" w:eastAsia="宋体" w:cs="宋体"/>
          <w:color w:val="000"/>
          <w:sz w:val="28"/>
          <w:szCs w:val="28"/>
        </w:rPr>
        <w:t xml:space="preserve">在现代人眼中，留长指甲是一种很不卫生的习惯，因为细菌往往会藏身在指甲缝当中，而且时间久了，指甲里还会出现许多的污垢，看起来脏脏的。不过小编在查阅资料以后发现，自从春秋时期，妃子留长指甲就已经开始“兴起”了，直到清朝的结束，这一期间内，每一位妃子都是留着长指甲的。</w:t>
      </w:r>
    </w:p>
    <w:p>
      <w:pPr>
        <w:ind w:left="0" w:right="0" w:firstLine="560"/>
        <w:spacing w:before="450" w:after="450" w:line="312" w:lineRule="auto"/>
      </w:pPr>
      <w:r>
        <w:rPr>
          <w:rFonts w:ascii="宋体" w:hAnsi="宋体" w:eastAsia="宋体" w:cs="宋体"/>
          <w:color w:val="000"/>
          <w:sz w:val="28"/>
          <w:szCs w:val="28"/>
        </w:rPr>
        <w:t xml:space="preserve">在妃子们的眼中，留着长指甲会让自己的双手看起来更加二队纤细与修长，完美的展现出自身的女人味，而且皇上也偏爱那些留有长指甲的妃子。</w:t>
      </w:r>
    </w:p>
    <w:p>
      <w:pPr>
        <w:ind w:left="0" w:right="0" w:firstLine="560"/>
        <w:spacing w:before="450" w:after="450" w:line="312" w:lineRule="auto"/>
      </w:pPr>
      <w:r>
        <w:rPr>
          <w:rFonts w:ascii="宋体" w:hAnsi="宋体" w:eastAsia="宋体" w:cs="宋体"/>
          <w:color w:val="000"/>
          <w:sz w:val="28"/>
          <w:szCs w:val="28"/>
        </w:rPr>
        <w:t xml:space="preserve">在清朝的时候，满族的女以认为指甲留得越长，那么她们就会越有夫妻。不过那些丫鬟和宫女是不允许留长指甲的，毕竟指甲太长会影响她们的工作，只有那些坐着被人伺候的妃子才会有闲情雅致留长指甲。毕竟她们过的生活是衣来伸手，饭来张口的日子，这样她们才能安稳的保养自己的纤纤玉手。</w:t>
      </w:r>
    </w:p>
    <w:p>
      <w:pPr>
        <w:ind w:left="0" w:right="0" w:firstLine="560"/>
        <w:spacing w:before="450" w:after="450" w:line="312" w:lineRule="auto"/>
      </w:pPr>
      <w:r>
        <w:rPr>
          <w:rFonts w:ascii="宋体" w:hAnsi="宋体" w:eastAsia="宋体" w:cs="宋体"/>
          <w:color w:val="000"/>
          <w:sz w:val="28"/>
          <w:szCs w:val="28"/>
        </w:rPr>
        <w:t xml:space="preserve">古代的妃子为了能够更好的保护自己的指甲她们还会专门让人制作出金属材料的“指甲套”，这样一来，既可以保护好自己的指甲，又能够将相处自己尊贵的身份，实在是一举两得啊。</w:t>
      </w:r>
    </w:p>
    <w:p>
      <w:pPr>
        <w:ind w:left="0" w:right="0" w:firstLine="560"/>
        <w:spacing w:before="450" w:after="450" w:line="312" w:lineRule="auto"/>
      </w:pPr>
      <w:r>
        <w:rPr>
          <w:rFonts w:ascii="宋体" w:hAnsi="宋体" w:eastAsia="宋体" w:cs="宋体"/>
          <w:color w:val="000"/>
          <w:sz w:val="28"/>
          <w:szCs w:val="28"/>
        </w:rPr>
        <w:t xml:space="preserve">我们都知道，妃子是需要伺候皇上的，但是如果她们再侍寝的时候，还带着金属制的“指甲套”，那么要是一不小心扎到皇上了要怎么办?其实这个问题大家并不需要担心，因为在妃子侍寝皇上前，她们会把自己打扮的漂漂亮亮，这样才能够吸引皇上的注意力。然后再情趣侍寝前，她们还会将自己的指甲套给摘下来，并且还会有专门的人来为他们修剪指甲，让她们的指甲不再像以前那么锋利，保证了指甲不会伤害到皇上。</w:t>
      </w:r>
    </w:p>
    <w:p>
      <w:pPr>
        <w:ind w:left="0" w:right="0" w:firstLine="560"/>
        <w:spacing w:before="450" w:after="450" w:line="312" w:lineRule="auto"/>
      </w:pPr>
      <w:r>
        <w:rPr>
          <w:rFonts w:ascii="宋体" w:hAnsi="宋体" w:eastAsia="宋体" w:cs="宋体"/>
          <w:color w:val="000"/>
          <w:sz w:val="28"/>
          <w:szCs w:val="28"/>
        </w:rPr>
        <w:t xml:space="preserve">而且还会有宫女专门在她们的指甲上涂上一层保护油，既能够让指甲看起来更加鲜艳漂亮，还能够起到保护作用。只有这些全部完成以后，她们才会一丝不挂的被下人给抬到皇上的寝宫当中，去给皇上侍寝。</w:t>
      </w:r>
    </w:p>
    <w:p>
      <w:pPr>
        <w:ind w:left="0" w:right="0" w:firstLine="560"/>
        <w:spacing w:before="450" w:after="450" w:line="312" w:lineRule="auto"/>
      </w:pPr>
      <w:r>
        <w:rPr>
          <w:rFonts w:ascii="宋体" w:hAnsi="宋体" w:eastAsia="宋体" w:cs="宋体"/>
          <w:color w:val="000"/>
          <w:sz w:val="28"/>
          <w:szCs w:val="28"/>
        </w:rPr>
        <w:t xml:space="preserve">古代妃子留长指甲的原因其实很简单，她们的目的只有一个，那就是讨皇帝的欢喜。这也就是所谓的女为悦己者容吧。虽然她们对皇帝不一定是真爱，但是为了能够享受荣华富贵，讨好皇帝那是很有必要的，毕竟皇帝是古代最高的统治者，他们拥有无上的权利。对此，你是怎么看待的呢?</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2025-01-17T13:56:15+08:00</dcterms:created>
  <dcterms:modified xsi:type="dcterms:W3CDTF">2025-01-17T13:56:15+08:00</dcterms:modified>
</cp:coreProperties>
</file>

<file path=docProps/custom.xml><?xml version="1.0" encoding="utf-8"?>
<Properties xmlns="http://schemas.openxmlformats.org/officeDocument/2006/custom-properties" xmlns:vt="http://schemas.openxmlformats.org/officeDocument/2006/docPropsVTypes"/>
</file>