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梁武帝有多热爱佛教？为了推广佛教做了哪些时期？</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梁武帝有多热爱佛教?为了推广佛教做了哪些时期?感兴趣的读者可以跟着小编一起看一看。梁武帝在统治梁朝晚年的时候，十分的信奉佛教思想，他本人也曾经四次出到佛家寺庙，甘愿成为和尚，这在我国古代历届的统治者中</w:t>
      </w:r>
    </w:p>
    <w:p>
      <w:pPr>
        <w:ind w:left="0" w:right="0" w:firstLine="560"/>
        <w:spacing w:before="450" w:after="450" w:line="312" w:lineRule="auto"/>
      </w:pPr>
      <w:r>
        <w:rPr>
          <w:rFonts w:ascii="宋体" w:hAnsi="宋体" w:eastAsia="宋体" w:cs="宋体"/>
          <w:color w:val="000"/>
          <w:sz w:val="28"/>
          <w:szCs w:val="28"/>
        </w:rPr>
        <w:t xml:space="preserve">梁武帝有多热爱佛教?为了推广佛教做了哪些时期?感兴趣的读者可以跟着小编一起看一看。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梁武帝在统治梁朝晚年的时候，十分的信奉佛教思想，他本人也曾经四次出到佛家寺庙，甘愿成为和尚，这在我国古代历届的统治者中都是少之又少的。通过梁武帝四次出家当和尚这件事情当中就可以看出梁武帝对于佛教思想的热爱和推崇，因此在他治理国家期间，采取了许多的措施来在国内推崇和发展佛教。</w:t>
      </w:r>
    </w:p>
    <w:p>
      <w:pPr>
        <w:ind w:left="0" w:right="0" w:firstLine="560"/>
        <w:spacing w:before="450" w:after="450" w:line="312" w:lineRule="auto"/>
      </w:pPr>
      <w:r>
        <w:rPr>
          <w:rFonts w:ascii="宋体" w:hAnsi="宋体" w:eastAsia="宋体" w:cs="宋体"/>
          <w:color w:val="000"/>
          <w:sz w:val="28"/>
          <w:szCs w:val="28"/>
        </w:rPr>
        <w:t xml:space="preserve">梁武帝本人由信奉道教转为信奉佛教。</w:t>
      </w:r>
    </w:p>
    <w:p>
      <w:pPr>
        <w:ind w:left="0" w:right="0" w:firstLine="560"/>
        <w:spacing w:before="450" w:after="450" w:line="312" w:lineRule="auto"/>
      </w:pPr>
      <w:r>
        <w:rPr>
          <w:rFonts w:ascii="宋体" w:hAnsi="宋体" w:eastAsia="宋体" w:cs="宋体"/>
          <w:color w:val="000"/>
          <w:sz w:val="28"/>
          <w:szCs w:val="28"/>
        </w:rPr>
        <w:t xml:space="preserve">梁武帝的一生经历过三次信仰的变迁，最开始梁武帝信奉的是儒家思想，因此他在国内曾经积极地为恢复儒家思想的正统地位做着努力。到了后来梁武帝又信奉了道教的思想，在他到了三十九岁登上最高统治者的位置时，他所信奉的仍然是道教思想。但是成为最高统治者之后的梁武帝时隔不久，就转变为了信奉佛教的思想。</w:t>
      </w:r>
    </w:p>
    <w:p>
      <w:pPr>
        <w:ind w:left="0" w:right="0" w:firstLine="560"/>
        <w:spacing w:before="450" w:after="450" w:line="312" w:lineRule="auto"/>
      </w:pPr>
      <w:r>
        <w:rPr>
          <w:rFonts w:ascii="宋体" w:hAnsi="宋体" w:eastAsia="宋体" w:cs="宋体"/>
          <w:color w:val="000"/>
          <w:sz w:val="28"/>
          <w:szCs w:val="28"/>
        </w:rPr>
        <w:t xml:space="preserve">在公元504年的时候，他就颁布诏书召告天下自己正式皈依佛门，改为信奉佛教思想。在颁布了诏书之后，为了表明自己的决心，他还亲自率领了许多的佛教僧人和佛教的俗家子弟两万多人，聚集在一起进行发愿，表明自己自愿信奉佛教。为了更好的在国内推崇佛教，他还下令要求梁朝上到统治集团，下到平民百姓，都要信奉佛教思想，在他的以身作则和亲自带领之下，佛教思想在梁朝广泛地传播和发展起来。</w:t>
      </w:r>
    </w:p>
    <w:p>
      <w:pPr>
        <w:ind w:left="0" w:right="0" w:firstLine="560"/>
        <w:spacing w:before="450" w:after="450" w:line="312" w:lineRule="auto"/>
      </w:pPr>
      <w:r>
        <w:rPr>
          <w:rFonts w:ascii="宋体" w:hAnsi="宋体" w:eastAsia="宋体" w:cs="宋体"/>
          <w:color w:val="000"/>
          <w:sz w:val="28"/>
          <w:szCs w:val="28"/>
        </w:rPr>
        <w:t xml:space="preserve">由于梁武帝是以梁朝最高统治者的身份颁布信奉佛教的诏书，由于也就使得佛教思想正式成为了梁朝的国教。在公元519年的时候，梁武帝接受了菩萨戒，因此当时梁朝的许多学者和百姓都称梁武帝为皇帝菩萨。根据相关历史资料的记载，当时的梁武帝学习完了菩萨戒之后，就开始严格地要求自己遵守佛教思想中的各种戒律，比如不能杀生也不能吃肉，每天只吃素食，同时还要讲究过午不食，身上所穿的衣服也不再是华丽的绫罗绸缎，所居住的寝宫也仅仅只有一丈左右的大小，内里的布置也是十分简陋。</w:t>
      </w:r>
    </w:p>
    <w:p>
      <w:pPr>
        <w:ind w:left="0" w:right="0" w:firstLine="560"/>
        <w:spacing w:before="450" w:after="450" w:line="312" w:lineRule="auto"/>
      </w:pPr>
      <w:r>
        <w:rPr>
          <w:rFonts w:ascii="宋体" w:hAnsi="宋体" w:eastAsia="宋体" w:cs="宋体"/>
          <w:color w:val="000"/>
          <w:sz w:val="28"/>
          <w:szCs w:val="28"/>
        </w:rPr>
        <w:t xml:space="preserve">梁武帝还坚决贯彻着不喝酒，不听奏乐的戒律，除了在国家需要举行重大的传统祭祀活动之外，梁武帝几乎再没有举办过宴会。作为一个国家最高的统治者，原本能够享受着最为高贵的生活，却将自己转变为了一个佛家的苦行僧人，由此可见，当时梁武帝对于自己的严格要求，以及他对佛教思想的崇拜之心。</w:t>
      </w:r>
    </w:p>
    <w:p>
      <w:pPr>
        <w:ind w:left="0" w:right="0" w:firstLine="560"/>
        <w:spacing w:before="450" w:after="450" w:line="312" w:lineRule="auto"/>
      </w:pPr>
      <w:r>
        <w:rPr>
          <w:rFonts w:ascii="宋体" w:hAnsi="宋体" w:eastAsia="宋体" w:cs="宋体"/>
          <w:color w:val="000"/>
          <w:sz w:val="28"/>
          <w:szCs w:val="28"/>
        </w:rPr>
        <w:t xml:space="preserve">需要注意的一点是，虽然梁武帝由信奉道教思想转变为了信奉佛教思想，但是这并不代表着梁武帝就是要对道教进行打压。在经过三次的信仰变迁之后，梁武帝能够充分地认识到每一种思想的独特之处，因此他对于佛教、道教和儒家思想都是同样的推崇，根据魏征在《隋书·经籍志·道教部》中记载：“武帝弱年好事，先受道法。及即位，独自上章。朝士受道者众。三吴及海边之际，信之逾甚。”由此可见，当时的道教思想曾经也被梁武帝大肆的进行过推崇，即使后来他由信奉道教转变为了信奉佛教，但是他也同时宣传着道教的思想。</w:t>
      </w:r>
    </w:p>
    <w:p>
      <w:pPr>
        <w:ind w:left="0" w:right="0" w:firstLine="560"/>
        <w:spacing w:before="450" w:after="450" w:line="312" w:lineRule="auto"/>
      </w:pPr>
      <w:r>
        <w:rPr>
          <w:rFonts w:ascii="宋体" w:hAnsi="宋体" w:eastAsia="宋体" w:cs="宋体"/>
          <w:color w:val="000"/>
          <w:sz w:val="28"/>
          <w:szCs w:val="28"/>
        </w:rPr>
        <w:t xml:space="preserve">根据相关的资料记载，当时的梁武帝经常向朝廷中的大臣们讲授道家的经典思想和经典著作《老子》、《庄子》等等，虽然他在倡导佛教思想中认为天下之中只有佛教的思想才是最为正统的思想，但是他却将道教思想的创始人老子和儒家思想的创始人孔子都作为佛教中如来的后人，这就从另一方面承认了道教思想和儒家思想的正统性。由此可见，当时的梁武帝是将儒家、道家和佛家的思想结合在一起，发挥他们各自适应自己统治的需要的作用，也进一步促进了儒家、道家和佛家思想的融合。</w:t>
      </w:r>
    </w:p>
    <w:p>
      <w:pPr>
        <w:ind w:left="0" w:right="0" w:firstLine="560"/>
        <w:spacing w:before="450" w:after="450" w:line="312" w:lineRule="auto"/>
      </w:pPr>
      <w:r>
        <w:rPr>
          <w:rFonts w:ascii="宋体" w:hAnsi="宋体" w:eastAsia="宋体" w:cs="宋体"/>
          <w:color w:val="000"/>
          <w:sz w:val="28"/>
          <w:szCs w:val="28"/>
        </w:rPr>
        <w:t xml:space="preserve">大量建设与佛教相关的建筑。</w:t>
      </w:r>
    </w:p>
    <w:p>
      <w:pPr>
        <w:ind w:left="0" w:right="0" w:firstLine="560"/>
        <w:spacing w:before="450" w:after="450" w:line="312" w:lineRule="auto"/>
      </w:pPr>
      <w:r>
        <w:rPr>
          <w:rFonts w:ascii="宋体" w:hAnsi="宋体" w:eastAsia="宋体" w:cs="宋体"/>
          <w:color w:val="000"/>
          <w:sz w:val="28"/>
          <w:szCs w:val="28"/>
        </w:rPr>
        <w:t xml:space="preserve">佛教思想中，最为重要的两种建筑就是佛家的寺庙和佛像雕塑，因此梁武帝要想在国内更好的推崇佛教思想，必然需要加强对于这两种建筑的建设。在梁武帝改信佛教之后，他就开始在国内大量的兴建佛教的寺庙，在较短的时间内就建立起来了一大批建筑宏伟华丽的佛家寺庙。</w:t>
      </w:r>
    </w:p>
    <w:p>
      <w:pPr>
        <w:ind w:left="0" w:right="0" w:firstLine="560"/>
        <w:spacing w:before="450" w:after="450" w:line="312" w:lineRule="auto"/>
      </w:pPr>
      <w:r>
        <w:rPr>
          <w:rFonts w:ascii="宋体" w:hAnsi="宋体" w:eastAsia="宋体" w:cs="宋体"/>
          <w:color w:val="000"/>
          <w:sz w:val="28"/>
          <w:szCs w:val="28"/>
        </w:rPr>
        <w:t xml:space="preserve">同时梁武帝也命人雕刻出了各种各样的佛像放置在寺庙之中供人们瞻仰膜拜，为了展现对于佛像的尊崇，这些佛像都是用各种金、银、铜等所制作而成的，而这些金银铜都是出自于梁朝的国库。国库的主要经济来源归根结底还是来自于百姓，国库的钱财用于建设佛像之后变得空虚，自然需要再次搜刮百姓的钱财来充实国库，这样一来，就加重了当时百姓的经济负担。</w:t>
      </w:r>
    </w:p>
    <w:p>
      <w:pPr>
        <w:ind w:left="0" w:right="0" w:firstLine="560"/>
        <w:spacing w:before="450" w:after="450" w:line="312" w:lineRule="auto"/>
      </w:pPr>
      <w:r>
        <w:rPr>
          <w:rFonts w:ascii="宋体" w:hAnsi="宋体" w:eastAsia="宋体" w:cs="宋体"/>
          <w:color w:val="000"/>
          <w:sz w:val="28"/>
          <w:szCs w:val="28"/>
        </w:rPr>
        <w:t xml:space="preserve">除了兴建寺庙和修建佛像之外，梁武帝还亲自登台讲解佛教的思想，为世人宣传佛法，根据历史资料的统计，梁武帝在位统治期间，举行了大型的法会共有十六次，并且在法会之上，梁武帝还进行忏悔，并且讲究佛家慈悲为怀的思想，大赦天下。由此可见当时梁武帝所进行的国内佛教思想的传播的范围之广，影响之大。</w:t>
      </w:r>
    </w:p>
    <w:p>
      <w:pPr>
        <w:ind w:left="0" w:right="0" w:firstLine="560"/>
        <w:spacing w:before="450" w:after="450" w:line="312" w:lineRule="auto"/>
      </w:pPr>
      <w:r>
        <w:rPr>
          <w:rFonts w:ascii="宋体" w:hAnsi="宋体" w:eastAsia="宋体" w:cs="宋体"/>
          <w:color w:val="000"/>
          <w:sz w:val="28"/>
          <w:szCs w:val="28"/>
        </w:rPr>
        <w:t xml:space="preserve">派专人负责佛教经典的翻译和编纂。</w:t>
      </w:r>
    </w:p>
    <w:p>
      <w:pPr>
        <w:ind w:left="0" w:right="0" w:firstLine="560"/>
        <w:spacing w:before="450" w:after="450" w:line="312" w:lineRule="auto"/>
      </w:pPr>
      <w:r>
        <w:rPr>
          <w:rFonts w:ascii="宋体" w:hAnsi="宋体" w:eastAsia="宋体" w:cs="宋体"/>
          <w:color w:val="000"/>
          <w:sz w:val="28"/>
          <w:szCs w:val="28"/>
        </w:rPr>
        <w:t xml:space="preserve">梁武帝为了更好地宣传佛教的经典内容，让佛教的经典书籍能够在全国范围内广泛的传播，他还派了专门的人员来负责进行佛教经典的翻译和编纂。由于佛教思想的起源之地并不是我国，因此佛教经典中有着许多当时百姓难以理解的内容，因此梁武帝需要重新翻译这些佛教的经典。根据赵鹏在《梁武帝佛缘探究》中记载，当时梁武帝的翻译经文的工作，“是在外来僧人的积极参与下发展起来的。”</w:t>
      </w:r>
    </w:p>
    <w:p>
      <w:pPr>
        <w:ind w:left="0" w:right="0" w:firstLine="560"/>
        <w:spacing w:before="450" w:after="450" w:line="312" w:lineRule="auto"/>
      </w:pPr>
      <w:r>
        <w:rPr>
          <w:rFonts w:ascii="宋体" w:hAnsi="宋体" w:eastAsia="宋体" w:cs="宋体"/>
          <w:color w:val="000"/>
          <w:sz w:val="28"/>
          <w:szCs w:val="28"/>
        </w:rPr>
        <w:t xml:space="preserve">随着国家之间使者往来的密切，大量的外国佛教僧人也进入了我国，梁武帝对于这些佛教僧人都给予了充分地优待。在外国僧人的帮助之下，加上梁武帝对于翻译经文工作的重视程度，梁武帝在位期间，翻译了许多的佛教的经典内容，比如《阿育王经》、《解脱道论》等等，为佛教思想更好地在梁朝的传播提供了有利的条件。</w:t>
      </w:r>
    </w:p>
    <w:p>
      <w:pPr>
        <w:ind w:left="0" w:right="0" w:firstLine="560"/>
        <w:spacing w:before="450" w:after="450" w:line="312" w:lineRule="auto"/>
      </w:pPr>
      <w:r>
        <w:rPr>
          <w:rFonts w:ascii="宋体" w:hAnsi="宋体" w:eastAsia="宋体" w:cs="宋体"/>
          <w:color w:val="000"/>
          <w:sz w:val="28"/>
          <w:szCs w:val="28"/>
        </w:rPr>
        <w:t xml:space="preserve">除了翻译原有的佛教经文之外，梁武帝还下令让当时的许多高僧继续编纂新的佛教经典内容，在梁武帝的推动之下，许多新的佛教经典书籍也就此问世，比如僧旻的《众经要抄》和昮宝唱的《经律异相》等等，这些书籍也成为了我国古代重要的文化书籍，为我国后世留下了许多宝贵的财富。</w:t>
      </w:r>
    </w:p>
    <w:p>
      <w:pPr>
        <w:ind w:left="0" w:right="0" w:firstLine="560"/>
        <w:spacing w:before="450" w:after="450" w:line="312" w:lineRule="auto"/>
      </w:pPr>
      <w:r>
        <w:rPr>
          <w:rFonts w:ascii="宋体" w:hAnsi="宋体" w:eastAsia="宋体" w:cs="宋体"/>
          <w:color w:val="000"/>
          <w:sz w:val="28"/>
          <w:szCs w:val="28"/>
        </w:rPr>
        <w:t xml:space="preserve">梁武帝本人也是一个十分具有文学创作才能的人，在让高僧负责编撰和翻译佛教经典的时候，梁武帝本人也创作了许多的诗词歌赋，并且梁武帝所创作的诗词歌赋的内容也大都是与佛教思想中所宣传的内容相关。因此在梁武帝当政时期，佛家思想的经典著作和佛教的文化创作风气成为当时的主要潮流，大大地推动了佛教文化的发展和兴盛。</w:t>
      </w:r>
    </w:p>
    <w:p>
      <w:pPr>
        <w:ind w:left="0" w:right="0" w:firstLine="560"/>
        <w:spacing w:before="450" w:after="450" w:line="312" w:lineRule="auto"/>
      </w:pPr>
      <w:r>
        <w:rPr>
          <w:rFonts w:ascii="宋体" w:hAnsi="宋体" w:eastAsia="宋体" w:cs="宋体"/>
          <w:color w:val="000"/>
          <w:sz w:val="28"/>
          <w:szCs w:val="28"/>
        </w:rPr>
        <w:t xml:space="preserve">梁武帝本人曾四次舍身出家。</w:t>
      </w:r>
    </w:p>
    <w:p>
      <w:pPr>
        <w:ind w:left="0" w:right="0" w:firstLine="560"/>
        <w:spacing w:before="450" w:after="450" w:line="312" w:lineRule="auto"/>
      </w:pPr>
      <w:r>
        <w:rPr>
          <w:rFonts w:ascii="宋体" w:hAnsi="宋体" w:eastAsia="宋体" w:cs="宋体"/>
          <w:color w:val="000"/>
          <w:sz w:val="28"/>
          <w:szCs w:val="28"/>
        </w:rPr>
        <w:t xml:space="preserve">对于佛教的信奉来说，最好的表达方式就是出家成为僧人，梁武帝同样也是如此，在他觉得自己十分信奉佛教的时候，甚至已经要舍身出家了。所谓的舍身出家，就是指的将自己的身外之物，比如钱财和衣服等等以及自己的心内之物，自愿放弃自己俗世的一切，成为佛家子弟，进行寺庙的打扫，斋戒等等，从而为世人造福。</w:t>
      </w:r>
    </w:p>
    <w:p>
      <w:pPr>
        <w:ind w:left="0" w:right="0" w:firstLine="560"/>
        <w:spacing w:before="450" w:after="450" w:line="312" w:lineRule="auto"/>
      </w:pPr>
      <w:r>
        <w:rPr>
          <w:rFonts w:ascii="宋体" w:hAnsi="宋体" w:eastAsia="宋体" w:cs="宋体"/>
          <w:color w:val="000"/>
          <w:sz w:val="28"/>
          <w:szCs w:val="28"/>
        </w:rPr>
        <w:t xml:space="preserve">梁武帝四次出家的行为确实是充分的展现出了他对于佛教的热爱之情，他能够放弃最高统治者的权利和地位，选择成为一个身外无物的僧人，这确实需要很大的勇气的信念的。但是梁武帝四次出家，四次将自己的钱财舍身给了同泰寺，而朝廷中的官员们需要付出一次比一次更高的金钱代价才能将梁武帝赎回，如此几次的往来，使得国家的经济进一步亏损，统治集团向百姓的搜刮更是频繁和严重，百姓的生活苦不堪言，佛家寺庙却就此发展起来。</w:t>
      </w:r>
    </w:p>
    <w:p>
      <w:pPr>
        <w:ind w:left="0" w:right="0" w:firstLine="560"/>
        <w:spacing w:before="450" w:after="450" w:line="312" w:lineRule="auto"/>
      </w:pPr>
      <w:r>
        <w:rPr>
          <w:rFonts w:ascii="宋体" w:hAnsi="宋体" w:eastAsia="宋体" w:cs="宋体"/>
          <w:color w:val="000"/>
          <w:sz w:val="28"/>
          <w:szCs w:val="28"/>
        </w:rPr>
        <w:t xml:space="preserve">梁武帝对于佛教的大肆推崇，对于佛教的文化发展和儒家、道家、佛家思想的合一发挥了十分重要的作用，但是他不顾百姓的生活状况，将大量的钱财投入到佛教的发展中，造成百姓生活困难，由此使得百姓对于统治者不满，也就为后来梁朝的灭亡埋下了隐患。</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2025-01-18T10:03:12+08:00</dcterms:created>
  <dcterms:modified xsi:type="dcterms:W3CDTF">2025-01-18T10:03:12+08:00</dcterms:modified>
</cp:coreProperties>
</file>

<file path=docProps/custom.xml><?xml version="1.0" encoding="utf-8"?>
<Properties xmlns="http://schemas.openxmlformats.org/officeDocument/2006/custom-properties" xmlns:vt="http://schemas.openxmlformats.org/officeDocument/2006/docPropsVTypes"/>
</file>