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武则天的男宠有哪些？宋之问自荐被拒绝是怎么回事？</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武则天的男宠有哪些?宋之问自荐被拒绝是怎么回事?今天趣历史小编给你们带来全新的解读~武则天的男宠，很多人听说的比较多的，应该就是张昌宗和张易之了，这两位是非常有名的一对兄弟，但是除了他们之外，还有一个</w:t>
      </w:r>
    </w:p>
    <w:p>
      <w:pPr>
        <w:ind w:left="0" w:right="0" w:firstLine="560"/>
        <w:spacing w:before="450" w:after="450" w:line="312" w:lineRule="auto"/>
      </w:pPr>
      <w:r>
        <w:rPr>
          <w:rFonts w:ascii="宋体" w:hAnsi="宋体" w:eastAsia="宋体" w:cs="宋体"/>
          <w:color w:val="000"/>
          <w:sz w:val="28"/>
          <w:szCs w:val="28"/>
        </w:rPr>
        <w:t xml:space="preserve">武则天的男宠有哪些?宋之问自荐被拒绝是怎么回事?今天趣历史小编给你们带来全新的解读~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武则天的男宠，很多人听说的比较多的，应该就是张昌宗和张易之了，这两位是非常有名的一对兄弟，但是除了他们之外，还有一个想当男宠最后却被武则天拒绝了的人，宋之问。可能有人看过宋之问所写的诗，在文学上也是一位厉害人物，据说长相也非常帅气，但是为什么偏偏想去当男宠?而武则天又是出于什么原因，拒绝了一个帅哥的请求呢?</w:t>
      </w:r>
    </w:p>
    <w:p>
      <w:pPr>
        <w:ind w:left="0" w:right="0" w:firstLine="560"/>
        <w:spacing w:before="450" w:after="450" w:line="312" w:lineRule="auto"/>
      </w:pPr>
      <w:r>
        <w:rPr>
          <w:rFonts w:ascii="宋体" w:hAnsi="宋体" w:eastAsia="宋体" w:cs="宋体"/>
          <w:color w:val="000"/>
          <w:sz w:val="28"/>
          <w:szCs w:val="28"/>
        </w:rPr>
        <w:t xml:space="preserve">武则天是中国历史上唯一的一位正统的女皇帝。作为最成功的女人，她在当上皇帝之后对性的追求与男人毫无二致，所以，当上皇帝之后的武则天有男宠也是再正常不过的事情了。</w:t>
      </w:r>
    </w:p>
    <w:p>
      <w:pPr>
        <w:ind w:left="0" w:right="0" w:firstLine="560"/>
        <w:spacing w:before="450" w:after="450" w:line="312" w:lineRule="auto"/>
      </w:pPr>
      <w:r>
        <w:rPr>
          <w:rFonts w:ascii="宋体" w:hAnsi="宋体" w:eastAsia="宋体" w:cs="宋体"/>
          <w:color w:val="000"/>
          <w:sz w:val="28"/>
          <w:szCs w:val="28"/>
        </w:rPr>
        <w:t xml:space="preserve">既然女皇帝有这方面的需求，那作为被其统治的男人们主动争宠也就很正常，换位去想，这就像男皇帝身边有众多争宠的妃子一样。熟悉唐史的人都知道，武则天当皇帝之后身边有不少男宠，早期的有假和尚薛怀义，太医沈南嫪，后期有她最喜欢的张易之、张昌宗兄弟二人，这是朝野共知的公开的秘密。</w:t>
      </w:r>
    </w:p>
    <w:p>
      <w:pPr>
        <w:ind w:left="0" w:right="0" w:firstLine="560"/>
        <w:spacing w:before="450" w:after="450" w:line="312" w:lineRule="auto"/>
      </w:pPr>
      <w:r>
        <w:rPr>
          <w:rFonts w:ascii="宋体" w:hAnsi="宋体" w:eastAsia="宋体" w:cs="宋体"/>
          <w:color w:val="000"/>
          <w:sz w:val="28"/>
          <w:szCs w:val="28"/>
        </w:rPr>
        <w:t xml:space="preserve">史载二张兄弟除了长得“漂亮”之外，还精通音律，善弹能唱，最厉害的一点还是他们“侍寝”的本领高超。因此武则天一得到他们，就非常宠爱。为把此二人留在宫中，并免去人们议论纷纷，武则天绞尽脑汁特意创设控鹤府，用以做研究哲理之所，以二张作为控鹤府供奉。该机构当然也没闲着，在二张之下，组织了尹元凯、宋之问、沈佺期、阎朝隐、刘允济等人编纂儒佛道《三教珠英》，内容以孔子、释迦牟尼、老子三氏名言为主，亦包括三教中各名哲的精言微义。而暗地里，二张则长居宫中，专供武则天宠幸玩乐。从此两个人都涂脂抹粉，着锦绣豪华衣装，依仗武则天的宠爱藐视大臣，目中无人。《新唐书》(卷117列传第29)载：“昌宗兴不旬日，贵震天下。”“后每燕集，则二张诸武杂侍，摴博争道为笑乐，或嘲诋公卿，淫蛊显行，无复羞畏。”</w:t>
      </w:r>
    </w:p>
    <w:p>
      <w:pPr>
        <w:ind w:left="0" w:right="0" w:firstLine="560"/>
        <w:spacing w:before="450" w:after="450" w:line="312" w:lineRule="auto"/>
      </w:pPr>
      <w:r>
        <w:rPr>
          <w:rFonts w:ascii="宋体" w:hAnsi="宋体" w:eastAsia="宋体" w:cs="宋体"/>
          <w:color w:val="000"/>
          <w:sz w:val="28"/>
          <w:szCs w:val="28"/>
        </w:rPr>
        <w:t xml:space="preserve">有人厌恶他们，自然也有人羡慕他们，甚至还有人想以二张为榜样，以此作为邀宠显贵的途径!而大才子宋之问也加入到了争当男宠的人群之中。</w:t>
      </w:r>
    </w:p>
    <w:p>
      <w:pPr>
        <w:ind w:left="0" w:right="0" w:firstLine="560"/>
        <w:spacing w:before="450" w:after="450" w:line="312" w:lineRule="auto"/>
      </w:pPr>
      <w:r>
        <w:rPr>
          <w:rFonts w:ascii="宋体" w:hAnsi="宋体" w:eastAsia="宋体" w:cs="宋体"/>
          <w:color w:val="000"/>
          <w:sz w:val="28"/>
          <w:szCs w:val="28"/>
        </w:rPr>
        <w:t xml:space="preserve">宋之问(约656—约712)，初唐著名诗人，与沈佺期并称“沈宋”。宋之问少年时即有才名，19岁的他意气风发的考中进士，与“初唐四杰”之一的杨炯执掌习艺馆。他对中国诗歌的贡献非常突出，制定了六朝以来的格律诗法则，使五言律诗的体制更加完善，并且创造了七言律诗的新体，成为中国律诗的奠基人之一，因此他在当时诗坛上的地位无人撼动。</w:t>
      </w:r>
    </w:p>
    <w:p>
      <w:pPr>
        <w:ind w:left="0" w:right="0" w:firstLine="560"/>
        <w:spacing w:before="450" w:after="450" w:line="312" w:lineRule="auto"/>
      </w:pPr>
      <w:r>
        <w:rPr>
          <w:rFonts w:ascii="宋体" w:hAnsi="宋体" w:eastAsia="宋体" w:cs="宋体"/>
          <w:color w:val="000"/>
          <w:sz w:val="28"/>
          <w:szCs w:val="28"/>
        </w:rPr>
        <w:t xml:space="preserve">宋之问不但文才了得，而且也是当时出了名的帅哥，身材伟岸，一表人才。可以说，宋之问在当时唐朝特别崇尚诗歌的时代当之无愧地算是实力派的最大天王，同时也是偶像派的天王之一，集实力与形象于一体，因此自我期许很高也很正常。但他并不想以实力施展抱负，竟然想通过自己的帅气来吸引当时的女皇帝武则天，于是，他异想天开地向武则天自荐当男宠，并写下“明河可望不可亲，愿得乘槎一问津”这样求欢的诗句，希望武则天能够遂其心愿，以使自己可以邀宠于天下，荣华富贵唾手拈来。</w:t>
      </w:r>
    </w:p>
    <w:p>
      <w:pPr>
        <w:ind w:left="0" w:right="0" w:firstLine="560"/>
        <w:spacing w:before="450" w:after="450" w:line="312" w:lineRule="auto"/>
      </w:pPr>
      <w:r>
        <w:rPr>
          <w:rFonts w:ascii="宋体" w:hAnsi="宋体" w:eastAsia="宋体" w:cs="宋体"/>
          <w:color w:val="000"/>
          <w:sz w:val="28"/>
          <w:szCs w:val="28"/>
        </w:rPr>
        <w:t xml:space="preserve">面对如此无耻之徒，就算武则天对美男有着特殊的爱好，也难抵其发自内心对他的轻视甚至恶心。武后认为宋之问一介文人如此行事，简直太卑贱了，于是轻蔑地将其诗扔在地上。如果为了国家大事或者某项事业自己推荐自己，那叫毛遂自荐，而为了这种难以启齿的事情堂而皇之地自荐，只能算是“自贱”了。因此，武则天抱着同样是男宠的张昌宗、张易之两兄弟讥讽道：“朕乃国色天香，宋之问那小白脸也想亲老娘的龙体，真是赖蛤蟆想吃天鹅肉，他难道不知道自己口臭熏天吗?差点没把老娘给熏死!”二张听后大笑不已。武则天如此调侃，一方面是宋之问可能真有口臭，另一方面借以表达对宋的厌恶之情。</w:t>
      </w:r>
    </w:p>
    <w:p>
      <w:pPr>
        <w:ind w:left="0" w:right="0" w:firstLine="560"/>
        <w:spacing w:before="450" w:after="450" w:line="312" w:lineRule="auto"/>
      </w:pPr>
      <w:r>
        <w:rPr>
          <w:rFonts w:ascii="宋体" w:hAnsi="宋体" w:eastAsia="宋体" w:cs="宋体"/>
          <w:color w:val="000"/>
          <w:sz w:val="28"/>
          <w:szCs w:val="28"/>
        </w:rPr>
        <w:t xml:space="preserve">没有想到宋之问听到之后，竟然毫不知耻。为继续迎合武则天，从此每天刷牙数十遍，并花高价从药铺买了鸡舍香含在口里。而且他还幻想通过张氏兄弟达到给武则天当男宠的目的，经常写一些歌功颂德和无病呻吟的诗，署上张易之的大名，期望得到武则天的赏识，以求得二张帮他说些好话。最无耻的是，当张氏兄弟上厕所的时候，他竟然马上拿起卫生纸，恭恭敬敬的站在厕所旁边侍候。如此之小人，对于有雄才大略的武则天来说怎么能够看得起。</w:t>
      </w:r>
    </w:p>
    <w:p>
      <w:pPr>
        <w:ind w:left="0" w:right="0" w:firstLine="560"/>
        <w:spacing w:before="450" w:after="450" w:line="312" w:lineRule="auto"/>
      </w:pPr>
      <w:r>
        <w:rPr>
          <w:rFonts w:ascii="宋体" w:hAnsi="宋体" w:eastAsia="宋体" w:cs="宋体"/>
          <w:color w:val="000"/>
          <w:sz w:val="28"/>
          <w:szCs w:val="28"/>
        </w:rPr>
        <w:t xml:space="preserve">其实以宋之问的能力，如果踏实肯干，在仕途还是有上升的机会的。《新唐书》(卷127列传文艺中)载：“之问伟仪貌，雄于辩。甫冠，武后召与杨炯分直习艺馆。累转尚方监丞、左奉宸内供奉。武后游洛南龙门，诏从臣赋诗，左史东方蚪诗先成，后赐锦袍，之问俄顷献，后览之嗟赏，更夺袍以赐。”起初武后对他的诗文还是非常欣赏的，如果他心无旁骛，专心学问，也应会有不错的发展的。</w:t>
      </w:r>
    </w:p>
    <w:p>
      <w:pPr>
        <w:ind w:left="0" w:right="0" w:firstLine="560"/>
        <w:spacing w:before="450" w:after="450" w:line="312" w:lineRule="auto"/>
      </w:pPr>
      <w:r>
        <w:rPr>
          <w:rFonts w:ascii="宋体" w:hAnsi="宋体" w:eastAsia="宋体" w:cs="宋体"/>
          <w:color w:val="000"/>
          <w:sz w:val="28"/>
          <w:szCs w:val="28"/>
        </w:rPr>
        <w:t xml:space="preserve">只可惜宋之问一门心思想走捷径，人品又差，势必招致一代雄后武则天的鄙视。武后嫌弃他口臭，自然是一个托词，应不会是真实的理由。那么从男宠“专业”的角度来看，他怎么不对武后的胃口呢，且看武则天选择男宠的条件。</w:t>
      </w:r>
    </w:p>
    <w:p>
      <w:pPr>
        <w:ind w:left="0" w:right="0" w:firstLine="560"/>
        <w:spacing w:before="450" w:after="450" w:line="312" w:lineRule="auto"/>
      </w:pPr>
      <w:r>
        <w:rPr>
          <w:rFonts w:ascii="宋体" w:hAnsi="宋体" w:eastAsia="宋体" w:cs="宋体"/>
          <w:color w:val="000"/>
          <w:sz w:val="28"/>
          <w:szCs w:val="28"/>
        </w:rPr>
        <w:t xml:space="preserve">一开始，太平公主在对张昌宗试验后，自己觉得很满意就将他推荐给寂寞中的武则天。武则天对张昌宗的性能力非常满意，因而得到她的宠爱。后来张昌宗向武则天推荐哥哥张易之说：“臣兄易之器用过臣(指其阳物更为巨大)，兼工合炼(又善于炼神丹，通道家房中术)。”(《旧唐书》卷78《二张传》)武则天召见后发现张易之果然“阳道壮伟”，大为欢喜。从此二张以入宫修书的名义居于宫中，专供武则天宠幸玩乐。</w:t>
      </w:r>
    </w:p>
    <w:p>
      <w:pPr>
        <w:ind w:left="0" w:right="0" w:firstLine="560"/>
        <w:spacing w:before="450" w:after="450" w:line="312" w:lineRule="auto"/>
      </w:pPr>
      <w:r>
        <w:rPr>
          <w:rFonts w:ascii="宋体" w:hAnsi="宋体" w:eastAsia="宋体" w:cs="宋体"/>
          <w:color w:val="000"/>
          <w:sz w:val="28"/>
          <w:szCs w:val="28"/>
        </w:rPr>
        <w:t xml:space="preserve">武则天还派身边亲信四处打探，从民间寻找符合条件的人选。薛怀义、张昌宗都接受过这样的任务，他们甚至以自己为参考，只有跟自己能力差不多的才被选中，否则不予考虑。当时宫中女才人上官婉儿也曾接受过这样的任务。上官婉儿出发前，武则天还就如何挑选男子向她面授机宜：男子鼻子大、隆直，必阳道壮伟。上官婉儿以此为原则四处搜罗，遇到合适的就选拔出来送给武则天。</w:t>
      </w:r>
    </w:p>
    <w:p>
      <w:pPr>
        <w:ind w:left="0" w:right="0" w:firstLine="560"/>
        <w:spacing w:before="450" w:after="450" w:line="312" w:lineRule="auto"/>
      </w:pPr>
      <w:r>
        <w:rPr>
          <w:rFonts w:ascii="宋体" w:hAnsi="宋体" w:eastAsia="宋体" w:cs="宋体"/>
          <w:color w:val="000"/>
          <w:sz w:val="28"/>
          <w:szCs w:val="28"/>
        </w:rPr>
        <w:t xml:space="preserve">武则天称宋之问为小白脸，虽然脸白俊俏，但不是武后喜欢的那种。何也?壮伟不足!想必阅人无数的武则天从其面相上就能判断出来，宋之问绝对不是自己想要的“鼻大，隆直，阳道壮伟”之辈。加之宋一系列的拙劣表现更说明，此人人品也不是一般的差，因此，武后根本就没有给他一点机会。所以，大才子大帅哥宋之问争当男宠被拒也就一点都不奇怪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2025-01-18T14:40:21+08:00</dcterms:created>
  <dcterms:modified xsi:type="dcterms:W3CDTF">2025-01-18T14:40:21+08:00</dcterms:modified>
</cp:coreProperties>
</file>

<file path=docProps/custom.xml><?xml version="1.0" encoding="utf-8"?>
<Properties xmlns="http://schemas.openxmlformats.org/officeDocument/2006/custom-properties" xmlns:vt="http://schemas.openxmlformats.org/officeDocument/2006/docPropsVTypes"/>
</file>