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溥仪童年有什么癖好，宫女听完都羞红了脸？</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溥仪童年时有一特殊癖好：宫女听完羞红了脸，太监听完笑出了声，不清楚的读者可以和趣历史小编一起看下去。众所周知，爱新觉罗·溥仪是清朝末代皇帝，也是我国历史上最后一位正统皇帝。在晚清处在风雨飘摇、内忧外患</w:t>
      </w:r>
    </w:p>
    <w:p>
      <w:pPr>
        <w:ind w:left="0" w:right="0" w:firstLine="560"/>
        <w:spacing w:before="450" w:after="450" w:line="312" w:lineRule="auto"/>
      </w:pPr>
      <w:r>
        <w:rPr>
          <w:rFonts w:ascii="宋体" w:hAnsi="宋体" w:eastAsia="宋体" w:cs="宋体"/>
          <w:color w:val="000"/>
          <w:sz w:val="28"/>
          <w:szCs w:val="28"/>
        </w:rPr>
        <w:t xml:space="preserve">溥仪童年时有一特殊癖好：宫女听完羞红了脸，太监听完笑出了声，不清楚的读者可以和趣历史小编一起看下去。</w:t>
      </w:r>
    </w:p>
    <w:p>
      <w:pPr>
        <w:ind w:left="0" w:right="0" w:firstLine="560"/>
        <w:spacing w:before="450" w:after="450" w:line="312" w:lineRule="auto"/>
      </w:pPr>
      <w:r>
        <w:rPr>
          <w:rFonts w:ascii="宋体" w:hAnsi="宋体" w:eastAsia="宋体" w:cs="宋体"/>
          <w:color w:val="000"/>
          <w:sz w:val="28"/>
          <w:szCs w:val="28"/>
        </w:rPr>
        <w:t xml:space="preserve">众所周知，爱新觉罗·溥仪是清朝末代皇帝，也是我国历史上最后一位正统皇帝。在晚清处在风雨飘摇、内忧外患的情况下，年幼的溥仪冲龄继承皇统，少年有幸短暂复位，中年再继位登基成为傀儡皇帝，其一生可谓命运多舛。当时，大清朝的皇位对于他来说，似乎没有一统江山的豪迈，亦没有君临天下的气魄，有的只是年幼时在惶恐中度日的那般无奈。在新旧社会交替的浪潮中，溥仪三次登上帝位，三次被赶了下来，最终成为时代的牺牲品。</w:t>
      </w:r>
    </w:p>
    <w:p>
      <w:pPr>
        <w:ind w:left="0" w:right="0" w:firstLine="560"/>
        <w:spacing w:before="450" w:after="450" w:line="312" w:lineRule="auto"/>
      </w:pPr>
      <w:r>
        <w:rPr>
          <w:rFonts w:ascii="宋体" w:hAnsi="宋体" w:eastAsia="宋体" w:cs="宋体"/>
          <w:color w:val="000"/>
          <w:sz w:val="28"/>
          <w:szCs w:val="28"/>
        </w:rPr>
        <w:t xml:space="preserve">可以说生于乱世的溥仪，已不再有中国历代皇帝的尊严和威仪，代之而来的是傀儡般帝王生活和被诛杀的厄运。有幸的是在辛亥革命爆发后，清廷选择以退位换取优待，年幼的末代皇帝溥仪才得以外国君主之礼相待，继续生活紫禁城中。然而，摆脱了皇位束缚的溥仪本应拥有美好的童年，但在满清遗老遗少影响下，他却度过了人世间最荒谬的少年时代。已至溥仪在九岁时还有一特殊癖好，让当时的宫女听了羞红脸，太监听了忍不住大笑!</w:t>
      </w:r>
    </w:p>
    <w:p>
      <w:pPr>
        <w:ind w:left="0" w:right="0" w:firstLine="560"/>
        <w:spacing w:before="450" w:after="450" w:line="312" w:lineRule="auto"/>
      </w:pPr>
      <w:r>
        <w:rPr>
          <w:rFonts w:ascii="宋体" w:hAnsi="宋体" w:eastAsia="宋体" w:cs="宋体"/>
          <w:color w:val="000"/>
          <w:sz w:val="28"/>
          <w:szCs w:val="28"/>
        </w:rPr>
        <w:t xml:space="preserve">光绪三十四年冬(公元1908年)，掌管国家最高权力的两个人光绪帝和慈禧太后接连病重，这让处于风雨飘摇的清王朝都笼罩在黑暗的阴霾里。当时，光绪皇帝载湉对于晚清中国来说似乎可有可无，但掌握实权的慈禧太后病危势必要引发一场震荡。由于光绪帝没有子嗣，病重的慈禧只能命载沣之子溥仪继承皇统，过继于同治帝载淳，同时兼承光绪帝之祧，一人祧两房，尊祖母慈禧太后为太皇太后。</w:t>
      </w:r>
    </w:p>
    <w:p>
      <w:pPr>
        <w:ind w:left="0" w:right="0" w:firstLine="560"/>
        <w:spacing w:before="450" w:after="450" w:line="312" w:lineRule="auto"/>
      </w:pPr>
      <w:r>
        <w:rPr>
          <w:rFonts w:ascii="宋体" w:hAnsi="宋体" w:eastAsia="宋体" w:cs="宋体"/>
          <w:color w:val="000"/>
          <w:sz w:val="28"/>
          <w:szCs w:val="28"/>
        </w:rPr>
        <w:t xml:space="preserve">据《清史稿·宣统本纪》记载：“癸酉，德宗崩，奉太皇太后懿旨，入承大统，为嗣皇帝，嗣穆宗，兼承大行皇帝之祧，时年三岁。”就这样，溥仪被钦定为大清接班人后，整个醇王府顿时就像炸了锅一样乱作一团。由于当时溥仪只有三岁，所以当宫里面派人来接溥仪进宫的时候，年幼的溥仪嚎啕大哭，说什么都不愿意被带走。此时作为父亲的载沣看到小溥仪的哭泣心里也十分难受，但没有其他办法，溥仪必须尽快进宫承继大统。最后载沣只能选择折中的方法，那就是让溥仪的乳母王连寿陪同小溥仪一块进宫。</w:t>
      </w:r>
    </w:p>
    <w:p>
      <w:pPr>
        <w:ind w:left="0" w:right="0" w:firstLine="560"/>
        <w:spacing w:before="450" w:after="450" w:line="312" w:lineRule="auto"/>
      </w:pPr>
      <w:r>
        <w:rPr>
          <w:rFonts w:ascii="宋体" w:hAnsi="宋体" w:eastAsia="宋体" w:cs="宋体"/>
          <w:color w:val="000"/>
          <w:sz w:val="28"/>
          <w:szCs w:val="28"/>
        </w:rPr>
        <w:t xml:space="preserve">载沣让溥仪乳母王连寿一起进宫有多方面考虑，首先就是溥仪自幼就由乳母抚养，到了陌生的紫禁城有她的陪伴不至于哭闹，再者面对偌大皇宫载沣也希望溥仪过得不要太孤独，在那里好歹也有个照应!当时，年仅三岁的溥仪进宫后就被带到仪鸾殿面见慈禧太后，而久病卧床的慈禧屋内极其幽暗沉闷，小溥仪看到阴森森的帏帐里生命垂危的慈禧时，立即吓得嚎啕大哭起来。在这陌生的地方，溥仪惊恐的泪眼到处张望，随后便声嘶力竭地喊道：“我要嬷嬷!我要嬷嬷!”</w:t>
      </w:r>
    </w:p>
    <w:p>
      <w:pPr>
        <w:ind w:left="0" w:right="0" w:firstLine="560"/>
        <w:spacing w:before="450" w:after="450" w:line="312" w:lineRule="auto"/>
      </w:pPr>
      <w:r>
        <w:rPr>
          <w:rFonts w:ascii="宋体" w:hAnsi="宋体" w:eastAsia="宋体" w:cs="宋体"/>
          <w:color w:val="000"/>
          <w:sz w:val="28"/>
          <w:szCs w:val="28"/>
        </w:rPr>
        <w:t xml:space="preserve">小溥仪的哭泣最终还是让慈禧感到不适，于是她就说：“这孩子真别扭，抱他到哪儿玩去吧!”小溥仪一出屋，看见恭立在外的乳母王连寿时，就一下扑了过去，可以说此时的嬷嬷是他唯一的亲人。而了解过这段历史的朋友都知道，由于乳母王连寿从小照顾溥仪，所以溥仪与其之间的感情也非常的深厚，就像母子一般。关于这一点，后来溥仪自己在回忆录《我的前半生》也有提到：“在九岁之前，乳母是使我唯一保留了人性的人。现在看来，乳母走后，在我身边就再没有一个通人性的人。”</w:t>
      </w:r>
    </w:p>
    <w:p>
      <w:pPr>
        <w:ind w:left="0" w:right="0" w:firstLine="560"/>
        <w:spacing w:before="450" w:after="450" w:line="312" w:lineRule="auto"/>
      </w:pPr>
      <w:r>
        <w:rPr>
          <w:rFonts w:ascii="宋体" w:hAnsi="宋体" w:eastAsia="宋体" w:cs="宋体"/>
          <w:color w:val="000"/>
          <w:sz w:val="28"/>
          <w:szCs w:val="28"/>
        </w:rPr>
        <w:t xml:space="preserve">溥仪入宫当了皇帝，虽然名义上“承继同治，兼祧光绪”，后宫的妃嫔都算是他的母亲，但这些名义上的母亲与溥仪关系十分生疏，基本上没有什么感情。就这样，溥仪在紫禁城度过了自己孤独又寂寞的童年，一方面是满清遗老对他进行严格要求，制定了严格的帝王教育计划，他们时刻都妄图复辟让大清王朝死灰复燃，但着实给了溥仪很大的压力。另外一方面，宫中所有人都指望他的皇帝位子来生存，对他表面还是非常恭敬的，但背后从来没有真的关心这个孩童。</w:t>
      </w:r>
    </w:p>
    <w:p>
      <w:pPr>
        <w:ind w:left="0" w:right="0" w:firstLine="560"/>
        <w:spacing w:before="450" w:after="450" w:line="312" w:lineRule="auto"/>
      </w:pPr>
      <w:r>
        <w:rPr>
          <w:rFonts w:ascii="宋体" w:hAnsi="宋体" w:eastAsia="宋体" w:cs="宋体"/>
          <w:color w:val="000"/>
          <w:sz w:val="28"/>
          <w:szCs w:val="28"/>
        </w:rPr>
        <w:t xml:space="preserve">对于这种孤寂的童年，溥仪也在回忆录中写的十分清楚，他痛恨宫廷生活的枯燥，痛恨那群动不动就下跪的遗老大臣，当然也痛恨那几个限制自己自由，拿自己当筹码的太妃。要知道，一个失去父母呵护的小孩子是很容易学坏的，尤其是作为大清朝的皇帝，溥仪养成了极端任性、冷酷无情的性格。据史料记载，他不仅常常无缘无故责打太监，而且还搞一些虐待别人取乐的恶作剧。</w:t>
      </w:r>
    </w:p>
    <w:p>
      <w:pPr>
        <w:ind w:left="0" w:right="0" w:firstLine="560"/>
        <w:spacing w:before="450" w:after="450" w:line="312" w:lineRule="auto"/>
      </w:pPr>
      <w:r>
        <w:rPr>
          <w:rFonts w:ascii="宋体" w:hAnsi="宋体" w:eastAsia="宋体" w:cs="宋体"/>
          <w:color w:val="000"/>
          <w:sz w:val="28"/>
          <w:szCs w:val="28"/>
        </w:rPr>
        <w:t xml:space="preserve">而此刻唯一能阻止溥仪犯错就只有他的乳母了，溥仪曾回忆说道，王连寿从不责骂他，总是耐心地劝他：太监也是人，也像他一样，受伤了会疼、会生病。“只有乳母在的时候，才由于她的朴素的语言，使我意识到，‘别人和我一样都是人’的道理。”</w:t>
      </w:r>
    </w:p>
    <w:p>
      <w:pPr>
        <w:ind w:left="0" w:right="0" w:firstLine="560"/>
        <w:spacing w:before="450" w:after="450" w:line="312" w:lineRule="auto"/>
      </w:pPr>
      <w:r>
        <w:rPr>
          <w:rFonts w:ascii="宋体" w:hAnsi="宋体" w:eastAsia="宋体" w:cs="宋体"/>
          <w:color w:val="000"/>
          <w:sz w:val="28"/>
          <w:szCs w:val="28"/>
        </w:rPr>
        <w:t xml:space="preserve">可以说末代皇帝溥仪自小远离父母，来到阴森森的皇宫，他的童年生活没有任何的阳光，唯一一个能给溥仪带来温暖的人就是溥仪的乳母王氏，溥仪也没有把王氏当做外人，而是当成母亲，当成身边最亲近的人。而正是因为溥仪在心理上对乳母王连寿极其的依赖，所以导致溥仪在童年时有了一特殊癖好，那就是在自己九岁的时候仍还没有断奶。可没断奶就没断奶吧，不被人发现也没什么，可偏偏不巧的是九岁的溥仪正趴在王连寿身上喝奶的情景被刚好路过的太监与宫女瞧见了。</w:t>
      </w:r>
    </w:p>
    <w:p>
      <w:pPr>
        <w:ind w:left="0" w:right="0" w:firstLine="560"/>
        <w:spacing w:before="450" w:after="450" w:line="312" w:lineRule="auto"/>
      </w:pPr>
      <w:r>
        <w:rPr>
          <w:rFonts w:ascii="宋体" w:hAnsi="宋体" w:eastAsia="宋体" w:cs="宋体"/>
          <w:color w:val="000"/>
          <w:sz w:val="28"/>
          <w:szCs w:val="28"/>
        </w:rPr>
        <w:t xml:space="preserve">由于此时早已不是大清朝，所以太监和宫女们也没有之前那么有规矩了。当时在场的有一位年纪较大的老太监，名叫张谦，他看到溥仪趴在乳母怀里吃奶居然捧腹大笑，还笑称“万岁爷，都九岁了还吃奶啊!”此话一出顿时惹的旁边许多太监都忍不住笑了，而宫女们听了也都羞红了脸。可就是这句玩笑话，却让溥仪感觉到自己受到嘲笑，毕竟溥仪已经九岁了，他也知道自己的丑事会被张谦给抖了出去，于是他龙颜大怒，将张谦给暴打一顿，还将其逐出皇宫。</w:t>
      </w:r>
    </w:p>
    <w:p>
      <w:pPr>
        <w:ind w:left="0" w:right="0" w:firstLine="560"/>
        <w:spacing w:before="450" w:after="450" w:line="312" w:lineRule="auto"/>
      </w:pPr>
      <w:r>
        <w:rPr>
          <w:rFonts w:ascii="宋体" w:hAnsi="宋体" w:eastAsia="宋体" w:cs="宋体"/>
          <w:color w:val="000"/>
          <w:sz w:val="28"/>
          <w:szCs w:val="28"/>
        </w:rPr>
        <w:t xml:space="preserve">对于溥仪因吃奶将太监赶出皇宫的事情，不知怎么的传到太妃们的耳朵里，她们正好借此机会，找了个借口狠心地将王氏撵出了宫，让溥仪彻底改掉吃奶的癖好。后来年幼的溥仪知道此事，还大哭大闹了一番，但太妃们并没有把乳母找回来，已至后来溥仪回忆“9岁之后，‘人性’丧尽”。可以说溥仪一生怀念的人并不多，宫中所有的妃子、继母们，都不值一提，除了虐待自己，没有印象。但唯独乳母王连寿，让他一生念念不忘。</w:t>
      </w:r>
    </w:p>
    <w:p>
      <w:pPr>
        <w:ind w:left="0" w:right="0" w:firstLine="560"/>
        <w:spacing w:before="450" w:after="450" w:line="312" w:lineRule="auto"/>
      </w:pPr>
      <w:r>
        <w:rPr>
          <w:rFonts w:ascii="宋体" w:hAnsi="宋体" w:eastAsia="宋体" w:cs="宋体"/>
          <w:color w:val="000"/>
          <w:sz w:val="28"/>
          <w:szCs w:val="28"/>
        </w:rPr>
        <w:t xml:space="preserve">令其欣慰的是，溥仪大婚后自己掌权，他立刻就派人把乳母找到，并经常把她接到皇宫里住一阵子。后来溥仪到了长春当上伪满洲国的傀儡皇帝，溥仪又把乳母王连寿接到长春养老，亲自过问起居，对她关怀备至。如果说那时溥仪还有一点良知的话，他对乳母的孝心就可以看得出来。然而，就是这样一位善良的老人，却在日本投降后，被日本残余势力的暴乱中饮弹身亡，着实让人痛惜!但行善之人必有好报，乳母王连寿这个平凡的女人也正因哺养末代皇帝溥仪而被后人铭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2025-01-17T04:05:22+08:00</dcterms:created>
  <dcterms:modified xsi:type="dcterms:W3CDTF">2025-01-17T04:05:22+08:00</dcterms:modified>
</cp:coreProperties>
</file>

<file path=docProps/custom.xml><?xml version="1.0" encoding="utf-8"?>
<Properties xmlns="http://schemas.openxmlformats.org/officeDocument/2006/custom-properties" xmlns:vt="http://schemas.openxmlformats.org/officeDocument/2006/docPropsVTypes"/>
</file>