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曹操麾下的一支精锐之师为什么会被关羽全歼？</w:t>
      </w:r>
      <w:bookmarkEnd w:id="1"/>
    </w:p>
    <w:p>
      <w:pPr>
        <w:jc w:val="center"/>
        <w:spacing w:before="0" w:after="450"/>
      </w:pPr>
      <w:r>
        <w:rPr>
          <w:rFonts w:ascii="Arial" w:hAnsi="Arial" w:eastAsia="Arial" w:cs="Arial"/>
          <w:color w:val="999999"/>
          <w:sz w:val="20"/>
          <w:szCs w:val="20"/>
        </w:rPr>
        <w:t xml:space="preserve">来源：网络收集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下面就一起来看看趣历史小编带来的曹操麾下有一支精锐之师，曾经打败吕布，却被关羽全歼。经过休整之后，曹操重整旗鼓，再度向濮阳发动进攻。吕布引军出战，与猛将许褚大战二十个回合不分胜负。曹操见状，又派上典韦</w:t>
      </w:r>
    </w:p>
    <w:p>
      <w:pPr>
        <w:ind w:left="0" w:right="0" w:firstLine="560"/>
        <w:spacing w:before="450" w:after="450" w:line="312" w:lineRule="auto"/>
      </w:pPr>
      <w:r>
        <w:rPr>
          <w:rFonts w:ascii="宋体" w:hAnsi="宋体" w:eastAsia="宋体" w:cs="宋体"/>
          <w:color w:val="000"/>
          <w:sz w:val="28"/>
          <w:szCs w:val="28"/>
        </w:rPr>
        <w:t xml:space="preserve">下面就一起来看看趣历史小编带来的曹操麾下有一支精锐之师，曾经打败吕布，却被关羽全歼。</w:t>
      </w:r>
    </w:p>
    <w:p>
      <w:pPr>
        <w:ind w:left="0" w:right="0" w:firstLine="560"/>
        <w:spacing w:before="450" w:after="450" w:line="312" w:lineRule="auto"/>
      </w:pPr>
      <w:r>
        <w:rPr>
          <w:rFonts w:ascii="宋体" w:hAnsi="宋体" w:eastAsia="宋体" w:cs="宋体"/>
          <w:color w:val="000"/>
          <w:sz w:val="28"/>
          <w:szCs w:val="28"/>
        </w:rPr>
        <w:t xml:space="preserve">经过休整之后，曹操重整旗鼓，再度向濮阳发动进攻。吕布引军出战，与猛将许褚大战二十个回合不分胜负。曹操见状，又派上典韦、夏侯惇、夏侯渊等五名将领出马，六人围殴吕布。吕布抵挡不住，企图拨马回城。谁知城内大姓田氏已经暗中归顺了曹操，拒不开门。吕布无奈，只得率部逃往定陶。</w:t>
      </w:r>
    </w:p>
    <w:p>
      <w:pPr>
        <w:ind w:left="0" w:right="0" w:firstLine="560"/>
        <w:spacing w:before="450" w:after="450" w:line="312" w:lineRule="auto"/>
      </w:pPr>
      <w:r>
        <w:rPr>
          <w:rFonts w:ascii="宋体" w:hAnsi="宋体" w:eastAsia="宋体" w:cs="宋体"/>
          <w:color w:val="000"/>
          <w:sz w:val="28"/>
          <w:szCs w:val="28"/>
        </w:rPr>
        <w:t xml:space="preserve">在谋士刘晔的建议下，曹操立即率部展开追击。经过多日激战，未能拿下该城。曹操只得在城外四十里下寨。时值小麦收割季节，曹操命士卒前去割麦。细作将此事告诉吕布，吕布引军前来，打算乘虚偷袭曹操营寨。当来到营寨附近时，吕布发现营寨旁有一大片林木，担心曹操在此设伏，便撤退而回。曹操见状，心生一计，命人在林中插上旌旗以迷惑吕布，将主力埋伏在营寨西侧长提一带，打算在吕布再次前来时进行伏击。</w:t>
      </w:r>
    </w:p>
    <w:p>
      <w:pPr>
        <w:ind w:left="0" w:right="0" w:firstLine="560"/>
        <w:spacing w:before="450" w:after="450" w:line="312" w:lineRule="auto"/>
      </w:pPr>
      <w:r>
        <w:rPr>
          <w:rFonts w:ascii="宋体" w:hAnsi="宋体" w:eastAsia="宋体" w:cs="宋体"/>
          <w:color w:val="000"/>
          <w:sz w:val="28"/>
          <w:szCs w:val="28"/>
        </w:rPr>
        <w:t xml:space="preserve">次日，吕布果然再次率部前来，向曹操营寨发动偷袭。早有埋伏的曹操挥军迎击，将吕布击败。吕布部将成廉在此战中被乐进射死，吕布大军损失惨重，只得放弃定陶而去。曹操乘胜追击，终于将吕布赶出兖州，取得了兖州争夺战的最终胜利。</w:t>
      </w:r>
    </w:p>
    <w:p>
      <w:pPr>
        <w:ind w:left="0" w:right="0" w:firstLine="560"/>
        <w:spacing w:before="450" w:after="450" w:line="312" w:lineRule="auto"/>
      </w:pPr>
      <w:r>
        <w:rPr>
          <w:rFonts w:ascii="宋体" w:hAnsi="宋体" w:eastAsia="宋体" w:cs="宋体"/>
          <w:color w:val="000"/>
          <w:sz w:val="28"/>
          <w:szCs w:val="28"/>
        </w:rPr>
        <w:t xml:space="preserve">小说中提到的这场惊心动魄的战斗，在历史上的确发生过，但具体地点是在定陶的巨野地区。这也是吕布与曹操之间持续一年多的兖州争夺战中最为关键的一战，决定了兖州的最终归属。</w:t>
      </w:r>
    </w:p>
    <w:p>
      <w:pPr>
        <w:ind w:left="0" w:right="0" w:firstLine="560"/>
        <w:spacing w:before="450" w:after="450" w:line="312" w:lineRule="auto"/>
      </w:pPr>
      <w:r>
        <w:rPr>
          <w:rFonts w:ascii="宋体" w:hAnsi="宋体" w:eastAsia="宋体" w:cs="宋体"/>
          <w:color w:val="000"/>
          <w:sz w:val="28"/>
          <w:szCs w:val="28"/>
        </w:rPr>
        <w:t xml:space="preserve">据《三国志武帝纪》载，经过一年的激战，占据对曹操越发有利。曹操向吕布部将薛兰、李封把守的巨野发动进攻，并很快攻占该城。不久后，吕布和陈宫亲率一万多人向发动反攻。双方数万大军云集巨野一带，一场大战一触即发。</w:t>
      </w:r>
    </w:p>
    <w:p>
      <w:pPr>
        <w:ind w:left="0" w:right="0" w:firstLine="560"/>
        <w:spacing w:before="450" w:after="450" w:line="312" w:lineRule="auto"/>
      </w:pPr>
      <w:r>
        <w:rPr>
          <w:rFonts w:ascii="宋体" w:hAnsi="宋体" w:eastAsia="宋体" w:cs="宋体"/>
          <w:color w:val="000"/>
          <w:sz w:val="28"/>
          <w:szCs w:val="28"/>
        </w:rPr>
        <w:t xml:space="preserve">此时正值巨野地区的粮食收获季节，曹操镇守巨野的大部兵力都被派去附近农田收割粮食，城内兵力空虚，守备兵力仅有一千余人。吕布大军突然逼近，城内军民惊恐万分。在这危急时刻，曹操沉着冷静，很快想出了应对之策。《三国志武帝纪》注引《魏书》载：“太祖乃令妇人守陴，悉兵拒之。屯西有大堤，其南树木幽深。布疑有伏……引军屯南十余里。”从当时的情况来看，曹操的“空城计”破绽颇多，很容易被识破。但吕布却被城外的一片树林所迷惑，担心曹操设伏，于是引军撤退，失去了攻占巨野的绝佳时机。</w:t>
      </w:r>
    </w:p>
    <w:p>
      <w:pPr>
        <w:ind w:left="0" w:right="0" w:firstLine="560"/>
        <w:spacing w:before="450" w:after="450" w:line="312" w:lineRule="auto"/>
      </w:pPr>
      <w:r>
        <w:rPr>
          <w:rFonts w:ascii="宋体" w:hAnsi="宋体" w:eastAsia="宋体" w:cs="宋体"/>
          <w:color w:val="000"/>
          <w:sz w:val="28"/>
          <w:szCs w:val="28"/>
        </w:rPr>
        <w:t xml:space="preserve">到了第二天，吕布再度率部前来。这一次，曹操早已准备充分，“隐兵堤里，出半兵堤外。布益进，乃令轻兵挑战，既合，伏兵乃悉乘堤，步骑并进，大破之”。此战过后，吕布形势越发不利，最终在兖州无法立足，只得逃到徐州投靠刘备。</w:t>
      </w:r>
    </w:p>
    <w:p>
      <w:pPr>
        <w:ind w:left="0" w:right="0" w:firstLine="560"/>
        <w:spacing w:before="450" w:after="450" w:line="312" w:lineRule="auto"/>
      </w:pPr>
      <w:r>
        <w:rPr>
          <w:rFonts w:ascii="宋体" w:hAnsi="宋体" w:eastAsia="宋体" w:cs="宋体"/>
          <w:color w:val="000"/>
          <w:sz w:val="28"/>
          <w:szCs w:val="28"/>
        </w:rPr>
        <w:t xml:space="preserve">从《三国演义》的描述来看，曹操能夺回兖州，完全是凭借自己的出色能力，但在真实的历史当中，情况却并非如此。曹操的能力固然重要，但取得最终胜利的关键因素却离不开一个人的大力支持。没有这个人，曹操要想夺回兖州难于登天。这个人便是袁绍麾下大将朱灵。</w:t>
      </w:r>
    </w:p>
    <w:p>
      <w:pPr>
        <w:ind w:left="0" w:right="0" w:firstLine="560"/>
        <w:spacing w:before="450" w:after="450" w:line="312" w:lineRule="auto"/>
      </w:pPr>
      <w:r>
        <w:rPr>
          <w:rFonts w:ascii="宋体" w:hAnsi="宋体" w:eastAsia="宋体" w:cs="宋体"/>
          <w:color w:val="000"/>
          <w:sz w:val="28"/>
          <w:szCs w:val="28"/>
        </w:rPr>
        <w:t xml:space="preserve">据《三国志徐晃传》介绍，早在曹操东征陶谦期间，袁绍就曾派出大将朱灵跟随曹操一起出征。该传称：“太祖之征陶谦，绍使灵督三营助太祖，战有功。” 按照原定计划，徐州战事结束后，朱灵统率的这支军队要回到袁绍身边。但此时兖州争夺战突然爆发，朱灵作出了一个重大决定：“绍所遣诸将各罢归，灵曰：‘灵观人多矣，无若曹公者，此乃真明主也。今已遇，复何之?’遂留不去。所将士卒慕之，皆随灵留。”</w:t>
      </w:r>
    </w:p>
    <w:p>
      <w:pPr>
        <w:ind w:left="0" w:right="0" w:firstLine="560"/>
        <w:spacing w:before="450" w:after="450" w:line="312" w:lineRule="auto"/>
      </w:pPr>
      <w:r>
        <w:rPr>
          <w:rFonts w:ascii="宋体" w:hAnsi="宋体" w:eastAsia="宋体" w:cs="宋体"/>
          <w:color w:val="000"/>
          <w:sz w:val="28"/>
          <w:szCs w:val="28"/>
        </w:rPr>
        <w:t xml:space="preserve">朱灵统率的这支军队人数到底有多少呢?上面的记载中提到了一个数字：三营。三营是多少人呢?按照汉代的军制，一个营是由五部组成，一个部的人数为四百人。以此类推，一个营的兵力为两千人，三个营的兵力则为六千人。这样一支拥有强大战斗力且数量庞大的武装无疑能对曹操夺回兖州发挥极其重要的作用。</w:t>
      </w:r>
    </w:p>
    <w:p>
      <w:pPr>
        <w:ind w:left="0" w:right="0" w:firstLine="560"/>
        <w:spacing w:before="450" w:after="450" w:line="312" w:lineRule="auto"/>
      </w:pPr>
      <w:r>
        <w:rPr>
          <w:rFonts w:ascii="宋体" w:hAnsi="宋体" w:eastAsia="宋体" w:cs="宋体"/>
          <w:color w:val="000"/>
          <w:sz w:val="28"/>
          <w:szCs w:val="28"/>
        </w:rPr>
        <w:t xml:space="preserve">自兖州之战开始后，朱灵统率的这支军队便脱离了袁绍军队序列，加入了曹操集团，并在兖州争夺战中屡立奇功，为曹操夺回兖州立下了汗马功劳。这支军队也成了曹操发家的本钱之一。不过，令人遗憾的是，这支军队的结局并不好。其统帅朱灵因为得罪了曹操而被剥夺了军权，从此告别了军旅生涯。这支军队继任的统帅是曹操最为倚重的“五子良将”之一的于禁。尽管于禁统率这支军队立下不少战功，但最终却在荆襄之战中被关羽全歼。</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2025-01-17T03:49:17+08:00</dcterms:created>
  <dcterms:modified xsi:type="dcterms:W3CDTF">2025-01-17T03:49:17+08:00</dcterms:modified>
</cp:coreProperties>
</file>

<file path=docProps/custom.xml><?xml version="1.0" encoding="utf-8"?>
<Properties xmlns="http://schemas.openxmlformats.org/officeDocument/2006/custom-properties" xmlns:vt="http://schemas.openxmlformats.org/officeDocument/2006/docPropsVTypes"/>
</file>