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朱元璋为什么要把皇位传给孙子朱允炆？</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朱棣能力出众，朱元璋为何还要把皇位传给孙子朱允炆?不清楚的读者可以和趣历史小编一起看下去。我们都知道明太祖是明朝第一位帝王，而且他也是一个让人争议的皇帝。而在他身上议论最多的就是乱杀功臣和送自己的孙子</w:t>
      </w:r>
    </w:p>
    <w:p>
      <w:pPr>
        <w:ind w:left="0" w:right="0" w:firstLine="560"/>
        <w:spacing w:before="450" w:after="450" w:line="312" w:lineRule="auto"/>
      </w:pPr>
      <w:r>
        <w:rPr>
          <w:rFonts w:ascii="宋体" w:hAnsi="宋体" w:eastAsia="宋体" w:cs="宋体"/>
          <w:color w:val="000"/>
          <w:sz w:val="28"/>
          <w:szCs w:val="28"/>
        </w:rPr>
        <w:t xml:space="preserve">朱棣能力出众，朱元璋为何还要把皇位传给孙子朱允炆?不清楚的读者可以和趣历史小编一起看下去。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我们都知道明太祖是明朝第一位帝王，而且他也是一个让人争议的皇帝。而在他身上议论最多的就是乱杀功臣和送自己的孙子上皇位。很多的人对于朱元璋把皇位传给自己的孙子都有很大的意见，尤其是在他还有朱棣这样一个非常优秀的儿子的时候。那么为何朱棣能力那么的强，朱元璋还要把帝位传给孙子呢?朱棣出生在元末战乱年代，在他十一岁的时候凭借着战功被封为了燕王，在20岁之前做了很多的大事，抵御了很多次外来敌人的入侵。而且他还曾招降了蒙古乃儿不花，加强了他在北方军中的地位。</w:t>
      </w:r>
    </w:p>
    <w:p>
      <w:pPr>
        <w:ind w:left="0" w:right="0" w:firstLine="560"/>
        <w:spacing w:before="450" w:after="450" w:line="312" w:lineRule="auto"/>
      </w:pPr>
      <w:r>
        <w:rPr>
          <w:rFonts w:ascii="宋体" w:hAnsi="宋体" w:eastAsia="宋体" w:cs="宋体"/>
          <w:color w:val="000"/>
          <w:sz w:val="28"/>
          <w:szCs w:val="28"/>
        </w:rPr>
        <w:t xml:space="preserve">朱棣有着这样的势力，在很多人的眼中，都是皇帝的最佳人选。而此时的朱允炆不过是一个小孩，没有经过战场的历练，也没有在朝堂之上运筹帷幄的能力，更不用说有什么威望了。如果要是以国家的角度来考虑的话，正常的人都不会越过朱棣，把皇位传给他的。但是朱元璋却这么做了，而且他还有它的原因。第一点就是，朱元璋与马皇后的关系非常的好，而且除了朱棣之外，朱元璋剩下的三个儿子都是马皇后生下的。</w:t>
      </w:r>
    </w:p>
    <w:p>
      <w:pPr>
        <w:ind w:left="0" w:right="0" w:firstLine="560"/>
        <w:spacing w:before="450" w:after="450" w:line="312" w:lineRule="auto"/>
      </w:pPr>
      <w:r>
        <w:rPr>
          <w:rFonts w:ascii="宋体" w:hAnsi="宋体" w:eastAsia="宋体" w:cs="宋体"/>
          <w:color w:val="000"/>
          <w:sz w:val="28"/>
          <w:szCs w:val="28"/>
        </w:rPr>
        <w:t xml:space="preserve">但是可惜的是，除了朱棣之外，其他三人都去世了。朱元璋对于马皇后的感情让他不愿意让其他妃子生下的孩子坐上帝位，所以他根本就未曾想过立朱棣为自己的继承人。第二个原因就是朱允炆是朱标的儿子，而此人又是马皇后的嫡子，也就是原本的太子。朱标是一个标准的皇帝人选，他不仅能力突出，而且为人也非常善良。但是可惜的是，在他38岁的时候却因病去世了。而在这一天，朱允炆因为日夜的照顾自己的父亲而让朱元璋所感动，并成为了朱元璋心中所选的继承人。</w:t>
      </w:r>
    </w:p>
    <w:p>
      <w:pPr>
        <w:ind w:left="0" w:right="0" w:firstLine="560"/>
        <w:spacing w:before="450" w:after="450" w:line="312" w:lineRule="auto"/>
      </w:pPr>
      <w:r>
        <w:rPr>
          <w:rFonts w:ascii="宋体" w:hAnsi="宋体" w:eastAsia="宋体" w:cs="宋体"/>
          <w:color w:val="000"/>
          <w:sz w:val="28"/>
          <w:szCs w:val="28"/>
        </w:rPr>
        <w:t xml:space="preserve">点三个原因就是，朱允炆作为他的嫡孙，其实也是与一些支持者的，就比不翰林学院的刘三吾就是其中之一。刘三吾认为朱允炆是一个仁义之人，并且有着远大抱负，而且还是朱标的儿子，所以非常的支持朱允炆。综上所述，可怜朱棣有着一身的能力，但是却因为自己的背景而不受朱元璋喜欢，最终只能够靠着反叛才能坐上皇帝的位置，也是挺悲哀的。不过朱棣在治国方面还是非常有才能的，他在位期间不尽完善了明朝的政治制度，还发展了明朝的经济，使得百姓过得非常安乐，也是一代明帝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2025-01-19T16:14:58+08:00</dcterms:created>
  <dcterms:modified xsi:type="dcterms:W3CDTF">2025-01-19T16:14:58+08:00</dcterms:modified>
</cp:coreProperties>
</file>

<file path=docProps/custom.xml><?xml version="1.0" encoding="utf-8"?>
<Properties xmlns="http://schemas.openxmlformats.org/officeDocument/2006/custom-properties" xmlns:vt="http://schemas.openxmlformats.org/officeDocument/2006/docPropsVTypes"/>
</file>