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楚昭王为什么不重用孔子？原因是什么</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你们知道人人尊敬仰慕的孔子为什么偏偏得不到楚昭王的重用?接下来趣历史小编为您讲解孔子是鲁国人，后来放弃做官离开了鲁国，诸侯各国都知道孔子是个有才能的人，都想要得到他，就连楚昭王也让人聘请孔子，孔子也答</w:t>
      </w:r>
    </w:p>
    <w:p>
      <w:pPr>
        <w:ind w:left="0" w:right="0" w:firstLine="560"/>
        <w:spacing w:before="450" w:after="450" w:line="312" w:lineRule="auto"/>
      </w:pPr>
      <w:r>
        <w:rPr>
          <w:rFonts w:ascii="宋体" w:hAnsi="宋体" w:eastAsia="宋体" w:cs="宋体"/>
          <w:color w:val="000"/>
          <w:sz w:val="28"/>
          <w:szCs w:val="28"/>
        </w:rPr>
        <w:t xml:space="preserve">你们知道人人尊敬仰慕的孔子为什么偏偏得不到楚昭王的重用?接下来趣历史小编为您讲解</w:t>
      </w:r>
    </w:p>
    <w:p>
      <w:pPr>
        <w:ind w:left="0" w:right="0" w:firstLine="560"/>
        <w:spacing w:before="450" w:after="450" w:line="312" w:lineRule="auto"/>
      </w:pPr>
      <w:r>
        <w:rPr>
          <w:rFonts w:ascii="宋体" w:hAnsi="宋体" w:eastAsia="宋体" w:cs="宋体"/>
          <w:color w:val="000"/>
          <w:sz w:val="28"/>
          <w:szCs w:val="28"/>
        </w:rPr>
        <w:t xml:space="preserve">孔子是鲁国人，后来放弃做官离开了鲁国，诸侯各国都知道孔子是个有才能的人，都想要得到他，就连楚昭王也让人聘请孔子，孔子也答应了前往楚国。陈国和蔡国得知这一消息就派人围攻孔子和他的弟子，以防后患。楚昭王还专门派军队接回楚国。</w:t>
      </w:r>
    </w:p>
    <w:p>
      <w:pPr>
        <w:ind w:left="0" w:right="0" w:firstLine="560"/>
        <w:spacing w:before="450" w:after="450" w:line="312" w:lineRule="auto"/>
      </w:pPr>
      <w:r>
        <w:rPr>
          <w:rFonts w:ascii="宋体" w:hAnsi="宋体" w:eastAsia="宋体" w:cs="宋体"/>
          <w:color w:val="000"/>
          <w:sz w:val="28"/>
          <w:szCs w:val="28"/>
        </w:rPr>
        <w:t xml:space="preserve">楚昭王最开始没有继承王位，而是另一个太子建，他才是嫡长子。他们的父亲楚平王本来是为太子建求娶了一个秦国的媳妇，但因为这女子着实漂亮，就自己娶了，给太子建重新找了个，而和这女子结婚后生下来的儿子珍就是楚昭王。楚平王去世后，就要决定下一个继承者，将军子常建议说：“太子珍还太小，而且他的母妃本是前太子建的未婚妻，应该立令尹子西为下一届王(令尹子西是楚平王的庶弟)”，子西没有接受：“随便乱改君主是有祸乱甚至会召来杀戮”，最后还是立太子珍为王，就是之后的楚昭王。</w:t>
      </w:r>
    </w:p>
    <w:p>
      <w:pPr>
        <w:ind w:left="0" w:right="0" w:firstLine="560"/>
        <w:spacing w:before="450" w:after="450" w:line="312" w:lineRule="auto"/>
      </w:pPr>
      <w:r>
        <w:rPr>
          <w:rFonts w:ascii="宋体" w:hAnsi="宋体" w:eastAsia="宋体" w:cs="宋体"/>
          <w:color w:val="000"/>
          <w:sz w:val="28"/>
          <w:szCs w:val="28"/>
        </w:rPr>
        <w:t xml:space="preserve">在这里就可以看出子西的地位很高，楚昭王能当上王也要归功于子西，因而子西在楚昭王心中权重也是很高，也为后来孔子一事做好铺垫。楚昭王病危时期将王位让给三弟，三弟答应了，但等楚昭王去世后，子西和三弟便接回楚昭王的儿子立他为国君，子西相当于扶持了两代国君。</w:t>
      </w:r>
    </w:p>
    <w:p>
      <w:pPr>
        <w:ind w:left="0" w:right="0" w:firstLine="560"/>
        <w:spacing w:before="450" w:after="450" w:line="312" w:lineRule="auto"/>
      </w:pPr>
      <w:r>
        <w:rPr>
          <w:rFonts w:ascii="宋体" w:hAnsi="宋体" w:eastAsia="宋体" w:cs="宋体"/>
          <w:color w:val="000"/>
          <w:sz w:val="28"/>
          <w:szCs w:val="28"/>
        </w:rPr>
        <w:t xml:space="preserve">子西说：“王之使使诸侯有如子贡者乎?王之辅相有如颜回者乎?王之将率有如子路者乎?王之官尹有如宰予者乎?”意思就是说孔子有这么多优秀的徒弟，如果给孔子封地的话将来会出大事的，楚国本来就是诸侯国，面临其他诸国的威胁本就危险重重，如果给孔子封了地，孔子就成为了诸侯国中的又一诸侯国，那么这么多优秀的徒弟终会有一天壮大起来，未来的事情谁都说不准，说不定就变成楚国的又一个强敌了，再说了孔子学的是周礼，学的是尊敬周王，如果有一天楚国打败周王朝统一六国，那么孔子一定会站出来反对的。</w:t>
      </w:r>
    </w:p>
    <w:p>
      <w:pPr>
        <w:ind w:left="0" w:right="0" w:firstLine="560"/>
        <w:spacing w:before="450" w:after="450" w:line="312" w:lineRule="auto"/>
      </w:pPr>
      <w:r>
        <w:rPr>
          <w:rFonts w:ascii="宋体" w:hAnsi="宋体" w:eastAsia="宋体" w:cs="宋体"/>
          <w:color w:val="000"/>
          <w:sz w:val="28"/>
          <w:szCs w:val="28"/>
        </w:rPr>
        <w:t xml:space="preserve">子西无论是在楚国还在楚昭王那里地位都颇高，楚昭王一听当然要好好考虑子西的意见，再者子西代表的基本上都是皇亲国戚，楚国的军政大权基本上都在楚平王的叔叔或者兄弟手里，如果孔子是一个人也就算了，可是孔子的弟子优秀得完全可以取代他们了，这样太危险了，在当时那种封建社会的中央集权制度其实也注定了孔子也不会被其他国家重用的悲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2025-01-18T08:47:54+08:00</dcterms:created>
  <dcterms:modified xsi:type="dcterms:W3CDTF">2025-01-18T08:47:54+08:00</dcterms:modified>
</cp:coreProperties>
</file>

<file path=docProps/custom.xml><?xml version="1.0" encoding="utf-8"?>
<Properties xmlns="http://schemas.openxmlformats.org/officeDocument/2006/custom-properties" xmlns:vt="http://schemas.openxmlformats.org/officeDocument/2006/docPropsVTypes"/>
</file>