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霍成君是什么人？她是什么结局</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霍成君是谁?她的命运又如何?不清楚的读者可以和趣历史小编一起看下去。提到霍成君要提到一对历史上较为恩爱的夫妻了，他们就是刘询与许平君，刘询是卫子夫的儿子刘据的后人，本来是皇孙贵胄，但是却从小过得非常的</w:t>
      </w:r>
    </w:p>
    <w:p>
      <w:pPr>
        <w:ind w:left="0" w:right="0" w:firstLine="560"/>
        <w:spacing w:before="450" w:after="450" w:line="312" w:lineRule="auto"/>
      </w:pPr>
      <w:r>
        <w:rPr>
          <w:rFonts w:ascii="宋体" w:hAnsi="宋体" w:eastAsia="宋体" w:cs="宋体"/>
          <w:color w:val="000"/>
          <w:sz w:val="28"/>
          <w:szCs w:val="28"/>
        </w:rPr>
        <w:t xml:space="preserve">霍成君是谁?她的命运又如何?不清楚的读者可以和趣历史小编一起看下去。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提到霍成君要提到一对历史上较为恩爱的夫妻了，他们就是刘询与许平君，刘询是卫子夫的儿子刘据的后人，本来是皇孙贵胄，但是却从小过得非常的艰苦，到了成婚的年纪还没有说亲，最后还是许平君的父亲将自己的女人嫁给了刘询，他们两个婚后过得挺幸福，还生了一个儿子。两人的小日子过得美滋滋的，但是突然有一天有人跟刘询说找你去当皇帝，于是刘询就这样当了皇帝。</w:t>
      </w:r>
    </w:p>
    <w:p>
      <w:pPr>
        <w:ind w:left="0" w:right="0" w:firstLine="560"/>
        <w:spacing w:before="450" w:after="450" w:line="312" w:lineRule="auto"/>
      </w:pPr>
      <w:r>
        <w:rPr>
          <w:rFonts w:ascii="宋体" w:hAnsi="宋体" w:eastAsia="宋体" w:cs="宋体"/>
          <w:color w:val="000"/>
          <w:sz w:val="28"/>
          <w:szCs w:val="28"/>
        </w:rPr>
        <w:t xml:space="preserve">既然成了皇帝了，那么就该选个名门大家闺秀做妻子，许平君是平民女子是肯定不行的，而他们推荐的大家闺秀就是霍成君，而霍成君就是当时极有势力的霍光的女儿，霍光对于那些人说的让自己的女儿当皇后倒是并不那么在乎，但是霍光的妻子在听了他们推举霍成君之后再也坐不住了，她想要自己的女儿成为皇后。</w:t>
      </w:r>
    </w:p>
    <w:p>
      <w:pPr>
        <w:ind w:left="0" w:right="0" w:firstLine="560"/>
        <w:spacing w:before="450" w:after="450" w:line="312" w:lineRule="auto"/>
      </w:pPr>
      <w:r>
        <w:rPr>
          <w:rFonts w:ascii="宋体" w:hAnsi="宋体" w:eastAsia="宋体" w:cs="宋体"/>
          <w:color w:val="000"/>
          <w:sz w:val="28"/>
          <w:szCs w:val="28"/>
        </w:rPr>
        <w:t xml:space="preserve">不过刘询显然不这么想，他还是想要立许平君成为皇后，于是之后刘询就写了一封十分动人的信讲给各位大臣听以此来表达对于许平君的爱，很多大臣感与刘询的深情，于是最后许平君就成为了皇后，本来以为这样那些人就会死心了，但是其中有一人却是不放弃自己心中的执念，这个人就是霍显，她一定要让自己的女儿成为皇后，但是千般谋划终敌不过情深，所以霍显也是非常的无力，当她就快要放弃的时候却得知了许平君竟然怀孕了。</w:t>
      </w:r>
    </w:p>
    <w:p>
      <w:pPr>
        <w:ind w:left="0" w:right="0" w:firstLine="560"/>
        <w:spacing w:before="450" w:after="450" w:line="312" w:lineRule="auto"/>
      </w:pPr>
      <w:r>
        <w:rPr>
          <w:rFonts w:ascii="宋体" w:hAnsi="宋体" w:eastAsia="宋体" w:cs="宋体"/>
          <w:color w:val="000"/>
          <w:sz w:val="28"/>
          <w:szCs w:val="28"/>
        </w:rPr>
        <w:t xml:space="preserve">这怀孕虽然是大喜事，但是也是一件十分危险的事情，如果谋划一番，让许平君因为意外而死，那这皇后之位不就腾出来了吗，那么自己的女儿霍成君不就能够成为皇后了吗?于是她买通了伺候许平君的女医，让她在许平君生产要喝药的时候，将毒药下在碗中，将许平君给毒死，最后许平君死了，霍显成功的实行了计划中的一步。</w:t>
      </w:r>
    </w:p>
    <w:p>
      <w:pPr>
        <w:ind w:left="0" w:right="0" w:firstLine="560"/>
        <w:spacing w:before="450" w:after="450" w:line="312" w:lineRule="auto"/>
      </w:pPr>
      <w:r>
        <w:rPr>
          <w:rFonts w:ascii="宋体" w:hAnsi="宋体" w:eastAsia="宋体" w:cs="宋体"/>
          <w:color w:val="000"/>
          <w:sz w:val="28"/>
          <w:szCs w:val="28"/>
        </w:rPr>
        <w:t xml:space="preserve">而刘询在知道了许平君死了的事情，十分的悲痛，一气之下就将当时产房中的人都下到了牢里，而霍显这个时候做贼心虚，怕到时候那个女医害怕说出来，于是就将这件事情告诉了自己的丈夫，而霍光为了自己的妻子和自己的家族，最后动用了权势将女医保了下来，这个时候的刘询其实已经知道是怎么回事了，但是这个时候他干不过霍光，于是他将这愤恨掩埋在心中。</w:t>
      </w:r>
    </w:p>
    <w:p>
      <w:pPr>
        <w:ind w:left="0" w:right="0" w:firstLine="560"/>
        <w:spacing w:before="450" w:after="450" w:line="312" w:lineRule="auto"/>
      </w:pPr>
      <w:r>
        <w:rPr>
          <w:rFonts w:ascii="宋体" w:hAnsi="宋体" w:eastAsia="宋体" w:cs="宋体"/>
          <w:color w:val="000"/>
          <w:sz w:val="28"/>
          <w:szCs w:val="28"/>
        </w:rPr>
        <w:t xml:space="preserve">而霍显在这件事情之后成功的将女儿送进了宫中，并且很快就成为了皇后，不过霍成君成为了皇后没多久霍光就死了，这个时候刘询对于霍家也并不那么顾忌了，于是就将许平君生的儿子立为了太子，而霍显这个时候又撺掇着女儿害太子，不过最后不仅曝出了许平君死亡的真相，而且还曝出了霍成君谋害太子的事情，于是霍家完了，而霍成君被打入冷宫，在十几年之后自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2025-01-16T16:44:00+08:00</dcterms:created>
  <dcterms:modified xsi:type="dcterms:W3CDTF">2025-01-16T16:44:00+08:00</dcterms:modified>
</cp:coreProperties>
</file>

<file path=docProps/custom.xml><?xml version="1.0" encoding="utf-8"?>
<Properties xmlns="http://schemas.openxmlformats.org/officeDocument/2006/custom-properties" xmlns:vt="http://schemas.openxmlformats.org/officeDocument/2006/docPropsVTypes"/>
</file>