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历史上两个女强人，一个千古流芳一个遗臭万年</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慈禧的文章，欢迎阅读哦~从秦统一六国开始，中原大地上出现了许多朝代，在每个朝代当中，都会缺少不了女人，有的女人能够力挽狂澜帮助皇帝建立强大的王朝，而有的女人却能够使一</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今天趣历史小编为大家带来了一篇关于慈禧的文章，欢迎阅读哦~</w:t>
      </w:r>
    </w:p>
    <w:p>
      <w:pPr>
        <w:ind w:left="0" w:right="0" w:firstLine="560"/>
        <w:spacing w:before="450" w:after="450" w:line="312" w:lineRule="auto"/>
      </w:pPr>
      <w:r>
        <w:rPr>
          <w:rFonts w:ascii="宋体" w:hAnsi="宋体" w:eastAsia="宋体" w:cs="宋体"/>
          <w:color w:val="000"/>
          <w:sz w:val="28"/>
          <w:szCs w:val="28"/>
        </w:rPr>
        <w:t xml:space="preserve">从秦统一六国开始，中原大地上出现了许多朝代，在每个朝代当中，都会缺少不了女人，有的女人能够力挽狂澜帮助皇帝建立强大的王朝，而有的女人却能够使一个朝代灭亡。今天给大家所介绍的就是介绍一个朝代当中的两个女人，这个朝代就是离我们最近的清王朝。下面小编就为大家做详细的介绍，曾经改变一个朝代的两个女人，一个千古流芳，另一个却遗臭万年!</w:t>
      </w:r>
    </w:p>
    <w:p>
      <w:pPr>
        <w:ind w:left="0" w:right="0" w:firstLine="560"/>
        <w:spacing w:before="450" w:after="450" w:line="312" w:lineRule="auto"/>
      </w:pPr>
      <w:r>
        <w:rPr>
          <w:rFonts w:ascii="宋体" w:hAnsi="宋体" w:eastAsia="宋体" w:cs="宋体"/>
          <w:color w:val="000"/>
          <w:sz w:val="28"/>
          <w:szCs w:val="28"/>
        </w:rPr>
        <w:t xml:space="preserve">这两个女人是孝庄与慈禧。清朝是大家比较熟悉的王朝了，清朝是由满人所建立，清朝自建立以来一共有十二个皇帝，在这些皇帝当中有很多皇帝都非常的短命，有很多皇帝正当壮年突然去世，这也把一些女人推向的清王朝的前台，而清朝当中最为有名的就是孝庄与慈禧了，这两个女人都有着非常相同的经历，但是其命运却不相同。小编就为大家整理这两个女人一生当中的相同点和不同点。</w:t>
      </w:r>
    </w:p>
    <w:p>
      <w:pPr>
        <w:ind w:left="0" w:right="0" w:firstLine="560"/>
        <w:spacing w:before="450" w:after="450" w:line="312" w:lineRule="auto"/>
      </w:pPr>
      <w:r>
        <w:rPr>
          <w:rFonts w:ascii="宋体" w:hAnsi="宋体" w:eastAsia="宋体" w:cs="宋体"/>
          <w:color w:val="000"/>
          <w:sz w:val="28"/>
          <w:szCs w:val="28"/>
        </w:rPr>
        <w:t xml:space="preserve">第一个相同点：两个人都是丧夫丧子</w:t>
      </w:r>
    </w:p>
    <w:p>
      <w:pPr>
        <w:ind w:left="0" w:right="0" w:firstLine="560"/>
        <w:spacing w:before="450" w:after="450" w:line="312" w:lineRule="auto"/>
      </w:pPr>
      <w:r>
        <w:rPr>
          <w:rFonts w:ascii="宋体" w:hAnsi="宋体" w:eastAsia="宋体" w:cs="宋体"/>
          <w:color w:val="000"/>
          <w:sz w:val="28"/>
          <w:szCs w:val="28"/>
        </w:rPr>
        <w:t xml:space="preserve">孝庄的丈夫是清朝首位称帝的皇帝皇太极，皇太极在五十多岁的时候突然去世，当时的孝庄才二十八岁，孝庄辅佐自己年幼的儿子福临登基为帝，但是顺治在二十四岁的时候突然暴毙，这时候的孝庄四十八岁。</w:t>
      </w:r>
    </w:p>
    <w:p>
      <w:pPr>
        <w:ind w:left="0" w:right="0" w:firstLine="560"/>
        <w:spacing w:before="450" w:after="450" w:line="312" w:lineRule="auto"/>
      </w:pPr>
      <w:r>
        <w:rPr>
          <w:rFonts w:ascii="宋体" w:hAnsi="宋体" w:eastAsia="宋体" w:cs="宋体"/>
          <w:color w:val="000"/>
          <w:sz w:val="28"/>
          <w:szCs w:val="28"/>
        </w:rPr>
        <w:t xml:space="preserve">慈禧的丈夫是清朝后期的皇帝，咸丰在年仅三十的时候驾崩与承德，当时慈禧年仅二十六岁，慈禧的儿子同治继承了帝位，但是同治也在十九岁的时候因病去世，这时候的慈禧四十岁。</w:t>
      </w:r>
    </w:p>
    <w:p>
      <w:pPr>
        <w:ind w:left="0" w:right="0" w:firstLine="560"/>
        <w:spacing w:before="450" w:after="450" w:line="312" w:lineRule="auto"/>
      </w:pPr>
      <w:r>
        <w:rPr>
          <w:rFonts w:ascii="宋体" w:hAnsi="宋体" w:eastAsia="宋体" w:cs="宋体"/>
          <w:color w:val="000"/>
          <w:sz w:val="28"/>
          <w:szCs w:val="28"/>
        </w:rPr>
        <w:t xml:space="preserve">可以说这两个女人的命运都是悲惨的，都是经历了人生当中丧夫丧子的悲剧，如果换做平常的女人，可能经受不住打击，但是这两个女人注定不一般，他们接下来所面对的事情回更加的艰险。这就是第二个相同点。</w:t>
      </w:r>
    </w:p>
    <w:p>
      <w:pPr>
        <w:ind w:left="0" w:right="0" w:firstLine="560"/>
        <w:spacing w:before="450" w:after="450" w:line="312" w:lineRule="auto"/>
      </w:pPr>
      <w:r>
        <w:rPr>
          <w:rFonts w:ascii="宋体" w:hAnsi="宋体" w:eastAsia="宋体" w:cs="宋体"/>
          <w:color w:val="000"/>
          <w:sz w:val="28"/>
          <w:szCs w:val="28"/>
        </w:rPr>
        <w:t xml:space="preserve">第二个相同点：两个人辅佐年幼皇帝登基并且都帮助皇帝打击了辅佐的大臣</w:t>
      </w:r>
    </w:p>
    <w:p>
      <w:pPr>
        <w:ind w:left="0" w:right="0" w:firstLine="560"/>
        <w:spacing w:before="450" w:after="450" w:line="312" w:lineRule="auto"/>
      </w:pPr>
      <w:r>
        <w:rPr>
          <w:rFonts w:ascii="宋体" w:hAnsi="宋体" w:eastAsia="宋体" w:cs="宋体"/>
          <w:color w:val="000"/>
          <w:sz w:val="28"/>
          <w:szCs w:val="28"/>
        </w:rPr>
        <w:t xml:space="preserve">孝庄的儿子在登基当皇帝以后，由于年幼，所以当时国家很多重要的事情都交给多尔衮或者是其他的一些大臣们来处理。当时孝庄与多尔衮的私情尽人皆知，孝庄为了保住顺治的皇位也不得不委曲求全，在多尔衮死后，顺治也终于夺回了属于自己的权利。但是在几年以后，顺治帝病逝，孝庄又辅佐自己年仅八岁的孙子康熙登基，当时的权臣鳌拜把持朝政，陷害忠良，不把皇帝和孝庄放在眼里，孝庄帮助康熙与鳌拜斗智斗勇，最后终于把鳌拜斗倒。</w:t>
      </w:r>
    </w:p>
    <w:p>
      <w:pPr>
        <w:ind w:left="0" w:right="0" w:firstLine="560"/>
        <w:spacing w:before="450" w:after="450" w:line="312" w:lineRule="auto"/>
      </w:pPr>
      <w:r>
        <w:rPr>
          <w:rFonts w:ascii="宋体" w:hAnsi="宋体" w:eastAsia="宋体" w:cs="宋体"/>
          <w:color w:val="000"/>
          <w:sz w:val="28"/>
          <w:szCs w:val="28"/>
        </w:rPr>
        <w:t xml:space="preserve">慈禧的儿子同治在登基后，当时咸丰留下了八个大臣来辅佐新皇帝，慈禧联合奕将八大臣处死，夺回了属于皇家的权力，慈禧也至此开始了垂帘听政。</w:t>
      </w:r>
    </w:p>
    <w:p>
      <w:pPr>
        <w:ind w:left="0" w:right="0" w:firstLine="560"/>
        <w:spacing w:before="450" w:after="450" w:line="312" w:lineRule="auto"/>
      </w:pPr>
      <w:r>
        <w:rPr>
          <w:rFonts w:ascii="宋体" w:hAnsi="宋体" w:eastAsia="宋体" w:cs="宋体"/>
          <w:color w:val="000"/>
          <w:sz w:val="28"/>
          <w:szCs w:val="28"/>
        </w:rPr>
        <w:t xml:space="preserve">第三个相同点：当时两个人所在的大清国的处境都是千疮百孔</w:t>
      </w:r>
    </w:p>
    <w:p>
      <w:pPr>
        <w:ind w:left="0" w:right="0" w:firstLine="560"/>
        <w:spacing w:before="450" w:after="450" w:line="312" w:lineRule="auto"/>
      </w:pPr>
      <w:r>
        <w:rPr>
          <w:rFonts w:ascii="宋体" w:hAnsi="宋体" w:eastAsia="宋体" w:cs="宋体"/>
          <w:color w:val="000"/>
          <w:sz w:val="28"/>
          <w:szCs w:val="28"/>
        </w:rPr>
        <w:t xml:space="preserve">孝庄在辅佐顺治和康熙登基的时候，清军刚刚入关后不久，整个国家经过明末清初的叛乱满目疮痍，民不聊生，百废待兴，同时还要面对跃跃欲试的三藩，以及尚未收复的台湾和全国各地的叛乱。</w:t>
      </w:r>
    </w:p>
    <w:p>
      <w:pPr>
        <w:ind w:left="0" w:right="0" w:firstLine="560"/>
        <w:spacing w:before="450" w:after="450" w:line="312" w:lineRule="auto"/>
      </w:pPr>
      <w:r>
        <w:rPr>
          <w:rFonts w:ascii="宋体" w:hAnsi="宋体" w:eastAsia="宋体" w:cs="宋体"/>
          <w:color w:val="000"/>
          <w:sz w:val="28"/>
          <w:szCs w:val="28"/>
        </w:rPr>
        <w:t xml:space="preserve">慈禧在辅佐同治登基的时候，当时的清朝经历了太平天国运动，也经历两次鸦片战争，遭到了许多列强的入侵，并且列强虎视眈眈，想瓜分中国。这时的清朝已经是千疮百孔，贪腐横行，民不聊生。</w:t>
      </w:r>
    </w:p>
    <w:p>
      <w:pPr>
        <w:ind w:left="0" w:right="0" w:firstLine="560"/>
        <w:spacing w:before="450" w:after="450" w:line="312" w:lineRule="auto"/>
      </w:pPr>
      <w:r>
        <w:rPr>
          <w:rFonts w:ascii="宋体" w:hAnsi="宋体" w:eastAsia="宋体" w:cs="宋体"/>
          <w:color w:val="000"/>
          <w:sz w:val="28"/>
          <w:szCs w:val="28"/>
        </w:rPr>
        <w:t xml:space="preserve">不同点：两个人都改变的大清的命运</w:t>
      </w:r>
    </w:p>
    <w:p>
      <w:pPr>
        <w:ind w:left="0" w:right="0" w:firstLine="560"/>
        <w:spacing w:before="450" w:after="450" w:line="312" w:lineRule="auto"/>
      </w:pPr>
      <w:r>
        <w:rPr>
          <w:rFonts w:ascii="宋体" w:hAnsi="宋体" w:eastAsia="宋体" w:cs="宋体"/>
          <w:color w:val="000"/>
          <w:sz w:val="28"/>
          <w:szCs w:val="28"/>
        </w:rPr>
        <w:t xml:space="preserve">孝庄与慈禧在前期都有着相同的经历，在辅佐皇帝的时候都是面临着国破家亡的处境，但是两个人所作出的决定以及所用到的手段却大相径庭。其结果更是天壤之别。</w:t>
      </w:r>
    </w:p>
    <w:p>
      <w:pPr>
        <w:ind w:left="0" w:right="0" w:firstLine="560"/>
        <w:spacing w:before="450" w:after="450" w:line="312" w:lineRule="auto"/>
      </w:pPr>
      <w:r>
        <w:rPr>
          <w:rFonts w:ascii="宋体" w:hAnsi="宋体" w:eastAsia="宋体" w:cs="宋体"/>
          <w:color w:val="000"/>
          <w:sz w:val="28"/>
          <w:szCs w:val="28"/>
        </w:rPr>
        <w:t xml:space="preserve">孝庄帮助顺治与康熙治疗天下，安抚百姓，斗倒权臣，除掉三藩，在皇帝掌权以后，孝庄果断的将权力还给了皇帝，顺治与康熙也不辱使命，平定叛变，开疆扩土，开创了康熙盛世。</w:t>
      </w:r>
    </w:p>
    <w:p>
      <w:pPr>
        <w:ind w:left="0" w:right="0" w:firstLine="560"/>
        <w:spacing w:before="450" w:after="450" w:line="312" w:lineRule="auto"/>
      </w:pPr>
      <w:r>
        <w:rPr>
          <w:rFonts w:ascii="宋体" w:hAnsi="宋体" w:eastAsia="宋体" w:cs="宋体"/>
          <w:color w:val="000"/>
          <w:sz w:val="28"/>
          <w:szCs w:val="28"/>
        </w:rPr>
        <w:t xml:space="preserve">而慈禧在帮助同治和光绪掌权以后，自己就没有放下过手中的权力，玩弄权术，私生活婚礼。向列强割地赔款，同列强签订了一系列的不平等条约，使中国完全进入了半殖民地半封建社会。面对光绪帝的变法，其不但不大力支持，反而滥杀无辜，还将光绪帝囚禁起来，最后毒死了光绪帝。</w:t>
      </w:r>
    </w:p>
    <w:p>
      <w:pPr>
        <w:ind w:left="0" w:right="0" w:firstLine="560"/>
        <w:spacing w:before="450" w:after="450" w:line="312" w:lineRule="auto"/>
      </w:pPr>
      <w:r>
        <w:rPr>
          <w:rFonts w:ascii="宋体" w:hAnsi="宋体" w:eastAsia="宋体" w:cs="宋体"/>
          <w:color w:val="000"/>
          <w:sz w:val="28"/>
          <w:szCs w:val="28"/>
        </w:rPr>
        <w:t xml:space="preserve">个人观点：小编认为，孝庄与慈禧都是女强人，都曾经面对着满目疮痍千疮百孔的大清国。但是孝庄能够力挽狂澜，为国家，能够委曲求全，受尽屈辱，韬光养晦，最终成就了清朝的盛世，可以说是千古流芳。而慈禧在掌权以后，却贪恋权力，骄奢淫逸，为了自己的得失而损害国家的利益，面对外国侵略者，卑躬屈膝，厚颜无耻的割地赔款。使国家和人民都陷入了水火之中。被后人所唾骂，可以说是遗臭万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2025-01-17T07:48:06+08:00</dcterms:created>
  <dcterms:modified xsi:type="dcterms:W3CDTF">2025-01-17T07:48:06+08:00</dcterms:modified>
</cp:coreProperties>
</file>

<file path=docProps/custom.xml><?xml version="1.0" encoding="utf-8"?>
<Properties xmlns="http://schemas.openxmlformats.org/officeDocument/2006/custom-properties" xmlns:vt="http://schemas.openxmlformats.org/officeDocument/2006/docPropsVTypes"/>
</file>