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揭秘刘邦为何踢自己的亲生孩子下车 不只是为自己活命那么简单</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还不知道：刘邦为何踢亲生骨肉下车的读者，下面趣历史小编就为大家带来详细介绍，接着往下看吧~很多人都知道，汉高祖刘邦曾在逃避项羽追杀时，将自己的亲生儿子汉惠帝刘盈和亲生女儿鲁元公主多次踹到车下，想要独自</w:t>
      </w:r>
    </w:p>
    <w:p>
      <w:pPr>
        <w:ind w:left="0" w:right="0" w:firstLine="560"/>
        <w:spacing w:before="450" w:after="450" w:line="312" w:lineRule="auto"/>
      </w:pPr>
      <w:r>
        <w:rPr>
          <w:rFonts w:ascii="宋体" w:hAnsi="宋体" w:eastAsia="宋体" w:cs="宋体"/>
          <w:color w:val="000"/>
          <w:sz w:val="28"/>
          <w:szCs w:val="28"/>
        </w:rPr>
        <w:t xml:space="preserve">还不知道：刘邦为何踢亲生骨肉下车的读者，下面趣历史小编就为大家带来详细介绍，接着往下看吧~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很多人都知道，汉高祖刘邦曾在逃避项羽追杀时，将自己的亲生儿子汉惠帝刘盈和亲生女儿鲁元公主多次踹到车下，想要独自逃命。这也成了刘邦一生中最黑的黑历史，后世也经常以这件事对刘邦进行评论，说他是个不顾亲情自私自利的流氓小人。俗话说虎毒不食子，汉高祖刘邦真的是这种为了活命就亲手致自己亲生子女于死地的自私小人吗?</w:t>
      </w:r>
    </w:p>
    <w:p>
      <w:pPr>
        <w:ind w:left="0" w:right="0" w:firstLine="560"/>
        <w:spacing w:before="450" w:after="450" w:line="312" w:lineRule="auto"/>
      </w:pPr>
      <w:r>
        <w:rPr>
          <w:rFonts w:ascii="宋体" w:hAnsi="宋体" w:eastAsia="宋体" w:cs="宋体"/>
          <w:color w:val="000"/>
          <w:sz w:val="28"/>
          <w:szCs w:val="28"/>
        </w:rPr>
        <w:t xml:space="preserve">公元前205年四月，刘邦东攻项羽至彭城，项羽舍弃齐地回攻汉军，大败刘邦于彭城，刘邦与司机夏侯婴两人落荒而逃。途中遇见自己的儿子汉惠帝刘盈和女儿鲁元公主，就拉上他们一起逃命。但是楚军越追越近，而马车由于拉的人太多却越跑越慢，眼看就要被楚军追上，情急之下刘邦一脚将刘盈和鲁元公主踹下马车，欲与夏侯婴轻车逃跑。</w:t>
      </w:r>
    </w:p>
    <w:p>
      <w:pPr>
        <w:ind w:left="0" w:right="0" w:firstLine="560"/>
        <w:spacing w:before="450" w:after="450" w:line="312" w:lineRule="auto"/>
      </w:pPr>
      <w:r>
        <w:rPr>
          <w:rFonts w:ascii="宋体" w:hAnsi="宋体" w:eastAsia="宋体" w:cs="宋体"/>
          <w:color w:val="000"/>
          <w:sz w:val="28"/>
          <w:szCs w:val="28"/>
        </w:rPr>
        <w:t xml:space="preserve">刘盈和鲁元公主二人大哭，司机夏侯婴不忍心抛弃二人于此，叹气下车将二人抱上马车。刘邦大怒，又几次将孩子踹下车，但都被夏侯婴抱回车上。《史记》记载，刘邦“欲斩夏侯婴十余次”。但是杀了司机还怎么跑，因此只能忍住。不过幸好几人最终逃回沛县。</w:t>
      </w:r>
    </w:p>
    <w:p>
      <w:pPr>
        <w:ind w:left="0" w:right="0" w:firstLine="560"/>
        <w:spacing w:before="450" w:after="450" w:line="312" w:lineRule="auto"/>
      </w:pPr>
      <w:r>
        <w:rPr>
          <w:rFonts w:ascii="宋体" w:hAnsi="宋体" w:eastAsia="宋体" w:cs="宋体"/>
          <w:color w:val="000"/>
          <w:sz w:val="28"/>
          <w:szCs w:val="28"/>
        </w:rPr>
        <w:t xml:space="preserve">几人平安逃回沛县这是最好的结局，但是我们可以假设一下，其实还有另外两种结局。第一种是当初刘邦并没有将两个孩子踹下车，而是拼死保护二人，将二人留在车上。但是马车越跑越慢，追兵越来越近，最终被楚军追上。可以想象，如果刘邦被项羽活捉，那后面的事情会怎样?刘邦被杀，刘邦的势力土崩瓦解，以项羽的性格，所有跟刘邦有关系的人都会被杀，这其中当然也包括刘盈和鲁元公主。如果刘邦没有踹下俩孩子，那么所有人都会死，这样的话中国几千年的历史将会完全被改写。</w:t>
      </w:r>
    </w:p>
    <w:p>
      <w:pPr>
        <w:ind w:left="0" w:right="0" w:firstLine="560"/>
        <w:spacing w:before="450" w:after="450" w:line="312" w:lineRule="auto"/>
      </w:pPr>
      <w:r>
        <w:rPr>
          <w:rFonts w:ascii="宋体" w:hAnsi="宋体" w:eastAsia="宋体" w:cs="宋体"/>
          <w:color w:val="000"/>
          <w:sz w:val="28"/>
          <w:szCs w:val="28"/>
        </w:rPr>
        <w:t xml:space="preserve">另外一种是刘邦在楚军即将追上的时候将两个孩子踹下了车，自己和司机逃走。楚军经过，可能并不会认出这两个小孩儿是刘邦的子女，两个孩子从而逃过一劫。也可能楚军认出了这两个孩子是刘邦的子女，将他们带回军中作为人质，与刘邦谈判。这样虽然刘邦会损失一些利益，但至少能保住两个孩子的性命，想办法进行营救。</w:t>
      </w:r>
    </w:p>
    <w:p>
      <w:pPr>
        <w:ind w:left="0" w:right="0" w:firstLine="560"/>
        <w:spacing w:before="450" w:after="450" w:line="312" w:lineRule="auto"/>
      </w:pPr>
      <w:r>
        <w:rPr>
          <w:rFonts w:ascii="宋体" w:hAnsi="宋体" w:eastAsia="宋体" w:cs="宋体"/>
          <w:color w:val="000"/>
          <w:sz w:val="28"/>
          <w:szCs w:val="28"/>
        </w:rPr>
        <w:t xml:space="preserve">鸿门宴上樊哙曾对刘邦说过“大行不顾细谨，大礼不辞小让。”刘邦淋漓尽致的发扬了这种精神，成大事者不拘小节。因为他明白，只有他活着，他才有跟项羽谈判的资本，只有他成功逃脱，他的子女才会安全，所以想要救他的子女，想要救他自己，想要东山再起，唯一的办法就是他自己要活下来。</w:t>
      </w:r>
    </w:p>
    <w:p>
      <w:pPr>
        <w:ind w:left="0" w:right="0" w:firstLine="560"/>
        <w:spacing w:before="450" w:after="450" w:line="312" w:lineRule="auto"/>
      </w:pPr>
      <w:r>
        <w:rPr>
          <w:rFonts w:ascii="宋体" w:hAnsi="宋体" w:eastAsia="宋体" w:cs="宋体"/>
          <w:color w:val="000"/>
          <w:sz w:val="28"/>
          <w:szCs w:val="28"/>
        </w:rPr>
        <w:t xml:space="preserve">在世人眼中，大家都只看到了刘邦不顾亲情，将自己的子女踹下车自己逃命。但是我们是否想过，在那种危急的时刻也许只有这种看似送死的方法其实才是最好的保护，也正是拥有这种思维，才让刘邦成为了最终的胜利者。</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2025-01-18T10:05:28+08:00</dcterms:created>
  <dcterms:modified xsi:type="dcterms:W3CDTF">2025-01-18T10:05:28+08:00</dcterms:modified>
</cp:coreProperties>
</file>

<file path=docProps/custom.xml><?xml version="1.0" encoding="utf-8"?>
<Properties xmlns="http://schemas.openxmlformats.org/officeDocument/2006/custom-properties" xmlns:vt="http://schemas.openxmlformats.org/officeDocument/2006/docPropsVTypes"/>
</file>