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隆虑公主为什么愿意嫁给匈奴和亲？原因是什么</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隆虑公主为了让老百姓免于战乱，甘愿远嫁给匈奴的单于，接下来跟着趣历史小编一起欣赏。在中国古代的封建社会中，他们以为出生在皇室就象征着拥有了一切荣耀与地位，可是事实并不是这样，小编认为在出</w:t>
      </w:r>
    </w:p>
    <w:p>
      <w:pPr>
        <w:ind w:left="0" w:right="0" w:firstLine="560"/>
        <w:spacing w:before="450" w:after="450" w:line="312" w:lineRule="auto"/>
      </w:pPr>
      <w:r>
        <w:rPr>
          <w:rFonts w:ascii="宋体" w:hAnsi="宋体" w:eastAsia="宋体" w:cs="宋体"/>
          <w:color w:val="000"/>
          <w:sz w:val="28"/>
          <w:szCs w:val="28"/>
        </w:rPr>
        <w:t xml:space="preserve">很多人都不了解隆虑公主为了让老百姓免于战乱，甘愿远嫁给匈奴的单于，接下来跟着趣历史小编一起欣赏。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在中国古代的封建社会中，他们以为出生在皇室就象征着拥有了一切荣耀与地位，可是事实并不是这样，小编认为在出生在皇室中特别是公主们，她们有着与生俱来的责任，她们要保护自已的国家，在必要的时候她们还要做出一些牺牲来保护的子民，那么这些牺牲指的是什么呢?小编要给大家说一下了，她们所做的牺牲就是和亲，她们愿意牺牲自己的幸福，来换取一时地和平。她们是伟大的，接下来小编就给大家讲一个汉朝时期的和亲公主隆虑的故事吧。</w:t>
      </w:r>
    </w:p>
    <w:p>
      <w:pPr>
        <w:ind w:left="0" w:right="0" w:firstLine="560"/>
        <w:spacing w:before="450" w:after="450" w:line="312" w:lineRule="auto"/>
      </w:pPr>
      <w:r>
        <w:rPr>
          <w:rFonts w:ascii="宋体" w:hAnsi="宋体" w:eastAsia="宋体" w:cs="宋体"/>
          <w:color w:val="000"/>
          <w:sz w:val="28"/>
          <w:szCs w:val="28"/>
        </w:rPr>
        <w:t xml:space="preserve">故事发生在汉景帝时期，立太子刘彻为太子的消息传到了北方的匈奴耳朵里。匈奴的单于认为这是一个出击汉朝的实机。汉人用一年汗水换来的粮食，汉人豢养的牛羊，汉人用高超技艺打造出来的器具。汉朝的这些对于小小的匈奴部落来说，这些都是致命的诱惑，让他们垂涎三尺。于是他们就不断地骚扰汉朝的边境地区。搞得大汉不得安宁，汉朝的朝廷中文臣主张议和，武臣主张打仗。后宫中，王娡正在和她的女儿隆虑公主谈话，期间刘启进来了满脸的忧愁，王娡开口说：“皇上这是怎么了，脸色怎么这般不好?”刘启说：“没什么事，都是前朝的一些政务，搞得朕很是烦恼。”没等王娡开口说话隆虑开口说了：“父皇有什么事就说出来吧，儿臣愿意为父皇排忧解难。”于是刘启说了：“要是同意议和的话匈奴那边要求汉朝的一位公主嫁给他们的单于换来边境的和平。要是打仗的话，会掀起一场腥风血雨，边境的老百姓、军中的将士，难免会受到伤亡，唉!议和也不是，打仗也不是。”</w:t>
      </w:r>
    </w:p>
    <w:p>
      <w:pPr>
        <w:ind w:left="0" w:right="0" w:firstLine="560"/>
        <w:spacing w:before="450" w:after="450" w:line="312" w:lineRule="auto"/>
      </w:pPr>
      <w:r>
        <w:rPr>
          <w:rFonts w:ascii="宋体" w:hAnsi="宋体" w:eastAsia="宋体" w:cs="宋体"/>
          <w:color w:val="000"/>
          <w:sz w:val="28"/>
          <w:szCs w:val="28"/>
        </w:rPr>
        <w:t xml:space="preserve">这时候隆虑公主跪倒地上说：“父皇儿臣今年已经十六了，儿臣愿意为百姓免于战乱之苦嫁给匈奴的单于，请父皇恩准。”刘启思考了半天才说道：“如此，可苦了我女儿了。”隆虑苦笑道：“儿臣是为了父皇和百姓远嫁的，牺牲儿臣一人，能换来好多人的幸福生活，所以儿臣觉得不苦。”隆虑又说道：“虽然儿臣远在天边，但是儿臣的心永远地留在大汉，留在这片生我养我的土地上，请父皇放心。”刘启最终含泪答应了隆虑。</w:t>
      </w:r>
    </w:p>
    <w:p>
      <w:pPr>
        <w:ind w:left="0" w:right="0" w:firstLine="560"/>
        <w:spacing w:before="450" w:after="450" w:line="312" w:lineRule="auto"/>
      </w:pPr>
      <w:r>
        <w:rPr>
          <w:rFonts w:ascii="宋体" w:hAnsi="宋体" w:eastAsia="宋体" w:cs="宋体"/>
          <w:color w:val="000"/>
          <w:sz w:val="28"/>
          <w:szCs w:val="28"/>
        </w:rPr>
        <w:t xml:space="preserve">隆虑第一次感觉时间过得如此得快，眨眼间就到了她出嫁的日期。隆虑出嫁的头一天宫中上下都挂满了喜帐，晚上隆虑并没有待在自已的宫殿，而是待在了王娡所住的宫殿，母女两个抱头痛哭了一个晚上，第二天隆虑早早地被叫起来了，宫女有的在为她梳头，有的在为她打扮妆容，她的母亲王娡两眼通红地站在一旁，哽咽地跟嘱托隆虑。隆虑劝道王娡说：“母妃，今天是儿臣出嫁的日子，母亲就别伤心了，小心哭坏了身子，这样儿臣会担心的。”王娡用手帕擦了擦眼泪说：“女儿放心，我没事。”王娡她也不愿意让女儿带着牵挂上路</w:t>
      </w:r>
    </w:p>
    <w:p>
      <w:pPr>
        <w:ind w:left="0" w:right="0" w:firstLine="560"/>
        <w:spacing w:before="450" w:after="450" w:line="312" w:lineRule="auto"/>
      </w:pPr>
      <w:r>
        <w:rPr>
          <w:rFonts w:ascii="宋体" w:hAnsi="宋体" w:eastAsia="宋体" w:cs="宋体"/>
          <w:color w:val="000"/>
          <w:sz w:val="28"/>
          <w:szCs w:val="28"/>
        </w:rPr>
        <w:t xml:space="preserve">刘启为隆虑举行了隆重的仪式，满朝文武、六宫嫔妃都赶来送行。隆虑含着眼泪站在高台上，向她的祖母、父皇深深地磕了一个头，然后步履沉稳地走下了高台依依不舍地抱抱住了王娡，之后又摸了摸她的弟弟刘彻的头，嘱托他照顾好母亲。在长安城外老百姓们也赶了过来，在钟鼓笙瑟声中，隆虑公主深深地吻了脚下的土地，轻轻地抓起一把长安的黄土，放入紫燕递上的帛囊中。然后登上车驾，车队浩浩荡荡地向漠北出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2025-01-18T11:50:42+08:00</dcterms:created>
  <dcterms:modified xsi:type="dcterms:W3CDTF">2025-01-18T11:50:42+08:00</dcterms:modified>
</cp:coreProperties>
</file>

<file path=docProps/custom.xml><?xml version="1.0" encoding="utf-8"?>
<Properties xmlns="http://schemas.openxmlformats.org/officeDocument/2006/custom-properties" xmlns:vt="http://schemas.openxmlformats.org/officeDocument/2006/docPropsVTypes"/>
</file>