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薄姬是什么样的人？她跟刘恒是什么关系</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薄姬一生不与天争，最终儿子刘恒却成为了历史上的汉文帝。感兴趣的小伙伴们快来看看吧!若谈起历史上刘邦的后宫的话，真是一个残酷的流血历史，大家也都知道刘邦的身边有一个吕后，她十分</w:t>
      </w:r>
    </w:p>
    <w:p>
      <w:pPr>
        <w:ind w:left="0" w:right="0" w:firstLine="560"/>
        <w:spacing w:before="450" w:after="450" w:line="312" w:lineRule="auto"/>
      </w:pPr>
      <w:r>
        <w:rPr>
          <w:rFonts w:ascii="宋体" w:hAnsi="宋体" w:eastAsia="宋体" w:cs="宋体"/>
          <w:color w:val="000"/>
          <w:sz w:val="28"/>
          <w:szCs w:val="28"/>
        </w:rPr>
        <w:t xml:space="preserve">今天趣历史小编给大家准备了薄姬一生不与天争，最终儿子刘恒却成为了历史上的汉文帝。感兴趣的小伙伴们快来看看吧!</w:t>
      </w:r>
    </w:p>
    <w:p>
      <w:pPr>
        <w:ind w:left="0" w:right="0" w:firstLine="560"/>
        <w:spacing w:before="450" w:after="450" w:line="312" w:lineRule="auto"/>
      </w:pPr>
      <w:r>
        <w:rPr>
          <w:rFonts w:ascii="宋体" w:hAnsi="宋体" w:eastAsia="宋体" w:cs="宋体"/>
          <w:color w:val="000"/>
          <w:sz w:val="28"/>
          <w:szCs w:val="28"/>
        </w:rPr>
        <w:t xml:space="preserve">若谈起历史上刘邦的后宫的话，真是一个残酷的流血历史，大家也都知道刘邦的身边有一个吕后，她十分的善妒，不允许任何人有着刘邦的宠爱或者为刘邦生下孩子。总之就是在吕后的手下，刘邦的后宫可谓是危机重重。但在如此的境地里，却偏偏有那样一个女子她从不与天争，却也被上天善待她就是薄姬。</w:t>
      </w:r>
    </w:p>
    <w:p>
      <w:pPr>
        <w:ind w:left="0" w:right="0" w:firstLine="560"/>
        <w:spacing w:before="450" w:after="450" w:line="312" w:lineRule="auto"/>
      </w:pPr>
      <w:r>
        <w:rPr>
          <w:rFonts w:ascii="宋体" w:hAnsi="宋体" w:eastAsia="宋体" w:cs="宋体"/>
          <w:color w:val="000"/>
          <w:sz w:val="28"/>
          <w:szCs w:val="28"/>
        </w:rPr>
        <w:t xml:space="preserve">历史对于女子来说总是有一点冷漠的，关于薄姬的笔墨是很少的。只知道薄姬是魏国宗室之女与他人私通生下的私生子，她的父亲去世之后，她的母亲就将薄姬送给了魏王。在当时的秦朝末年，就是属于朝代更迭的时期，战乱十分的频繁，很多的人都在争夺王位。</w:t>
      </w:r>
    </w:p>
    <w:p>
      <w:pPr>
        <w:ind w:left="0" w:right="0" w:firstLine="560"/>
        <w:spacing w:before="450" w:after="450" w:line="312" w:lineRule="auto"/>
      </w:pPr>
      <w:r>
        <w:rPr>
          <w:rFonts w:ascii="宋体" w:hAnsi="宋体" w:eastAsia="宋体" w:cs="宋体"/>
          <w:color w:val="000"/>
          <w:sz w:val="28"/>
          <w:szCs w:val="28"/>
        </w:rPr>
        <w:t xml:space="preserve">那个时候任何一个地方都有起义这种事情，然后任何一个人都可以随便的立自己为所谓的王。薄姬的母亲将她送入魏王宫之前，还带她算了一下命，古代人就比较迷信。结果很意外的那个算命的就说“你这个姑娘了不得，她将来能生下天子”。</w:t>
      </w:r>
    </w:p>
    <w:p>
      <w:pPr>
        <w:ind w:left="0" w:right="0" w:firstLine="560"/>
        <w:spacing w:before="450" w:after="450" w:line="312" w:lineRule="auto"/>
      </w:pPr>
      <w:r>
        <w:rPr>
          <w:rFonts w:ascii="宋体" w:hAnsi="宋体" w:eastAsia="宋体" w:cs="宋体"/>
          <w:color w:val="000"/>
          <w:sz w:val="28"/>
          <w:szCs w:val="28"/>
        </w:rPr>
        <w:t xml:space="preserve">然后薄姬未来的丈夫也就是魏王知道了之后呢就心里非常高兴，他就在想自己娶了薄姬，那么她未来生的孩子成为了天子。那他不就是天子的父亲吗，他原本是跟刘邦一伙的，一起就是攻打项羽的，但是他听了算命的话。他就觉得未来的江山可能就是他的，之后呢他就背叛了刘邦他就想着让你们两个人先打然后我最后来收渔翁之利。</w:t>
      </w:r>
    </w:p>
    <w:p>
      <w:pPr>
        <w:ind w:left="0" w:right="0" w:firstLine="560"/>
        <w:spacing w:before="450" w:after="450" w:line="312" w:lineRule="auto"/>
      </w:pPr>
      <w:r>
        <w:rPr>
          <w:rFonts w:ascii="宋体" w:hAnsi="宋体" w:eastAsia="宋体" w:cs="宋体"/>
          <w:color w:val="000"/>
          <w:sz w:val="28"/>
          <w:szCs w:val="28"/>
        </w:rPr>
        <w:t xml:space="preserve">结果这个单纯的魏王没有想到的是，在那个到处都是战乱的时代，他的实力真的太弱了。然后刘邦被他背叛了之后就十分的不高兴，就在没有灭掉项羽之前先把他给灭掉了。之后薄姬也就被送进了织布工坊中，而刘邦在恰好有一次路过就看到了薄姬长得十分的漂亮，也就把她纳入了后宫。</w:t>
      </w:r>
    </w:p>
    <w:p>
      <w:pPr>
        <w:ind w:left="0" w:right="0" w:firstLine="560"/>
        <w:spacing w:before="450" w:after="450" w:line="312" w:lineRule="auto"/>
      </w:pPr>
      <w:r>
        <w:rPr>
          <w:rFonts w:ascii="宋体" w:hAnsi="宋体" w:eastAsia="宋体" w:cs="宋体"/>
          <w:color w:val="000"/>
          <w:sz w:val="28"/>
          <w:szCs w:val="28"/>
        </w:rPr>
        <w:t xml:space="preserve">正如司马迁所说的薄姬，她总是一副不跟任何人争的样子，被刘邦带走的薄姬呢，并没有想象中那样的幸运，虽然刘邦他是一个比较荒唐的好色之徒，但是他也的的确确是一个国王。他每天要打仗，还要处理政务，还要和别的国家的人搞外交之类的，总之就非常的忙，而且他后宫也有很多的妃子，然后他就把薄姬给忘记了。</w:t>
      </w:r>
    </w:p>
    <w:p>
      <w:pPr>
        <w:ind w:left="0" w:right="0" w:firstLine="560"/>
        <w:spacing w:before="450" w:after="450" w:line="312" w:lineRule="auto"/>
      </w:pPr>
      <w:r>
        <w:rPr>
          <w:rFonts w:ascii="宋体" w:hAnsi="宋体" w:eastAsia="宋体" w:cs="宋体"/>
          <w:color w:val="000"/>
          <w:sz w:val="28"/>
          <w:szCs w:val="28"/>
        </w:rPr>
        <w:t xml:space="preserve">或许命运一直都善待着这个不争不抢的姑娘，一年之后呢薄姬就还是老老实实的呆在后宫里，一次也没有见过刘邦。然后少年时与薄姬很好的两个小姐妹就嘲笑她说，我们都得到了汉王刘邦的宠爱，只有你没有。结果这段话正好被刘邦听到了，刘邦内心就非常的同情薄姬，之后他就宠幸了薄姬。</w:t>
      </w:r>
    </w:p>
    <w:p>
      <w:pPr>
        <w:ind w:left="0" w:right="0" w:firstLine="560"/>
        <w:spacing w:before="450" w:after="450" w:line="312" w:lineRule="auto"/>
      </w:pPr>
      <w:r>
        <w:rPr>
          <w:rFonts w:ascii="宋体" w:hAnsi="宋体" w:eastAsia="宋体" w:cs="宋体"/>
          <w:color w:val="000"/>
          <w:sz w:val="28"/>
          <w:szCs w:val="28"/>
        </w:rPr>
        <w:t xml:space="preserve">按照历史正常的发展，应该就是此后刘邦对薄姬越发的宠爱，但是却不是的历史记载的仅有一句话“薄姬以希见”。此后的薄姬她也不去争宠总之又慢慢地被刘邦冷落了，她仍然为刘邦生了一个儿子。之后刘邦为儿子们分封土地的时候，薄姬也不为自己的儿子刘恒争取土壤肥沃的就是繁华的地方。</w:t>
      </w:r>
    </w:p>
    <w:p>
      <w:pPr>
        <w:ind w:left="0" w:right="0" w:firstLine="560"/>
        <w:spacing w:before="450" w:after="450" w:line="312" w:lineRule="auto"/>
      </w:pPr>
      <w:r>
        <w:rPr>
          <w:rFonts w:ascii="宋体" w:hAnsi="宋体" w:eastAsia="宋体" w:cs="宋体"/>
          <w:color w:val="000"/>
          <w:sz w:val="28"/>
          <w:szCs w:val="28"/>
        </w:rPr>
        <w:t xml:space="preserve">总之薄姬的儿子刘恒就得到了全国最贫瘠最贫穷的那一块地方，代国。或许是薄姬这一副不争不抢，顺应天意的模样，深得吕后的喜爱，所以在刘邦别的儿子因为太过招摇，被吕后害死的时候，刘恒也一直都安稳好好的活着，像他母亲一样。这个时候吕后就想将更加肥沃的这片土地给刘恒，刘恒母子竟然拒绝了。</w:t>
      </w:r>
    </w:p>
    <w:p>
      <w:pPr>
        <w:ind w:left="0" w:right="0" w:firstLine="560"/>
        <w:spacing w:before="450" w:after="450" w:line="312" w:lineRule="auto"/>
      </w:pPr>
      <w:r>
        <w:rPr>
          <w:rFonts w:ascii="宋体" w:hAnsi="宋体" w:eastAsia="宋体" w:cs="宋体"/>
          <w:color w:val="000"/>
          <w:sz w:val="28"/>
          <w:szCs w:val="28"/>
        </w:rPr>
        <w:t xml:space="preserve">薄姬她们母子就一直安安稳稳的呆在代国，一副知足常乐的模样。之后根据历史记载的，我们也都知道了，吕太后去世，刘恒自然而然的成为了刘邦活着的儿子，当中最为年长的。然后就被大臣们共同册立为皇帝，那个时候薄姬母子还担心就是会有什么问题，让刘恒的舅舅先去长安查打探一下消息，到底是怎么个情况。</w:t>
      </w:r>
    </w:p>
    <w:p>
      <w:pPr>
        <w:ind w:left="0" w:right="0" w:firstLine="560"/>
        <w:spacing w:before="450" w:after="450" w:line="312" w:lineRule="auto"/>
      </w:pPr>
      <w:r>
        <w:rPr>
          <w:rFonts w:ascii="宋体" w:hAnsi="宋体" w:eastAsia="宋体" w:cs="宋体"/>
          <w:color w:val="000"/>
          <w:sz w:val="28"/>
          <w:szCs w:val="28"/>
        </w:rPr>
        <w:t xml:space="preserve">之后薄姬的儿子刘恒就成为了历史上的汉文帝，而她也终于成为了薄太后也照应了最初算卦的的那个预言。成了皇帝的刘恒，并没有为对自己十分照顾的舅舅争取多大的官位。薄姬作为太后，她更多的是为汉家的江山考虑防止自己的外戚坐大。</w:t>
      </w:r>
    </w:p>
    <w:p>
      <w:pPr>
        <w:ind w:left="0" w:right="0" w:firstLine="560"/>
        <w:spacing w:before="450" w:after="450" w:line="312" w:lineRule="auto"/>
      </w:pPr>
      <w:r>
        <w:rPr>
          <w:rFonts w:ascii="宋体" w:hAnsi="宋体" w:eastAsia="宋体" w:cs="宋体"/>
          <w:color w:val="000"/>
          <w:sz w:val="28"/>
          <w:szCs w:val="28"/>
        </w:rPr>
        <w:t xml:space="preserve">从一个普通的机械到如今的王太后，她真的没有做出一点努力，可以说是命运的推动。我想这在历史上是少有的，通过历史我们可以知道那些受到刘邦宠爱的妃嫔。最后在吕后的手中都不得善终，也只有不争不抢的薄姬很幸运的留到了最后。</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2025-01-19T18:16:19+08:00</dcterms:created>
  <dcterms:modified xsi:type="dcterms:W3CDTF">2025-01-19T18:16:19+08:00</dcterms:modified>
</cp:coreProperties>
</file>

<file path=docProps/custom.xml><?xml version="1.0" encoding="utf-8"?>
<Properties xmlns="http://schemas.openxmlformats.org/officeDocument/2006/custom-properties" xmlns:vt="http://schemas.openxmlformats.org/officeDocument/2006/docPropsVTypes"/>
</file>