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杨玉环如此得宠 为何一个孩子都没有呢</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杨贵妃得宠为何没有孩子呢，这是很多读者都比较关心的问题，接下来就和各位读者一起来了解，给大家一个参考。一谈论到杨贵妃，人们总是能想起那首绝美的诗歌里面描述的李隆基和杨贵妃的爱恨情仇。而令人羡慕的爱情故</w:t>
      </w:r>
    </w:p>
    <w:p>
      <w:pPr>
        <w:ind w:left="0" w:right="0" w:firstLine="560"/>
        <w:spacing w:before="450" w:after="450" w:line="312" w:lineRule="auto"/>
      </w:pPr>
      <w:r>
        <w:rPr>
          <w:rFonts w:ascii="宋体" w:hAnsi="宋体" w:eastAsia="宋体" w:cs="宋体"/>
          <w:color w:val="000"/>
          <w:sz w:val="28"/>
          <w:szCs w:val="28"/>
        </w:rPr>
        <w:t xml:space="preserve">杨贵妃得宠为何没有孩子呢，这是很多读者都比较关心的问题，接下来就和各位读者一起来了解，给大家一个参考。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一谈论到杨贵妃，人们总是能想起那首绝美的诗歌里面描述的李隆基和杨贵妃的爱恨情仇。而令人羡慕的爱情故事后面，也藏着一些令人目瞪口呆的事实。</w:t>
      </w:r>
    </w:p>
    <w:p>
      <w:pPr>
        <w:ind w:left="0" w:right="0" w:firstLine="560"/>
        <w:spacing w:before="450" w:after="450" w:line="312" w:lineRule="auto"/>
      </w:pPr>
      <w:r>
        <w:rPr>
          <w:rFonts w:ascii="宋体" w:hAnsi="宋体" w:eastAsia="宋体" w:cs="宋体"/>
          <w:color w:val="000"/>
          <w:sz w:val="28"/>
          <w:szCs w:val="28"/>
        </w:rPr>
        <w:t xml:space="preserve">杨贵妃的原名叫杨玉，杨玉环只是她被封为贵妃后的一个称号，小时候大家称她为玉娘，现如今她是那个备受宠爱的玉环。她原本是寿王的妃子，而这寿王是李隆基的亲生儿子。当时在宴会上，寿王的母妃一看见杨玉环，也被她的尊贵华容和姣好的面貌所吸引，并为儿子向皇上求下这份姻缘，谁曾想，后面发生了这么多意想不到的事情。</w:t>
      </w:r>
    </w:p>
    <w:p>
      <w:pPr>
        <w:ind w:left="0" w:right="0" w:firstLine="560"/>
        <w:spacing w:before="450" w:after="450" w:line="312" w:lineRule="auto"/>
      </w:pPr>
      <w:r>
        <w:rPr>
          <w:rFonts w:ascii="宋体" w:hAnsi="宋体" w:eastAsia="宋体" w:cs="宋体"/>
          <w:color w:val="000"/>
          <w:sz w:val="28"/>
          <w:szCs w:val="28"/>
        </w:rPr>
        <w:t xml:space="preserve">当时皇上宠爱的妃子去世了，一时之间皇上的心里十分难过，心情难以转换，觉得再也不会有谁会取代心中已经逝去的爱妃。身边的那个小太监高力士看到这种情况，为了拍皇上的马屁，他向皇帝推荐这位美名</w:t>
      </w:r>
    </w:p>
    <w:p>
      <w:pPr>
        <w:ind w:left="0" w:right="0" w:firstLine="560"/>
        <w:spacing w:before="450" w:after="450" w:line="312" w:lineRule="auto"/>
      </w:pPr>
      <w:r>
        <w:rPr>
          <w:rFonts w:ascii="宋体" w:hAnsi="宋体" w:eastAsia="宋体" w:cs="宋体"/>
          <w:color w:val="000"/>
          <w:sz w:val="28"/>
          <w:szCs w:val="28"/>
        </w:rPr>
        <w:t xml:space="preserve">流传在外的杨玉环入宫。皇上看这寿王妃确实国色天香，美貌非常，一时之间心里也是想了不该想的，还好他心里依然有良知，顾忌世俗的眼光。小太监高力士一看便知道皇上是看上了寿王妃，但是这王妃是他的儿媳妇，面子实在是过不去，于是他给皇上献出主意，让寿王妃给逝去的武惠妃守孝，这一守便是五年。五年后，皇上给杨玉环改变了身份，娶进了宫里。</w:t>
      </w:r>
    </w:p>
    <w:p>
      <w:pPr>
        <w:ind w:left="0" w:right="0" w:firstLine="560"/>
        <w:spacing w:before="450" w:after="450" w:line="312" w:lineRule="auto"/>
      </w:pPr>
      <w:r>
        <w:rPr>
          <w:rFonts w:ascii="宋体" w:hAnsi="宋体" w:eastAsia="宋体" w:cs="宋体"/>
          <w:color w:val="000"/>
          <w:sz w:val="28"/>
          <w:szCs w:val="28"/>
        </w:rPr>
        <w:t xml:space="preserve">也许真正的杨玉环并不像电视剧上所展现的端庄大义凛然的样子，但是她的美貌确实是实实在在的，进了宫的玉环立刻变成了最受宠爱的妃子，过上了想要什么就有什么的日子。这也难怪会有了杨玉环想吃荔枝，快马加鞭命令人去遥远的地方送来荔枝。</w:t>
      </w:r>
    </w:p>
    <w:p>
      <w:pPr>
        <w:ind w:left="0" w:right="0" w:firstLine="560"/>
        <w:spacing w:before="450" w:after="450" w:line="312" w:lineRule="auto"/>
      </w:pPr>
      <w:r>
        <w:rPr>
          <w:rFonts w:ascii="宋体" w:hAnsi="宋体" w:eastAsia="宋体" w:cs="宋体"/>
          <w:color w:val="000"/>
          <w:sz w:val="28"/>
          <w:szCs w:val="28"/>
        </w:rPr>
        <w:t xml:space="preserve">他们整日里在一天甜蜜怡情，享受着爱情的美好，但是杨玉环有个毛病，那就是有狐臭，一天要洗很多次澡，才能去除身上那股难闻的味道。因为她酷爱洗澡，皇上为了她建造了那个有名的洗澡池，如今洗澡池仍然保存得十分完好，地址就在西安，有兴趣了解这段历史的朋友可以去看看。</w:t>
      </w:r>
    </w:p>
    <w:p>
      <w:pPr>
        <w:ind w:left="0" w:right="0" w:firstLine="560"/>
        <w:spacing w:before="450" w:after="450" w:line="312" w:lineRule="auto"/>
      </w:pPr>
      <w:r>
        <w:rPr>
          <w:rFonts w:ascii="宋体" w:hAnsi="宋体" w:eastAsia="宋体" w:cs="宋体"/>
          <w:color w:val="000"/>
          <w:sz w:val="28"/>
          <w:szCs w:val="28"/>
        </w:rPr>
        <w:t xml:space="preserve">而说到她的狐臭，便又引发了另一个故事。作为一位如此受宠的妃子，她竟然一辈子没有孩子，人们都在猜测，有的人猜测是杨玉环太胖了，因为当时唐朝的审美是胖为美，有可能是杨贵妃吃的太胖了，吃不下孩子了。可是就算唐朝再怎么以胖为美，身为皇帝的李隆基也不会去宠幸一个连路都走不动的大胖子。而事实是杨贵妃是胖的很有风韵，很有姿态的。</w:t>
      </w:r>
    </w:p>
    <w:p>
      <w:pPr>
        <w:ind w:left="0" w:right="0" w:firstLine="560"/>
        <w:spacing w:before="450" w:after="450" w:line="312" w:lineRule="auto"/>
      </w:pPr>
      <w:r>
        <w:rPr>
          <w:rFonts w:ascii="宋体" w:hAnsi="宋体" w:eastAsia="宋体" w:cs="宋体"/>
          <w:color w:val="000"/>
          <w:sz w:val="28"/>
          <w:szCs w:val="28"/>
        </w:rPr>
        <w:t xml:space="preserve">有的人猜测是不是杨贵妃喝酒喝太多了伤了身体，所以才没有办法生出孩子的。以杨贵妃当时的受宠程度，整天和皇帝醉酒嬉戏应是常事，酒精伤身，而这一猜测在后来也是被证实了，古代的酒精度数是非常低的，女子喝点小酒可以去保养身体，远远达不到伤害身体的程度。</w:t>
      </w:r>
    </w:p>
    <w:p>
      <w:pPr>
        <w:ind w:left="0" w:right="0" w:firstLine="560"/>
        <w:spacing w:before="450" w:after="450" w:line="312" w:lineRule="auto"/>
      </w:pPr>
      <w:r>
        <w:rPr>
          <w:rFonts w:ascii="宋体" w:hAnsi="宋体" w:eastAsia="宋体" w:cs="宋体"/>
          <w:color w:val="000"/>
          <w:sz w:val="28"/>
          <w:szCs w:val="28"/>
        </w:rPr>
        <w:t xml:space="preserve">而杨玉环生不下孩子正是由于她的狐臭，为了保持自己的体香，杨贵妃不得不一天洗三次澡，同时还要使用一种叫香肌丸的护肤品，药丸散发的香气可以很好的掩盖住狐臭的味道。可这种药丸中有种成分叫麝香，服用多了女人便生不出孩子。而杨贵妃便是因为这个原因，一辈子与孩子无缘。</w:t>
      </w:r>
    </w:p>
    <w:p>
      <w:pPr>
        <w:ind w:left="0" w:right="0" w:firstLine="560"/>
        <w:spacing w:before="450" w:after="450" w:line="312" w:lineRule="auto"/>
      </w:pPr>
      <w:r>
        <w:rPr>
          <w:rFonts w:ascii="宋体" w:hAnsi="宋体" w:eastAsia="宋体" w:cs="宋体"/>
          <w:color w:val="000"/>
          <w:sz w:val="28"/>
          <w:szCs w:val="28"/>
        </w:rPr>
        <w:t xml:space="preserve">可怜的一代宠妃，一辈子也没有孩子，竟然是这个缘故。皇帝本薄情，如果自己有一儿一女，那么在马嵬坡前是不是就不会发生那样的惨剧了呢。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2025-01-15T22:05:53+08:00</dcterms:created>
  <dcterms:modified xsi:type="dcterms:W3CDTF">2025-01-15T22:05:53+08:00</dcterms:modified>
</cp:coreProperties>
</file>

<file path=docProps/custom.xml><?xml version="1.0" encoding="utf-8"?>
<Properties xmlns="http://schemas.openxmlformats.org/officeDocument/2006/custom-properties" xmlns:vt="http://schemas.openxmlformats.org/officeDocument/2006/docPropsVTypes"/>
</file>