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成吉思汗非常敬佩的敌人札兰丁&amp;middot;明布尔努 为什么会走上绝路呢</w:t>
      </w:r>
      <w:bookmarkEnd w:id="1"/>
    </w:p>
    <w:p>
      <w:pPr>
        <w:jc w:val="center"/>
        <w:spacing w:before="0" w:after="450"/>
      </w:pPr>
      <w:r>
        <w:rPr>
          <w:rFonts w:ascii="Arial" w:hAnsi="Arial" w:eastAsia="Arial" w:cs="Arial"/>
          <w:color w:val="999999"/>
          <w:sz w:val="20"/>
          <w:szCs w:val="20"/>
        </w:rPr>
        <w:t xml:space="preserve">来源：网络收集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公元1218年，成吉思汗派遣商队前往花剌子模王国，这支商队在行进到锡尔河上游的讹答剌城之后，因为城主海儿汗想要夺取商队的财宝，便下令杀死所有商队的成员，成吉思汗在得知此事之后十分愤怒，发誓要为死去的商</w:t>
      </w:r>
    </w:p>
    <w:p>
      <w:pPr>
        <w:ind w:left="0" w:right="0" w:firstLine="560"/>
        <w:spacing w:before="450" w:after="450" w:line="312" w:lineRule="auto"/>
      </w:pPr>
      <w:r>
        <w:rPr>
          <w:rFonts w:ascii="宋体" w:hAnsi="宋体" w:eastAsia="宋体" w:cs="宋体"/>
          <w:color w:val="000"/>
          <w:sz w:val="28"/>
          <w:szCs w:val="28"/>
        </w:rPr>
        <w:t xml:space="preserve">公元1218年，成吉思汗派遣商队前往花剌子模王国，这支商队在行进到锡尔河上游的讹答剌城之后，因为城主海儿汗想要夺取商队的财宝，便下令杀死所有商队的成员，成吉思汗在得知此事之后十分愤怒，发誓要为死去的商人报仇。</w:t>
      </w:r>
    </w:p>
    <w:p>
      <w:pPr>
        <w:ind w:left="0" w:right="0" w:firstLine="560"/>
        <w:spacing w:before="450" w:after="450" w:line="312" w:lineRule="auto"/>
      </w:pPr>
      <w:r>
        <w:rPr>
          <w:rFonts w:ascii="宋体" w:hAnsi="宋体" w:eastAsia="宋体" w:cs="宋体"/>
          <w:color w:val="000"/>
          <w:sz w:val="28"/>
          <w:szCs w:val="28"/>
        </w:rPr>
        <w:t xml:space="preserve">商队被害的事件直接导致了一个王国的灭亡，成吉思汗在商队遇害不久后便率军西征，在经过一系列的战役之后，终于灭亡了花剌子模，而在这段时期，成吉思汗遇到了一个让自己都非常敬佩的敌人札兰丁·明布尔努。</w:t>
      </w:r>
    </w:p>
    <w:p>
      <w:pPr>
        <w:ind w:left="0" w:right="0" w:firstLine="560"/>
        <w:spacing w:before="450" w:after="450" w:line="312" w:lineRule="auto"/>
      </w:pPr>
      <w:r>
        <w:rPr>
          <w:rFonts w:ascii="宋体" w:hAnsi="宋体" w:eastAsia="宋体" w:cs="宋体"/>
          <w:color w:val="000"/>
          <w:sz w:val="28"/>
          <w:szCs w:val="28"/>
        </w:rPr>
        <w:t xml:space="preserve">札兰丁是花剌子模国王摩诃末的儿子，他曾在八鲁湾之战中歼灭三万蒙古骑兵，成吉思汗在得知此事之后亲自前去讨伐他，双方在印度河畔进行了一场血战，札兰丁在身负重伤的情况下仍拼力奋战，最后只剩下了自己一个人，成吉思汗见状之后十分佩服她的勇气，下令不要蒙古士兵用箭射他，结果札兰丁居然跳进了波涛汹涌的印度河，游到对岸后顺利逃脱。</w:t>
      </w:r>
    </w:p>
    <w:p>
      <w:pPr>
        <w:ind w:left="0" w:right="0" w:firstLine="560"/>
        <w:spacing w:before="450" w:after="450" w:line="312" w:lineRule="auto"/>
      </w:pPr>
      <w:r>
        <w:rPr>
          <w:rFonts w:ascii="宋体" w:hAnsi="宋体" w:eastAsia="宋体" w:cs="宋体"/>
          <w:color w:val="000"/>
          <w:sz w:val="28"/>
          <w:szCs w:val="28"/>
        </w:rPr>
        <w:t xml:space="preserve">成吉思汗在看到札兰丁的英姿之后十分敬佩，对他的部下说道：“你们以后生儿子就要生札兰丁这样的勇士。”</w:t>
      </w:r>
    </w:p>
    <w:p>
      <w:pPr>
        <w:ind w:left="0" w:right="0" w:firstLine="560"/>
        <w:spacing w:before="450" w:after="450" w:line="312" w:lineRule="auto"/>
      </w:pPr>
      <w:r>
        <w:rPr>
          <w:rFonts w:ascii="宋体" w:hAnsi="宋体" w:eastAsia="宋体" w:cs="宋体"/>
          <w:color w:val="000"/>
          <w:sz w:val="28"/>
          <w:szCs w:val="28"/>
        </w:rPr>
        <w:t xml:space="preserve">在印度河边的那场战役是成吉思汗最后一次见到札兰丁，他曾多次派人追杀札兰丁，结果都无功而返，直到成吉思汗去世前蒙古军都未能抓到札兰丁。</w:t>
      </w:r>
    </w:p>
    <w:p>
      <w:pPr>
        <w:ind w:left="0" w:right="0" w:firstLine="560"/>
        <w:spacing w:before="450" w:after="450" w:line="312" w:lineRule="auto"/>
      </w:pPr>
      <w:r>
        <w:rPr>
          <w:rFonts w:ascii="宋体" w:hAnsi="宋体" w:eastAsia="宋体" w:cs="宋体"/>
          <w:color w:val="000"/>
          <w:sz w:val="28"/>
          <w:szCs w:val="28"/>
        </w:rPr>
        <w:t xml:space="preserve">波斯的历史学家志费尼曾在他的著作《世界征服者史》中这样赞扬札兰丁：“每当札兰丁的名字被人提到时，所有人都会说他是好样的，当他身边排列着少壮和青年时，国土的猎取者也卑怯地拜倒在他面前。”</w:t>
      </w:r>
    </w:p>
    <w:p>
      <w:pPr>
        <w:ind w:left="0" w:right="0" w:firstLine="560"/>
        <w:spacing w:before="450" w:after="450" w:line="312" w:lineRule="auto"/>
      </w:pPr>
      <w:r>
        <w:rPr>
          <w:rFonts w:ascii="宋体" w:hAnsi="宋体" w:eastAsia="宋体" w:cs="宋体"/>
          <w:color w:val="000"/>
          <w:sz w:val="28"/>
          <w:szCs w:val="28"/>
        </w:rPr>
        <w:t xml:space="preserve">在札兰丁生活的那个时代，几乎所有的历史学家都给予他高度评价，有人说他的英勇赛过天神，有人说他是一位真正的男子汉，不过就是这样一位极具人格魅力的王子，却在蒙古军队的追杀下一步步走上绝路，最终被一位山区的库尔德农民所杀，而导致他失败的原因，笔者认为有以下两个方面。</w:t>
      </w:r>
    </w:p>
    <w:p>
      <w:pPr>
        <w:ind w:left="0" w:right="0" w:firstLine="560"/>
        <w:spacing w:before="450" w:after="450" w:line="312" w:lineRule="auto"/>
      </w:pPr>
      <w:r>
        <w:rPr>
          <w:rFonts w:ascii="宋体" w:hAnsi="宋体" w:eastAsia="宋体" w:cs="宋体"/>
          <w:color w:val="000"/>
          <w:sz w:val="28"/>
          <w:szCs w:val="28"/>
        </w:rPr>
        <w:t xml:space="preserve">一、花剌子模国王摩诃末不愿放权给札兰丁：在成吉思汗率领蒙古军队西征花剌子模的时候，札兰丁的父亲摩诃末是当时的国王，而这位摩诃末虽然在早年也战功卓著，但是后来由于沉迷酒色而变的昏庸无能，当蒙古军队袭来的时候，札兰丁多次请求父亲让他率军与蒙古军队进行决战，而摩诃末却始终不愿听取札兰丁的意见，导致四十万花剌子模大军被蒙古军队一步步消灭。</w:t>
      </w:r>
    </w:p>
    <w:p>
      <w:pPr>
        <w:ind w:left="0" w:right="0" w:firstLine="560"/>
        <w:spacing w:before="450" w:after="450" w:line="312" w:lineRule="auto"/>
      </w:pPr>
      <w:r>
        <w:rPr>
          <w:rFonts w:ascii="宋体" w:hAnsi="宋体" w:eastAsia="宋体" w:cs="宋体"/>
          <w:color w:val="000"/>
          <w:sz w:val="28"/>
          <w:szCs w:val="28"/>
        </w:rPr>
        <w:t xml:space="preserve">当时摩诃末不愿意让札兰丁统治军队是有原因的，当时摩诃末想要把王位传给自己的幼子斡思刺黑，而他的长子札兰丁当时是阿富汗地区的藩王，摩诃末担心札兰丁得到花剌子模军队的兵权之后会威胁到斡思刺黑的王位，因此始终不愿让札兰丁得到权力，直到摩诃末去世前才将王位传给札兰丁。</w:t>
      </w:r>
    </w:p>
    <w:p>
      <w:pPr>
        <w:ind w:left="0" w:right="0" w:firstLine="560"/>
        <w:spacing w:before="450" w:after="450" w:line="312" w:lineRule="auto"/>
      </w:pPr>
      <w:r>
        <w:rPr>
          <w:rFonts w:ascii="宋体" w:hAnsi="宋体" w:eastAsia="宋体" w:cs="宋体"/>
          <w:color w:val="000"/>
          <w:sz w:val="28"/>
          <w:szCs w:val="28"/>
        </w:rPr>
        <w:t xml:space="preserve">二、札兰丁的性格原因：札兰丁在长大后便被父亲派往阿富汗担任统治者，那段时期的阿富汗战乱不断，纷乱不安的环境让札兰丁养成了一种暴徒式的性格，当他被蒙古军击败之后，他那暴徒般的性格便更加暴露无遗，每当札兰丁流亡到一个地区，战争和暴力便接踵而至，给当地人造成了很大的麻烦。</w:t>
      </w:r>
    </w:p>
    <w:p>
      <w:pPr>
        <w:ind w:left="0" w:right="0" w:firstLine="560"/>
        <w:spacing w:before="450" w:after="450" w:line="312" w:lineRule="auto"/>
      </w:pPr>
      <w:r>
        <w:rPr>
          <w:rFonts w:ascii="宋体" w:hAnsi="宋体" w:eastAsia="宋体" w:cs="宋体"/>
          <w:color w:val="000"/>
          <w:sz w:val="28"/>
          <w:szCs w:val="28"/>
        </w:rPr>
        <w:t xml:space="preserve">在一味的穷兵黩武之下，札兰丁渐渐开始被各方势力所孤立，而他身边的随从也都开始离开他，到了1231年，札兰丁在蒙古军的追杀下逃到了库尔德山区，最终被一位农民所杀，但是花剌子模的遗民都不愿意相信札兰丁已经去世，甚至后来还曾有人冒充札兰丁来带头反抗蒙古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2025-05-25T11:31:19+08:00</dcterms:created>
  <dcterms:modified xsi:type="dcterms:W3CDTF">2025-05-25T11:31:19+08:00</dcterms:modified>
</cp:coreProperties>
</file>

<file path=docProps/custom.xml><?xml version="1.0" encoding="utf-8"?>
<Properties xmlns="http://schemas.openxmlformats.org/officeDocument/2006/custom-properties" xmlns:vt="http://schemas.openxmlformats.org/officeDocument/2006/docPropsVTypes"/>
</file>