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宋江竟然还有脑残粉？这六位粉丝中就服最后一个人</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和现代许多的网红一样，宋江是水浒梁山上最耀眼的明星。所以自然宋江也拥有着许多的粉丝。当然了粉丝也分一般的粉丝和忠心的粉丝，用现在的话说就是“死粉”。那么宋江拥有哪些死粉呢?今天我们一起来看看。第六 ，</w:t>
      </w:r>
    </w:p>
    <w:p>
      <w:pPr>
        <w:ind w:left="0" w:right="0" w:firstLine="560"/>
        <w:spacing w:before="450" w:after="450" w:line="312" w:lineRule="auto"/>
      </w:pPr>
      <w:r>
        <w:rPr>
          <w:rFonts w:ascii="宋体" w:hAnsi="宋体" w:eastAsia="宋体" w:cs="宋体"/>
          <w:color w:val="000"/>
          <w:sz w:val="28"/>
          <w:szCs w:val="28"/>
        </w:rPr>
        <w:t xml:space="preserve">和现代许多的网红一样，宋江是水浒梁山上最耀眼的明星。所以自然宋江也拥有着许多的粉丝。当然了粉丝也分一般的粉丝和忠心的粉丝，用现在的话说就是“死粉”。那么宋江拥有哪些死粉呢?今天我们一起来看看。</w:t>
      </w:r>
    </w:p>
    <w:p>
      <w:pPr>
        <w:ind w:left="0" w:right="0" w:firstLine="560"/>
        <w:spacing w:before="450" w:after="450" w:line="312" w:lineRule="auto"/>
      </w:pPr>
      <w:r>
        <w:rPr>
          <w:rFonts w:ascii="宋体" w:hAnsi="宋体" w:eastAsia="宋体" w:cs="宋体"/>
          <w:color w:val="000"/>
          <w:sz w:val="28"/>
          <w:szCs w:val="28"/>
        </w:rPr>
        <w:t xml:space="preserve">第六 ，五 孔明、孔亮</w:t>
      </w:r>
    </w:p>
    <w:p>
      <w:pPr>
        <w:ind w:left="0" w:right="0" w:firstLine="560"/>
        <w:spacing w:before="450" w:after="450" w:line="312" w:lineRule="auto"/>
      </w:pPr>
      <w:r>
        <w:rPr>
          <w:rFonts w:ascii="宋体" w:hAnsi="宋体" w:eastAsia="宋体" w:cs="宋体"/>
          <w:color w:val="000"/>
          <w:sz w:val="28"/>
          <w:szCs w:val="28"/>
        </w:rPr>
        <w:t xml:space="preserve">孔明孔亮两兄弟是白虎山下孔家庄孔太公的两个儿子。他们曾收留犯下命案的宋江，因好习枪棒，得宋江点拨武艺，遂与哥哥孔明一同拜其为师。这个拜师实在是一个英明的决定，虽然宋江的武艺也就一般般，但重要的是他们和宋江潘上了关系，成为宋江的忠实粉丝。这两人说实在的也是一大恶棍，当年因为和本乡一个财主发生争执，竟将财主满门良贱全部杀死，而且本事也不是特别强，要不是看在他们是宋江的徒弟，梁山说不定都不要他们。</w:t>
      </w:r>
    </w:p>
    <w:p>
      <w:pPr>
        <w:ind w:left="0" w:right="0" w:firstLine="560"/>
        <w:spacing w:before="450" w:after="450" w:line="312" w:lineRule="auto"/>
      </w:pPr>
      <w:r>
        <w:rPr>
          <w:rFonts w:ascii="宋体" w:hAnsi="宋体" w:eastAsia="宋体" w:cs="宋体"/>
          <w:color w:val="000"/>
          <w:sz w:val="28"/>
          <w:szCs w:val="28"/>
        </w:rPr>
        <w:t xml:space="preserve">第四 戴宗</w:t>
      </w:r>
    </w:p>
    <w:p>
      <w:pPr>
        <w:ind w:left="0" w:right="0" w:firstLine="560"/>
        <w:spacing w:before="450" w:after="450" w:line="312" w:lineRule="auto"/>
      </w:pPr>
      <w:r>
        <w:rPr>
          <w:rFonts w:ascii="宋体" w:hAnsi="宋体" w:eastAsia="宋体" w:cs="宋体"/>
          <w:color w:val="000"/>
          <w:sz w:val="28"/>
          <w:szCs w:val="28"/>
        </w:rPr>
        <w:t xml:space="preserve">戴宗和吴用好朋友，因为吴用事先的交代，所以宋江被流放来到江州之后受到了当时还是江州两院押牢节级戴宗的照顾。很快戴宗被宋江的气质所吸引，和宋江成了好朋友，之后就发展成了宋江粉丝团的一员。后来宋江在浔阳楼醉酒题反诗，被通判黄文炳告发。戴宗知道后提前通知宋江并让宋江装疯卖傻，但是还是被识破。后来戴宗为了救宋江真是上下操劳，可惜最后自己都被连累砍头。可见戴宗对宋江不是一般的忠心。</w:t>
      </w:r>
    </w:p>
    <w:p>
      <w:pPr>
        <w:ind w:left="0" w:right="0" w:firstLine="560"/>
        <w:spacing w:before="450" w:after="450" w:line="312" w:lineRule="auto"/>
      </w:pPr>
      <w:r>
        <w:rPr>
          <w:rFonts w:ascii="宋体" w:hAnsi="宋体" w:eastAsia="宋体" w:cs="宋体"/>
          <w:color w:val="000"/>
          <w:sz w:val="28"/>
          <w:szCs w:val="28"/>
        </w:rPr>
        <w:t xml:space="preserve">第三 花荣</w:t>
      </w:r>
    </w:p>
    <w:p>
      <w:pPr>
        <w:ind w:left="0" w:right="0" w:firstLine="560"/>
        <w:spacing w:before="450" w:after="450" w:line="312" w:lineRule="auto"/>
      </w:pPr>
      <w:r>
        <w:rPr>
          <w:rFonts w:ascii="宋体" w:hAnsi="宋体" w:eastAsia="宋体" w:cs="宋体"/>
          <w:color w:val="000"/>
          <w:sz w:val="28"/>
          <w:szCs w:val="28"/>
        </w:rPr>
        <w:t xml:space="preserve">花荣是将门之后和宋江是老熟人了。这不听说宋江杀了阎婆惜后便屡屡寄书希望宋江前来清风山暂住。后来宋江被风寨知寨刘高之妻恩将仇报诬陷拷打，为此花荣大怒，抢回宋江。上了梁山后花荣成为宋江最忠实的粉丝之一，和宋江一起南征北战，为梁山立下过不少功劳。征方腊结束之后，在梦中梦到宋江被高俅害死，就来到了宋江的墓前和吴用一起自杀殉情，想想为了一个人而不顾妻老家儿自杀，花荣对宋江崇拜到了什么地步。</w:t>
      </w:r>
    </w:p>
    <w:p>
      <w:pPr>
        <w:ind w:left="0" w:right="0" w:firstLine="560"/>
        <w:spacing w:before="450" w:after="450" w:line="312" w:lineRule="auto"/>
      </w:pPr>
      <w:r>
        <w:rPr>
          <w:rFonts w:ascii="宋体" w:hAnsi="宋体" w:eastAsia="宋体" w:cs="宋体"/>
          <w:color w:val="000"/>
          <w:sz w:val="28"/>
          <w:szCs w:val="28"/>
        </w:rPr>
        <w:t xml:space="preserve">第二 李逵</w:t>
      </w:r>
    </w:p>
    <w:p>
      <w:pPr>
        <w:ind w:left="0" w:right="0" w:firstLine="560"/>
        <w:spacing w:before="450" w:after="450" w:line="312" w:lineRule="auto"/>
      </w:pPr>
      <w:r>
        <w:rPr>
          <w:rFonts w:ascii="宋体" w:hAnsi="宋体" w:eastAsia="宋体" w:cs="宋体"/>
          <w:color w:val="000"/>
          <w:sz w:val="28"/>
          <w:szCs w:val="28"/>
        </w:rPr>
        <w:t xml:space="preserve">李逵就是宋江身边的小跟班，哪里有宋江，哪里就有李逵。当年在江州宋江差点被砍头，也是这个小跟班拼死劫法场。可见他对宋江的崇拜之情。李逵可以把所有人的话当成耳边风，但是宋江的话他是不敢不听的。后来上梁山之后李逵自然成了宋江重要的心腹，虽然李逵也闯下了许多祸事，但总的来说对宋江忠心耿耿，而是非常好利用。在征方腊结束之后，宋江喝下毒酒，还不忘这个小跟班，算了黄泉路上也寂寞，不如让他一起有个伴吧。</w:t>
      </w:r>
    </w:p>
    <w:p>
      <w:pPr>
        <w:ind w:left="0" w:right="0" w:firstLine="560"/>
        <w:spacing w:before="450" w:after="450" w:line="312" w:lineRule="auto"/>
      </w:pPr>
      <w:r>
        <w:rPr>
          <w:rFonts w:ascii="宋体" w:hAnsi="宋体" w:eastAsia="宋体" w:cs="宋体"/>
          <w:color w:val="000"/>
          <w:sz w:val="28"/>
          <w:szCs w:val="28"/>
        </w:rPr>
        <w:t xml:space="preserve">第一 吴用</w:t>
      </w:r>
    </w:p>
    <w:p>
      <w:pPr>
        <w:ind w:left="0" w:right="0" w:firstLine="560"/>
        <w:spacing w:before="450" w:after="450" w:line="312" w:lineRule="auto"/>
      </w:pPr>
      <w:r>
        <w:rPr>
          <w:rFonts w:ascii="宋体" w:hAnsi="宋体" w:eastAsia="宋体" w:cs="宋体"/>
          <w:color w:val="000"/>
          <w:sz w:val="28"/>
          <w:szCs w:val="28"/>
        </w:rPr>
        <w:t xml:space="preserve">不过要说对宋江最忠实的粉丝，我想非宋江的好搭档吴用莫属了。吴用其实就是宋江肚子里面的蛔虫，宋江想什么他都一清二楚，而且还会为宋江出些鬼点子解除宋江的烦恼，宋江自然非常喜欢他这个军师了。吴用还常常被宋江夸为“赛诸葛”。吴用作为追随天魁星的天机星，他的内心深处只为一个主服务，那就是宋江。所以在梦到宋江喝毒酒死了之后他来到宋江墓前毫不犹豫的上吊自杀了，没有宋江的世界，我吴用没有任何留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2025-01-15T16:49:02+08:00</dcterms:created>
  <dcterms:modified xsi:type="dcterms:W3CDTF">2025-01-15T16:49:02+08:00</dcterms:modified>
</cp:coreProperties>
</file>

<file path=docProps/custom.xml><?xml version="1.0" encoding="utf-8"?>
<Properties xmlns="http://schemas.openxmlformats.org/officeDocument/2006/custom-properties" xmlns:vt="http://schemas.openxmlformats.org/officeDocument/2006/docPropsVTypes"/>
</file>