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历史比清宫剧更复杂，清朝传奇多尔衮从功臣变逆贼又变成功臣！</w:t>
      </w:r>
      <w:bookmarkEnd w:id="1"/>
    </w:p>
    <w:p>
      <w:pPr>
        <w:jc w:val="center"/>
        <w:spacing w:before="0" w:after="450"/>
      </w:pPr>
      <w:r>
        <w:rPr>
          <w:rFonts w:ascii="Arial" w:hAnsi="Arial" w:eastAsia="Arial" w:cs="Arial"/>
          <w:color w:val="999999"/>
          <w:sz w:val="20"/>
          <w:szCs w:val="20"/>
        </w:rPr>
        <w:t xml:space="preserve">来源：网络收集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由于N多“清宫戏”的热炒，多尔衮，这位寿命很短却威名长存的大清王爷对今天的老百姓来说，并不算陌生，估计人们最感兴趣的就是他和美女孝庄的八卦绯闻了。多尔衮是个军事猛人，算是满清开国第一功臣，可死后不久却</w:t>
      </w:r>
    </w:p>
    <w:p>
      <w:pPr>
        <w:ind w:left="0" w:right="0" w:firstLine="560"/>
        <w:spacing w:before="450" w:after="450" w:line="312" w:lineRule="auto"/>
      </w:pPr>
      <w:r>
        <w:rPr>
          <w:rFonts w:ascii="宋体" w:hAnsi="宋体" w:eastAsia="宋体" w:cs="宋体"/>
          <w:color w:val="000"/>
          <w:sz w:val="28"/>
          <w:szCs w:val="28"/>
        </w:rPr>
        <w:t xml:space="preserve">由于N多“清宫戏”的热炒，多尔衮，这位寿命很短却威名长存的大清王爷对今天的老百姓来说，并不算陌生，估计人们最感兴趣的就是他和美女孝庄的八卦绯闻了。多尔衮是个军事猛人，算是满清开国第一功臣，可死后不久却被顺治皇帝狂骂，贬为十恶不赦的逆贼，连尸首没被放过!而到了乾隆皇帝时，突然又觉得多尔衮功绩无敌，于是给他平反，再度把他推上荣耀崇高之位。多尔衮生于明朝万历四十年(1612年)，他是勇猛剽悍的满清第一代领导人、清太祖努尔哈赤和12岁即进入洞房的小萝莉阿巴亥的儿子，如果把努尔哈赤的全体儿子都按年龄顺序排列一下的话，那么多尔衮名列第十四。</w:t>
      </w:r>
    </w:p>
    <w:p>
      <w:pPr>
        <w:ind w:left="0" w:right="0" w:firstLine="560"/>
        <w:spacing w:before="450" w:after="450" w:line="312" w:lineRule="auto"/>
      </w:pPr>
      <w:r>
        <w:rPr>
          <w:rFonts w:ascii="宋体" w:hAnsi="宋体" w:eastAsia="宋体" w:cs="宋体"/>
          <w:color w:val="000"/>
          <w:sz w:val="28"/>
          <w:szCs w:val="28"/>
        </w:rPr>
        <w:t xml:space="preserve">15岁那年，多尔衮幼小的心灵遭到一连串的沉重打击：他爸兴致勃勃地去抢地盘结果被对手袁崇焕重创，挂了;他妈妈遭到他异母哥哥皇太极的残酷逼迫，殉葬了;他被他哥皇太极剥夺了即位的可能，皇太极成了满清的第二代领导人，即清太宗，多尔衮则成了贝勒。</w:t>
      </w:r>
    </w:p>
    <w:p>
      <w:pPr>
        <w:ind w:left="0" w:right="0" w:firstLine="560"/>
        <w:spacing w:before="450" w:after="450" w:line="312" w:lineRule="auto"/>
      </w:pPr>
      <w:r>
        <w:rPr>
          <w:rFonts w:ascii="宋体" w:hAnsi="宋体" w:eastAsia="宋体" w:cs="宋体"/>
          <w:color w:val="000"/>
          <w:sz w:val="28"/>
          <w:szCs w:val="28"/>
        </w:rPr>
        <w:t xml:space="preserve">父母双亡又被哥哥打压，幼年的多尔衮成了一个悲剧的可怜娃，但多尔衮又是一个聪明早熟的孩子，他努力让自己不要更悲剧。从此，这位九贝勒就紧密追随哥哥皇太极，在皇太极面前使劲表现自己的忠诚、勇敢和智慧(当然，这智慧只能表现在军事上，而非政治)，在刀口舔血的日子里奉献自己的青春，他跟随皇太极南征北战，打出了自己的威名，打出了自己的本领，也打出了自己日后发达的资本。</w:t>
      </w:r>
    </w:p>
    <w:p>
      <w:pPr>
        <w:ind w:left="0" w:right="0" w:firstLine="560"/>
        <w:spacing w:before="450" w:after="450" w:line="312" w:lineRule="auto"/>
      </w:pPr>
      <w:r>
        <w:rPr>
          <w:rFonts w:ascii="宋体" w:hAnsi="宋体" w:eastAsia="宋体" w:cs="宋体"/>
          <w:color w:val="000"/>
          <w:sz w:val="28"/>
          <w:szCs w:val="28"/>
        </w:rPr>
        <w:t xml:space="preserve">几乎每次出征，多尔衮都有一番精彩表演。打宿敌明朝，他主要的手段是玩命和抢劫，经常冒着明军的炮火冲锋在前，并在作战中疯狂抢劫人口、牲畜和钱财，河北、山东、山西等地都曾被这位九贝勒无情地蹂躏过。打不服管的蒙古，他主要的手段是忽悠。24岁时他未损一兵一卒就把蒙古察哈尔部领导人给劝降了，还把这个成吉思汗的后代忽悠得乖乖交出了元朝的传国玉玺。打明朝的“小弟”朝鲜，他主要的手段是“抽一巴掌揉三下”。明崇祯十年(1637年)他在江华岛灭了1000多朝鲜军，接着又大大优待被俘虏的朝鲜王妃、王子和大臣，搞得朝鲜国王又郁闷又无奈又感动，最终毅然选择了脱离明朝，投入了大清怀抱。在清军还没打进北京之前，多尔衮就已经建立了煊赫战功，成为大清名将中的巨星、王爷中的极品。明崇祯十六年(1643年)，多尔衮为之效忠的皇帝哥哥皇太极驾崩，到底由谁来继承皇位成为满清第三代领导人呢?成了一个既复杂又残酷的问题。把脑袋别在裤腰带上为大清建立无数功勋的多尔衮总认为自个儿带上皇冠是当之无愧的，但是八旗中愣是有五旗都力挺皇太极的长子豪格亲王!</w:t>
      </w:r>
    </w:p>
    <w:p>
      <w:pPr>
        <w:ind w:left="0" w:right="0" w:firstLine="560"/>
        <w:spacing w:before="450" w:after="450" w:line="312" w:lineRule="auto"/>
      </w:pPr>
      <w:r>
        <w:rPr>
          <w:rFonts w:ascii="宋体" w:hAnsi="宋体" w:eastAsia="宋体" w:cs="宋体"/>
          <w:color w:val="000"/>
          <w:sz w:val="28"/>
          <w:szCs w:val="28"/>
        </w:rPr>
        <w:t xml:space="preserve">多尔衮很憋气，但他又很精明，他知道如果来硬的，肯定会导致满清内部互掐，这样一来别说去夺取大明朝的天下了，自己人就能把满清给折腾死。于是多尔衮耍了个堪称“阴谋盈利”经典的花招——借豪格谦让之际，顺水推舟，提议立皇太极的第九子、6岁小男生福临为帝而由他和堂兄济尔哈朗辅政，这个建议获得高票通过。明崇祯十七年(1644年)，纯洁儿童福临登上皇位，年号顺治，多尔衮和堂兄济尔哈朗辅政，称摄政王。就这样，多尔衮通过立儿童皇上这招，既没让他最不待见的政敌豪格得逞，又掌握了满清实权。没多久，权欲熏天的多尔衮又玩新招——把豪格送进了监狱，把济尔哈朗贬出了权力中枢，他彻底成了不带皇冠的皇帝。就在多尔衮成功混上摄政王的时候，一代造反高手闯王李自成率领大顺军攻占北京，崇祯上吊，明朝灭亡，多尔衮的对手从明朝变成了李自成。多尔衮坚定认为北京这块黄金宝地绝对不属于李自成这个大土匪，而应属于他们伟大的爱新觉罗家族，于是他率领10万大军浩浩荡荡地进发山海关，直趋北京城。正巧此时，爱妾陈圆圆被李自成军队夺走的明朝辽东总兵吴三桂向多尔衮连抛媚眼，表示愿意投降大清，共灭李自成。多尔衮好不兴奋，马上同意。按说这攻打李自成，应是清军和吴三桂的共同任务，但狡猾的多尔衮可不想让他的八旗兵多流血，他让走狗吴三桂打头阵，自己先欣赏一下吴三桂和李自成这俩明末猛人的精彩互殴。当吴三桂快要被李自成殴死的时候，多尔衮下令以逸待劳的清兵突然杀出，一举扭转战局，大破李自成!多尔衮终于如愿以偿地进入了北京城。山海关大战，多尔衮利用吴三桂打败李自成夺占北京，为满清入主中原开了一个好头。功高盖世的多尔衮给自己加封为叔父摄政王，几年后又升级成皇父摄政王，俨然以顺治皇帝的老爹、大清王朝的老大自居。清军入关后，多尔衮的权利和野心同时膨胀，他一面乐滋滋地出台一系列新政策巩固满清统治，一面凶狠狠地进攻那些不服满清的“敌对分子”。在满清大军凶神恶煞的围追堵截下，李自成的大顺集团灭了，张献忠的大西集团灭了，明朝老朱家的残余力量南明小朝廷也被打成了严重残疾。到顺治五年(1648年)，也就是多尔衮37岁时，除了南方小部分地区外，清朝基本上算是统一了天下。统一全国、结束乱世是好事，这咱得承认，但在统一过程中，以多尔衮为首的满清统治者也干了不少极端不厚道的事，他们整人整得太狠了——即对汉民族实施残酷的民族压迫政策。他们强迫汉人和他们一样留辫子造型违者严惩，他们在扬州等地血腥屠城烧杀淫掠，他们大搞“圈地”使无数汉人成了无家可归的盲流……所以说，那些爱看“清宫戏”的朋友可得注意了，您被电视剧中瞎编的故事所吸引的时候，也别忘了咱历史上还有过这么残酷血腥的一幕……</w:t>
      </w:r>
    </w:p>
    <w:p>
      <w:pPr>
        <w:ind w:left="0" w:right="0" w:firstLine="560"/>
        <w:spacing w:before="450" w:after="450" w:line="312" w:lineRule="auto"/>
      </w:pPr>
      <w:r>
        <w:rPr>
          <w:rFonts w:ascii="宋体" w:hAnsi="宋体" w:eastAsia="宋体" w:cs="宋体"/>
          <w:color w:val="000"/>
          <w:sz w:val="28"/>
          <w:szCs w:val="28"/>
        </w:rPr>
        <w:t xml:space="preserve">扬州十日</w:t>
      </w:r>
    </w:p>
    <w:p>
      <w:pPr>
        <w:ind w:left="0" w:right="0" w:firstLine="560"/>
        <w:spacing w:before="450" w:after="450" w:line="312" w:lineRule="auto"/>
      </w:pPr>
      <w:r>
        <w:rPr>
          <w:rFonts w:ascii="宋体" w:hAnsi="宋体" w:eastAsia="宋体" w:cs="宋体"/>
          <w:color w:val="000"/>
          <w:sz w:val="28"/>
          <w:szCs w:val="28"/>
        </w:rPr>
        <w:t xml:space="preserve">顺治七年(1650年)，为大清统一天下立下汗马功劳的摄政王多尔衮病逝，终年39岁，被追尊为“诚敬义皇帝”，庙号“成宗”——看这俩号，绝对是帝王无疑呀!但多久，已成僵尸的多尔衮就跌入了万丈深渊。很多对多尔衮生前专横跋扈不满的大臣憋了多年的怨气爆发了，纷纷揭露多尔衮的谋逆“罪行”，早就对叔叔的霸道恨得牙根痒痒的顺治帝下诏剥夺了多尔衮生前的一切爵位、财产和荣耀，还对他掘坟鞭尸、枭首示众!可怜多尔衮从盖世功臣变成了万恶逆贼。100多年后，多尔衮突然又从万恶逆贼变回了盖世功臣，顺治的重孙子乾隆帝重新认识到多尔衮对大清的伟大功绩，正所谓“厥功最著”，于是乎为其平反，恢复了其“睿亲王”的爵位。这就是多尔衮死后的荣辱折腾。最后咱再说一说那位与多尔衮有千丝万缕关系的大美女——孝庄皇太后，由于清宫戏的泛滥，这位大美女的知名度不亚于她的绯闻男友多尔衮。她比多尔衮小一岁，乃蒙古科尔沁部贝勒的女儿，13岁时嫁给24岁的皇太极，后生下顺治。此女天生丽质，多谋善断，皇太极死后先后辅佐儿子顺治、孙子康熙两代小皇帝处理国务，是中国历史上一位了不起的女政治家。传说中，为了维护宝贝儿子顺治的皇位，她下嫁给了小叔子多尔衮，但此事到底真假如何，后世争论不休，成为扑朔迷离的清宫疑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2025-01-16T13:23:49+08:00</dcterms:created>
  <dcterms:modified xsi:type="dcterms:W3CDTF">2025-01-16T13:23:49+08:00</dcterms:modified>
</cp:coreProperties>
</file>

<file path=docProps/custom.xml><?xml version="1.0" encoding="utf-8"?>
<Properties xmlns="http://schemas.openxmlformats.org/officeDocument/2006/custom-properties" xmlns:vt="http://schemas.openxmlformats.org/officeDocument/2006/docPropsVTypes"/>
</file>