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小重山昨夜寒蛩不住鸣原文|赏析</w:t>
      </w:r>
      <w:bookmarkEnd w:id="1"/>
    </w:p>
    <w:p>
      <w:pPr>
        <w:jc w:val="center"/>
        <w:spacing w:before="0" w:after="450"/>
      </w:pPr>
      <w:r>
        <w:rPr>
          <w:rFonts w:ascii="Arial" w:hAnsi="Arial" w:eastAsia="Arial" w:cs="Arial"/>
          <w:color w:val="999999"/>
          <w:sz w:val="20"/>
          <w:szCs w:val="20"/>
        </w:rPr>
        <w:t xml:space="preserve">来源：网络收集  更新时间：2022-07-06</w:t>
      </w:r>
    </w:p>
    <w:p>
      <w:pPr>
        <w:ind w:left="0" w:right="0" w:firstLine="480"/>
        <w:spacing w:before="0" w:after="450" w:line="360" w:lineRule="auto"/>
      </w:pPr>
      <w:r>
        <w:rPr>
          <w:rFonts w:ascii="宋体" w:hAnsi="宋体" w:eastAsia="宋体" w:cs="宋体"/>
          <w:color w:val="333333"/>
          <w:sz w:val="24"/>
          <w:szCs w:val="24"/>
          <w:i w:val="1"/>
          <w:iCs w:val="1"/>
        </w:rPr>
        <w:t xml:space="preserve">小重山&amp;middot;昨夜寒蛩不住鸣作者：岳飞岳飞（1103-1142）字鹏举，相川汤阴（今属河南）人，出身农家。北宋末年，以敢战士应募入伍，任秉义郎。建炎中，为东京留守宗泽部下统制。泽死，从杜元南下</w:t>
      </w:r>
    </w:p>
    <w:p>
      <w:pPr>
        <w:ind w:left="0" w:right="0" w:firstLine="560"/>
        <w:spacing w:before="450" w:after="450" w:line="312" w:lineRule="auto"/>
      </w:pPr>
      <w:r>
        <w:rPr>
          <w:rFonts w:ascii="宋体" w:hAnsi="宋体" w:eastAsia="宋体" w:cs="宋体"/>
          <w:color w:val="000"/>
          <w:sz w:val="28"/>
          <w:szCs w:val="28"/>
        </w:rPr>
        <w:t xml:space="preserve">小重山&amp;middot;昨夜寒蛩不住鸣作者：岳飞岳飞（1103-1142）字鹏举，相川汤阴（今属河南）人，出身农家。北宋末年，以敢战士应募入伍，任秉义郎。建炎中，为东京留守宗泽部下统制。泽死，从杜元南下。建炎四年（1130），率军收复建康，迁通泰镇抚使兼知泰州。绍兴间，与伪齐、金兵战，屡立战功。以镇压江西地区农民起义，得高余所奖「精忠岳飞」的锦旗。四年（1134），授清远军节度使，湖北路、荆、襄、潭州节度使。七年，拜太尉，湖北、京西路宣抚使。九</w:t>
      </w:r>
    </w:p>
    <w:p>
      <w:pPr>
        <w:ind w:left="0" w:right="0" w:firstLine="560"/>
        <w:spacing w:before="450" w:after="450" w:line="312" w:lineRule="auto"/>
      </w:pPr>
      <w:r>
        <w:rPr>
          <w:rFonts w:ascii="宋体" w:hAnsi="宋体" w:eastAsia="宋体" w:cs="宋体"/>
          <w:color w:val="000"/>
          <w:sz w:val="28"/>
          <w:szCs w:val="28"/>
        </w:rPr>
        <w:t xml:space="preserve">原文:昨夜寒蛩不住鸣。惊回千里梦，已三更。起来独自绕阶行。人悄悄，帘外月胧明。白首为功名。旧山松竹老，阻归程。欲将心事付瑶琴。知音少，弦断有谁听。薄雾浓云愁永昼，瑞脑销金兽。佳节又重阳，玉枕纱厨，半夜凉初透。(橱通：厨；销通：消)东篱把酒黄昏后，有暗香盈袖。莫道不销魂，帘卷西风，人比黄花瘦。(人比一作：人似)</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栏通：阑)靖康耻，犹未雪。臣子恨，何时灭！驾长车，踏破贺兰山缺。壮志饥餐胡虏肉，笑谈渴饮匈奴血。待从头、收拾旧山河，朝天阙。(壮志一作：壮士；兰山缺一作：兰山阙)</w:t>
      </w:r>
    </w:p>
    <w:p>
      <w:pPr>
        <w:ind w:left="0" w:right="0" w:firstLine="560"/>
        <w:spacing w:before="450" w:after="450" w:line="312" w:lineRule="auto"/>
      </w:pPr>
      <w:r>
        <w:rPr>
          <w:rFonts w:ascii="宋体" w:hAnsi="宋体" w:eastAsia="宋体" w:cs="宋体"/>
          <w:color w:val="000"/>
          <w:sz w:val="28"/>
          <w:szCs w:val="28"/>
        </w:rPr>
        <w:t xml:space="preserve">昨夜寒蛩不住鸣。惊回千里梦，已三更。起来独自绕阶行。人悄悄，帘外月胧明。昨夜，寒秋蟋蟀不住哀鸣，梦回故乡，千里燃战火，被惊醒，已三更。站起身，独绕台阶踽踽行。四周静悄悄，帘外，一轮淡月正朦胧。</w:t>
      </w:r>
    </w:p>
    <w:p>
      <w:pPr>
        <w:ind w:left="0" w:right="0" w:firstLine="560"/>
        <w:spacing w:before="450" w:after="450" w:line="312" w:lineRule="auto"/>
      </w:pPr>
      <w:r>
        <w:rPr>
          <w:rFonts w:ascii="宋体" w:hAnsi="宋体" w:eastAsia="宋体" w:cs="宋体"/>
          <w:color w:val="000"/>
          <w:sz w:val="28"/>
          <w:szCs w:val="28"/>
        </w:rPr>
        <w:t xml:space="preserve">白首为功名。旧山松竹老，阻归程。欲将心事付瑶琴。知音少，弦断有谁听。 为国建功留青史，未老满头霜星星。家山松竹苍然老，无奈议和声起、阻断了归程。想把满腹心事，付与瑶琴弹一曲。可可高山流水知音稀，纵然弦弹断，又有谁来听？</w:t>
      </w:r>
    </w:p>
    <w:p>
      <w:pPr>
        <w:ind w:left="0" w:right="0" w:firstLine="560"/>
        <w:spacing w:before="450" w:after="450" w:line="312" w:lineRule="auto"/>
      </w:pPr>
      <w:r>
        <w:rPr>
          <w:rFonts w:ascii="宋体" w:hAnsi="宋体" w:eastAsia="宋体" w:cs="宋体"/>
          <w:color w:val="000"/>
          <w:sz w:val="28"/>
          <w:szCs w:val="28"/>
        </w:rPr>
        <w:t xml:space="preserve">薄雾浓云愁永昼，瑞脑消金兽。佳节又重阳，玉枕纱橱，半夜凉初透。(橱 通：厨)薄雾弥漫，云层浓密，日子过得愁烦，龙脑香在金兽香炉中缭袅。又到了重阳佳节，卧在玉枕纱帐中，半夜的凉气刚将全身浸透。</w:t>
      </w:r>
    </w:p>
    <w:p>
      <w:pPr>
        <w:ind w:left="0" w:right="0" w:firstLine="560"/>
        <w:spacing w:before="450" w:after="450" w:line="312" w:lineRule="auto"/>
      </w:pPr>
      <w:r>
        <w:rPr>
          <w:rFonts w:ascii="宋体" w:hAnsi="宋体" w:eastAsia="宋体" w:cs="宋体"/>
          <w:color w:val="000"/>
          <w:sz w:val="28"/>
          <w:szCs w:val="28"/>
        </w:rPr>
        <w:t xml:space="preserve">东篱把酒黄昏后，有暗香盈袖。莫道不消魂，帘卷西风，人比黄花瘦。(人比 一作：人似；销 一作：消) 在东篱边饮酒直到黄昏以后，淡淡的黄菊清香溢满双袖。莫要说清秋不让人伤神，西风卷起珠帘，帘内的人儿比那黄花更加消瘦。</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怒发冲冠，凭栏处、潇潇雨歇。抬望眼，仰天长啸，壮怀激烈。三十功名尘与土，八千里路云和月。莫等闲，白了少年头，空悲切！(栏 通：阑)我怒发冲冠登高倚栏杆，一场潇潇细雨刚刚停歇。抬头望眼四周辽阔一片，仰天长声啸叹。壮怀激烈，三十年勋业如今成尘土，征战千里只有浮云明月。莫虚度年华白了少年头，只有独自悔恨悲悲切切。</w:t>
      </w:r>
    </w:p>
    <w:p>
      <w:pPr>
        <w:ind w:left="0" w:right="0" w:firstLine="560"/>
        <w:spacing w:before="450" w:after="450" w:line="312" w:lineRule="auto"/>
      </w:pPr>
      <w:r>
        <w:rPr>
          <w:rFonts w:ascii="宋体" w:hAnsi="宋体" w:eastAsia="宋体" w:cs="宋体"/>
          <w:color w:val="000"/>
          <w:sz w:val="28"/>
          <w:szCs w:val="28"/>
        </w:rPr>
        <w:t xml:space="preserve">靖康耻，犹未雪。臣子恨，何时灭！驾长车，踏破贺兰山缺。壮志饥餐胡虏肉，笑谈渴饮匈奴血。待从头、收拾旧山河，朝天阙。(壮志 一作：壮士；兰山缺 一作：兰山阙) 靖康年的奇耻尚未洗雪，臣子愤恨何时才能泯灭。我只想驾御着一辆辆战车踏破贺兰山敌人营垒。壮志同仇饿吃敌军的肉，笑谈蔑敌渴饮敌军的血。我要从头再来重新收复旧日河山，朝拜故都京阙。 参考资料：1、林霄《唐宋元明清名家词选》贵阳：贵州民族出版社，2005：1552、徐荣街，朱宏恢《唐宋词百首译注》：徐州师范学院，1978：1453、石延博《宋词》北京：中国和平出版社，2004：1514、1、蘅塘退士 等 唐诗三百首·宋词三百首·元曲三百首 北京 ：华文出版社 ，2009年11月版 ：第351-352页</w:t>
      </w:r>
    </w:p>
    <w:p>
      <w:pPr>
        <w:ind w:left="0" w:right="0" w:firstLine="560"/>
        <w:spacing w:before="450" w:after="450" w:line="312" w:lineRule="auto"/>
      </w:pPr>
      <w:r>
        <w:rPr>
          <w:rFonts w:ascii="宋体" w:hAnsi="宋体" w:eastAsia="宋体" w:cs="宋体"/>
          <w:color w:val="000"/>
          <w:sz w:val="28"/>
          <w:szCs w:val="28"/>
        </w:rPr>
        <w:t xml:space="preserve">昨夜寒蛩(qióng)不住鸣。惊回千里梦，已三更。起来独自绕阶行。人悄悄，帘外月胧明。寒蛩：秋天的蟋蟀。千里梦：指赴千里外杀敌报国的梦。三更：指半夜十一时至翌晨一时。月胧明：月光不明。胧，朦胧。</w:t>
      </w:r>
    </w:p>
    <w:p>
      <w:pPr>
        <w:ind w:left="0" w:right="0" w:firstLine="560"/>
        <w:spacing w:before="450" w:after="450" w:line="312" w:lineRule="auto"/>
      </w:pPr>
      <w:r>
        <w:rPr>
          <w:rFonts w:ascii="宋体" w:hAnsi="宋体" w:eastAsia="宋体" w:cs="宋体"/>
          <w:color w:val="000"/>
          <w:sz w:val="28"/>
          <w:szCs w:val="28"/>
        </w:rPr>
        <w:t xml:space="preserve">白首为功名。旧山松竹老，阻归程。欲将心事付瑶(yáo)琴。知音少，弦断有谁听。 功名：此指为驱逐金兵的入侵，收复失地而建功立业。旧山：家乡的山。付：付与。瑶琴：饰以美玉的琴。知音：比喻知己，同志。昨夜寒蛩不住鸣。惊回千里梦，已三更。起来独自绕阶行。人悄悄，帘外月胧明。白首为功名。旧山松竹老，阻归程。欲将心事付瑶琴。知音少，弦断有谁听。</w:t>
      </w:r>
    </w:p>
    <w:p>
      <w:pPr>
        <w:ind w:left="0" w:right="0" w:firstLine="560"/>
        <w:spacing w:before="450" w:after="450" w:line="312" w:lineRule="auto"/>
      </w:pPr>
      <w:r>
        <w:rPr>
          <w:rFonts w:ascii="宋体" w:hAnsi="宋体" w:eastAsia="宋体" w:cs="宋体"/>
          <w:color w:val="000"/>
          <w:sz w:val="28"/>
          <w:szCs w:val="28"/>
        </w:rPr>
        <w:t xml:space="preserve">　　这首《小重山》虽然没有《满江红》家喻户晓，但是通过不同的风格特点和艺术手法表达了作者隐忧时事的爱国情怀。</w:t>
      </w:r>
    </w:p>
    <w:p>
      <w:pPr>
        <w:ind w:left="0" w:right="0" w:firstLine="560"/>
        <w:spacing w:before="450" w:after="450" w:line="312" w:lineRule="auto"/>
      </w:pPr>
      <w:r>
        <w:rPr>
          <w:rFonts w:ascii="宋体" w:hAnsi="宋体" w:eastAsia="宋体" w:cs="宋体"/>
          <w:color w:val="000"/>
          <w:sz w:val="28"/>
          <w:szCs w:val="28"/>
        </w:rPr>
        <w:t xml:space="preserve">　　上片着重写景。“昨夜寒蛩不住鸣。惊回千里梦，已三更”，昨天夜里蟋蟀一直鸣叫不停，使作者从金戈铁马对抗金兵的梦中惊醒了，而此时已经是深夜的三更天了。“寒蛩”点明了季节是深秋。山河飘摇，国家残破，作者夙夜忧患，而昨夜深秋的蟋蟀却小停地呜叫，催逼着词人心中的隐忧和悲愤，使克复中原的责任更加沉重，“惊”字充分表达了在秋夜蟋蟀的凄清呜叫中作者终夜难眠的情景。“千里”暗示梦回到包括家乡在内的中原地区，说明了词人在睡梦之中也不忘收复中原的爱国之情。这一句通过叙写被梦惊醒来表现作者日夜牵挂的都是国家的战事和兴衰。“起来独自绕阶行。人悄悄，帘外月胧明”，被梦惊醒后，因梦见战场战事而忧国忧民再无睡意，独自在台阶前徘徊。周围静悄悄的，人们都在熟睡，只有天上的明月散下淡淡的冷光。深秋的月夜，凄清冷淡，表达了作者“众人皆醉我独醒，举世皆浊我独清”的孤独与凄凉心境。“独自”写出词人的孤独寂寞，心事无法向人诉说，可见苦闷之深。结拍“人悄悄，帘外月胧明”以景收束上片，映衬词人不能成眠，更见孤独之感。上阕用简洁的语言和平淡的叙述质朴地展现出作者所面临的困境，其简沽有力、朴素真切的文风，确实展现出一代英雄的真性情和其所面对的历史情景的复杂性。</w:t>
      </w:r>
    </w:p>
    <w:p>
      <w:pPr>
        <w:ind w:left="0" w:right="0" w:firstLine="560"/>
        <w:spacing w:before="450" w:after="450" w:line="312" w:lineRule="auto"/>
      </w:pPr>
      <w:r>
        <w:rPr>
          <w:rFonts w:ascii="宋体" w:hAnsi="宋体" w:eastAsia="宋体" w:cs="宋体"/>
          <w:color w:val="000"/>
          <w:sz w:val="28"/>
          <w:szCs w:val="28"/>
        </w:rPr>
        <w:t xml:space="preserve">　　词的下片重在抒情。“白首为功名”写词人终其一生渴望为国建功立业，痴心不改。“旧山松竹老”用松竹喻中原父老，他们在金人的统治之下，顽强挺立，渴望早日复国，可如今他们都已老了，暗示了南渡时间之长。“阻归程”写投降派的求和主张阻挡了收复中原，回归故乡的进程，隐含了词人的痛心。如今头发已经白了，几十年的求索，都是为了驱逐金人，收复河山。作者竭尽心力，几操心成白发，都只是为了矢志北伐，匡扶宋室，收复河山，成千古功名，成一代情怀。然而，十多年的等待、十多年的期盼、十多年的转战努力，便是为了某一天的“归程”。可是英雄的壮志难酬，想到了故乡，家乡的树木已经变得老了，而到头来却得到一个宋金和议的结局。作者多年矢志北伐的壮志难酬，忧愤难平。宋朝皇帝赵构与秦桧力图议和偏安，不迎回徽、钦二帝，国家也遭受未有之变局。既然不能建功立业，收复河山，回家度过余生也好。可是故乡已经落到敌人的手里，有家难归。“欲将心事付瑶琴。知音少，弦断有谁听”，这里化用善于操琴的俞伯牙和知音钟子期的典故寄托作者的一腔愤懑和无处言说的沉痛，来表达苦闷的心情，将自己的心事寄托于琴弦，可是却没有知音，就是把琴弦弹断了也没有人来听。当时作者主张抗金，收复失地，但是朝野上下一片议和声，使作者陷入孤掌难鸣的处境，不禁担忧起国家的未来和命运，心情沉重。</w:t>
      </w:r>
    </w:p>
    <w:p>
      <w:pPr>
        <w:ind w:left="0" w:right="0" w:firstLine="560"/>
        <w:spacing w:before="450" w:after="450" w:line="312" w:lineRule="auto"/>
      </w:pPr>
      <w:r>
        <w:rPr>
          <w:rFonts w:ascii="宋体" w:hAnsi="宋体" w:eastAsia="宋体" w:cs="宋体"/>
          <w:color w:val="000"/>
          <w:sz w:val="28"/>
          <w:szCs w:val="28"/>
        </w:rPr>
        <w:t xml:space="preserve">　　上片是即景抒情，寓情于景，忧国忧民使他愁怀难遣，在凄清的月色下独自徘徊。下片写他收复失地受阻，要抗金却是“知音少”，内心郁闷焦急，用了比兴手法。作者隐忧时事，吞吐曲折，委婉含蓄，流露出悲凉悱恻之思。全词所展现的沉郁悲怆情怀，节制而深层，忧思而压抑。至其《小重山》词，则真有寄托之作也。故国怕回首，而托诸惊梦；所愿不得偿，则托诸空阶明月；咎忠贞不见谅于当轴，致坐失机宜，而托诸瑶琴独奏，赏音无人。盖托体比兴也”，如此评断，亦可谓知套岳帅之良苦用心也。</w:t>
      </w:r>
    </w:p>
    <w:p>
      <w:pPr>
        <w:ind w:left="0" w:right="0" w:firstLine="560"/>
        <w:spacing w:before="450" w:after="450" w:line="312" w:lineRule="auto"/>
      </w:pPr>
      <w:r>
        <w:rPr>
          <w:rFonts w:ascii="宋体" w:hAnsi="宋体" w:eastAsia="宋体" w:cs="宋体"/>
          <w:color w:val="000"/>
          <w:sz w:val="28"/>
          <w:szCs w:val="28"/>
        </w:rPr>
        <w:t xml:space="preserve">　　从写作手法说，《满江红·怒发冲冠》多用赋体，直陈其事，慷慨激昂，凝聚着岳飞忠贞报国的豪迈精神和战斗雄姿。这首《小重山》则多用比喻，曲折地道出心事，含蓄委婉，抑扬顿挫，情景交融，艺术手法是很高超的。这首词虽然短小。但含蓄隽永，明丽婉转，寓情于景，深切地表达了作者壮志难酬和忧国忧民的悲苦心境。</w:t>
      </w:r>
    </w:p>
    <w:p>
      <w:pPr>
        <w:ind w:left="0" w:right="0" w:firstLine="560"/>
        <w:spacing w:before="450" w:after="450" w:line="312" w:lineRule="auto"/>
      </w:pPr>
      <w:r>
        <w:rPr>
          <w:rFonts w:ascii="宋体" w:hAnsi="宋体" w:eastAsia="宋体" w:cs="宋体"/>
          <w:color w:val="000"/>
          <w:sz w:val="28"/>
          <w:szCs w:val="28"/>
        </w:rPr>
        <w:t xml:space="preserve">　　另外，虽然这首《小重山》写得比较含蓄委婉，与同为岳飞所作的《满江红·怒发冲冠》格调有所不同，但在思想内容方面仍有其内在的统一性。后两首表现的是抗击金兵，收复中原；这首表现的则是不满“和议”，反对投降。这两方面的主题是完全统一的，统一的基础就是岳飞反对民族压迫、反对投降主义的坚定立场，热爱国家、热爱民族的深厚感情。由于写作的时间和历史背景不同，因而在情调和风格上产生了差异，这也是可以理解的。</w:t>
      </w:r>
    </w:p>
    <w:p>
      <w:pPr>
        <w:ind w:left="0" w:right="0" w:firstLine="560"/>
        <w:spacing w:before="450" w:after="450" w:line="312" w:lineRule="auto"/>
      </w:pPr>
      <w:r>
        <w:rPr>
          <w:rFonts w:ascii="宋体" w:hAnsi="宋体" w:eastAsia="宋体" w:cs="宋体"/>
          <w:color w:val="000"/>
          <w:sz w:val="28"/>
          <w:szCs w:val="28"/>
        </w:rPr>
        <w:t xml:space="preserve">参考资料：1、徐德琳，李红梅．《历代词选》．海口：南海出版公司，2005：2152、程帆．《唐诗宋词鉴赏辞典》．长沙：湖南教育出版社，2011：508-5093、徐庆宜．《唐宋词三百首》．广州：广东高等教育出版社，2004：2674、艾治平．《宋词名篇100讲》．天津：百花文艺出版社，2011：217zuó yè hán qióng bú zhù míng 。jīng huí qiān lǐ mèng ，yǐ sān gèng 。qǐ lái dú zì rào jiē háng 。rén qiāo qiāo ，lián wài yuè lóng míng 。昨夜寒蛩不住鸣。惊回千里梦，已三更。起来独自绕阶行。人悄悄，帘外月胧明。bái shǒu wéi gōng míng 。jiù shān sōng zhú lǎo ，zǔ guī chéng 。yù jiāng xīn shì fù yáo qín 。zhī yīn shǎo ，xián duàn yǒu shuí tīng 。白首为功名。旧山松竹老，阻归程。欲将心事付瑶琴。知音少，弦断有谁听。</w:t>
      </w:r>
    </w:p>
    <w:p>
      <w:pPr>
        <w:ind w:left="0" w:right="0" w:firstLine="560"/>
        <w:spacing w:before="450" w:after="450" w:line="312" w:lineRule="auto"/>
      </w:pPr>
      <w:r>
        <w:rPr>
          <w:rFonts w:ascii="宋体" w:hAnsi="宋体" w:eastAsia="宋体" w:cs="宋体"/>
          <w:color w:val="000"/>
          <w:sz w:val="28"/>
          <w:szCs w:val="28"/>
        </w:rPr>
        <w:t xml:space="preserve">薄雾浓云愁永昼，瑞脑消金兽。佳节又重阳，玉枕纱橱(chú)，半夜凉初透。(橱 通：厨)永昼：漫长的白天。瑞脑：一种薰香名。又称龙脑，即冰片。消：一本作“销”，《花草粹编》等作“喷”。金兽：兽形的铜香炉。重阳：农历九月九日为重阳节。纱厨：即防蚊蝇的纱帐。橱：《彤管遗篇》等作“窗”。凉：《全芳备祖》等作“秋”。</w:t>
      </w:r>
    </w:p>
    <w:p>
      <w:pPr>
        <w:ind w:left="0" w:right="0" w:firstLine="560"/>
        <w:spacing w:before="450" w:after="450" w:line="312" w:lineRule="auto"/>
      </w:pPr>
      <w:r>
        <w:rPr>
          <w:rFonts w:ascii="宋体" w:hAnsi="宋体" w:eastAsia="宋体" w:cs="宋体"/>
          <w:color w:val="000"/>
          <w:sz w:val="28"/>
          <w:szCs w:val="28"/>
        </w:rPr>
        <w:t xml:space="preserve">东篱(lí)把酒黄昏后，有暗香盈袖。莫道不消魂，帘卷西风，人比黄花瘦。(人比 一作：人似；销 一作：消) 东篱：泛指采菊之地。暗香：这里指菊花的幽香。消魂：形容极度忧愁、悲伤。 消：一作“销”。西风：秋风。比：《花草粹编》等作“似”。黄花：指菊花。鞠，本用菊。</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怒发冲冠，凭栏处、潇潇雨歇。抬望眼，仰天长啸，壮怀激烈。三十功名尘与土，八千里路云和月。莫等闲，白了少年头，空悲切！(栏 通：阑)怒发冲冠：气得头发竖起，以至于将帽子顶起。形容愤怒至极，冠是指帽子而不是头发竖起。潇潇：形容雨势急骤。长啸：感情激动时撮口发出清而长的声音，为古人的一种抒情举动。三十功名尘与土：年已三十，建立了一些功名，不过很微不足道。八千里路云和月：形容南征北战、路途遥远、披星戴月。等闲：轻易，随便。</w:t>
      </w:r>
    </w:p>
    <w:p>
      <w:pPr>
        <w:ind w:left="0" w:right="0" w:firstLine="560"/>
        <w:spacing w:before="450" w:after="450" w:line="312" w:lineRule="auto"/>
      </w:pPr>
      <w:r>
        <w:rPr>
          <w:rFonts w:ascii="宋体" w:hAnsi="宋体" w:eastAsia="宋体" w:cs="宋体"/>
          <w:color w:val="000"/>
          <w:sz w:val="28"/>
          <w:szCs w:val="28"/>
        </w:rPr>
        <w:t xml:space="preserve">靖康耻，犹未雪。臣子恨，何时灭！驾长车，踏破贺兰山缺。壮志饥餐胡虏(lǔ)肉，笑谈渴饮匈奴血。待从头、收拾旧山河，朝天阙(què)。(壮志 一作：壮士；兰山缺 一作：兰山阙) 靖康耻：宋钦宗靖康二年（1127年），金兵攻陷汴京，虏走徽、钦二帝。贺兰山：贺兰山脉位于宁夏回族自治区与内蒙古自治区交界处。胡虏：秦汉时匈奴为胡虏，后世用为与中原敌对的北方部族之通称。朝天阙：朝见皇帝。天阙：本指宫殿前的楼观，此指皇帝生活的地方。参考资料：1、林霄《唐宋元明清名家词选》贵阳：贵州民族出版社，2005：1552、徐荣街，朱宏恢《唐宋词百首译注》：徐州师范学院，1978：1451、蘅塘退士 等 唐诗三百首·宋词三百首·元曲三百首 北京 ：华文出版社 ，2009年11月版 ：第351-352页</w:t>
      </w:r>
    </w:p>
    <w:p>
      <w:pPr>
        <w:ind w:left="0" w:right="0" w:firstLine="560"/>
        <w:spacing w:before="450" w:after="450" w:line="312" w:lineRule="auto"/>
      </w:pPr>
      <w:r>
        <w:rPr>
          <w:rFonts w:ascii="宋体" w:hAnsi="宋体" w:eastAsia="宋体" w:cs="宋体"/>
          <w:color w:val="000"/>
          <w:sz w:val="28"/>
          <w:szCs w:val="28"/>
        </w:rPr>
        <w:t xml:space="preserve">昨夜寒蛩不住鸣。惊回千里梦，已三更。起来独自绕阶行。人悄悄，帘外月胧明。白首为功名。旧山松竹老，阻归程。欲将心事付瑶琴。知音少，弦断有谁听。</w:t>
      </w:r>
    </w:p>
    <w:p>
      <w:pPr>
        <w:ind w:left="0" w:right="0" w:firstLine="560"/>
        <w:spacing w:before="450" w:after="450" w:line="312" w:lineRule="auto"/>
      </w:pPr>
      <w:r>
        <w:rPr>
          <w:rFonts w:ascii="宋体" w:hAnsi="宋体" w:eastAsia="宋体" w:cs="宋体"/>
          <w:color w:val="000"/>
          <w:sz w:val="28"/>
          <w:szCs w:val="28"/>
        </w:rPr>
        <w:t xml:space="preserve">　　这首《小重山》虽然没有《满江红》家喻户晓，但是通过不同的风格特点和艺术手法表达了作者隐忧时事的爱国情怀。</w:t>
      </w:r>
    </w:p>
    <w:p>
      <w:pPr>
        <w:ind w:left="0" w:right="0" w:firstLine="560"/>
        <w:spacing w:before="450" w:after="450" w:line="312" w:lineRule="auto"/>
      </w:pPr>
      <w:r>
        <w:rPr>
          <w:rFonts w:ascii="宋体" w:hAnsi="宋体" w:eastAsia="宋体" w:cs="宋体"/>
          <w:color w:val="000"/>
          <w:sz w:val="28"/>
          <w:szCs w:val="28"/>
        </w:rPr>
        <w:t xml:space="preserve">　　上片着重写景。“昨夜寒蛩不住鸣。惊回千里梦，已三更”，昨天夜里蟋蟀一直鸣叫不停，使作者从金戈铁马对抗金兵的梦中惊醒了，而此时已经是深夜的三更天了。“寒蛩”点明了季节是深秋。山河飘摇，国家残破，作者夙夜忧患，而昨夜深秋的蟋蟀却小停地呜叫，催逼着词人心中的隐忧和悲愤，使克复中原的责任更加沉重，“惊”字充分表达了在秋夜蟋蟀的凄清呜叫中作者终夜难眠的情景。“千里”暗示梦回到包括家乡在内的中原地区，说明了词人在睡梦之中也不忘收复中原的爱国之情。这一句通过叙写被梦惊醒来表现作者日夜牵挂的都是国家的战事和兴衰。“起来独自绕阶行。人悄悄，帘外月胧明”，被梦惊醒后，因梦见战场战事而忧国忧民再无睡意，独自在台阶前徘徊。周围静悄悄的，人们都在熟睡，只有天上的明月散下淡淡的冷光。深秋的月夜，凄清冷淡，表达了作者“众人皆醉我独醒，举世皆浊我独清”的孤独与凄凉心境。“独自”写出词人的孤独寂寞，心事无法向人诉说，可见苦闷之深。结拍“人悄悄，帘外月胧明”以景收束上片，映衬词人不能成眠，更见孤独之感。上阕用简洁的语言和平淡的叙述质朴地展现出作者所面临的困境，其简沽有力、朴素真切的文风，确实展现出一代英雄的真性情和其所面对的历史情景的复杂性。</w:t>
      </w:r>
    </w:p>
    <w:p>
      <w:pPr>
        <w:ind w:left="0" w:right="0" w:firstLine="560"/>
        <w:spacing w:before="450" w:after="450" w:line="312" w:lineRule="auto"/>
      </w:pPr>
      <w:r>
        <w:rPr>
          <w:rFonts w:ascii="宋体" w:hAnsi="宋体" w:eastAsia="宋体" w:cs="宋体"/>
          <w:color w:val="000"/>
          <w:sz w:val="28"/>
          <w:szCs w:val="28"/>
        </w:rPr>
        <w:t xml:space="preserve">　　词的下片重在抒情。“白首为功名”写词人终其一生渴望为国建功立业，痴心不改。“旧山松竹老”用松竹喻中原父老，他们在金人的统治之下，顽强挺立，渴望早日复国，可如今他们都已老了，暗示了南渡时间之长。“阻归程”写投降派的求和主张阻挡了收复中原，回归故乡的进程，隐含了词人的痛心。如今头发已经白了，几十年的求索，都是为了驱逐金人，收复河山。作者竭尽心力，几操心成白发，都只是为了矢志北伐，匡扶宋室，收复河山，成千古功名，成一代情怀。然而，十多年的等待、十多年的期盼、十多年的转战努力，便是为了某一天的“归程”。可是英雄的壮志难酬，想到了故乡，家乡的树木已经变得老了，而到头来却得到一个宋金和议的结局。作者多年矢志北伐的壮志难酬，忧愤难平。宋朝皇帝赵构与秦桧力图议和偏安，不迎回徽、钦二帝，国家也遭受未有之变局。既然不能建功立业，收复河山，回家度过余生也好。可是故乡已经落到敌人的手里，有家难归。“欲将心事付瑶琴。知音少，弦断有谁听”，这里化用善于操琴的俞伯牙和知音钟子期的典故寄托作者的一腔愤懑和无处言说的沉痛，来表达苦闷的心情，将自己的心事寄托于琴弦，可是却没有知音，就是把琴弦弹断了也没有人来听。当时作者主张抗金，收复失地，但是朝野上下一片议和声，使作者陷入孤掌难鸣的处境，不禁担忧起国家的未来和命运，心情沉重。</w:t>
      </w:r>
    </w:p>
    <w:p>
      <w:pPr>
        <w:ind w:left="0" w:right="0" w:firstLine="560"/>
        <w:spacing w:before="450" w:after="450" w:line="312" w:lineRule="auto"/>
      </w:pPr>
      <w:r>
        <w:rPr>
          <w:rFonts w:ascii="宋体" w:hAnsi="宋体" w:eastAsia="宋体" w:cs="宋体"/>
          <w:color w:val="000"/>
          <w:sz w:val="28"/>
          <w:szCs w:val="28"/>
        </w:rPr>
        <w:t xml:space="preserve">　　上片是即景抒情，寓情于景，忧国忧民使他愁怀难遣，在凄清的月色下独自徘徊。下片写他收复失地受阻，要抗金却是“知音少”，内心郁闷焦急，用了比兴手法。作者隐忧时事，吞吐曲折，委婉含蓄，流露出悲凉悱恻之思。全词所展现的沉郁悲怆情怀，节制而深层，忧思而压抑。至其《小重山》词，则真有寄托之作也。故国怕回首，而托诸惊梦；所愿不得偿，则托诸空阶明月；咎忠贞不见谅于当轴，致坐失机宜，而托诸瑶琴独奏，赏音无人。盖托体比兴也”，如此评断，亦可谓知套岳帅之良苦用心也。</w:t>
      </w:r>
    </w:p>
    <w:p>
      <w:pPr>
        <w:ind w:left="0" w:right="0" w:firstLine="560"/>
        <w:spacing w:before="450" w:after="450" w:line="312" w:lineRule="auto"/>
      </w:pPr>
      <w:r>
        <w:rPr>
          <w:rFonts w:ascii="宋体" w:hAnsi="宋体" w:eastAsia="宋体" w:cs="宋体"/>
          <w:color w:val="000"/>
          <w:sz w:val="28"/>
          <w:szCs w:val="28"/>
        </w:rPr>
        <w:t xml:space="preserve">　　从写作手法说，《满江红·怒发冲冠》多用赋体，直陈其事，慷慨激昂，凝聚着岳飞忠贞报国的豪迈精神和战斗雄姿。这首《小重山》则多用比喻，曲折地道出心事，含蓄委婉，抑扬顿挫，情景交融，艺术手法是很高超的。这首词虽然短小。但含蓄隽永，明丽婉转，寓情于景，深切地表达了作者壮志难酬和忧国忧民的悲苦心境。</w:t>
      </w:r>
    </w:p>
    <w:p>
      <w:pPr>
        <w:ind w:left="0" w:right="0" w:firstLine="560"/>
        <w:spacing w:before="450" w:after="450" w:line="312" w:lineRule="auto"/>
      </w:pPr>
      <w:r>
        <w:rPr>
          <w:rFonts w:ascii="宋体" w:hAnsi="宋体" w:eastAsia="宋体" w:cs="宋体"/>
          <w:color w:val="000"/>
          <w:sz w:val="28"/>
          <w:szCs w:val="28"/>
        </w:rPr>
        <w:t xml:space="preserve">　　另外，虽然这首《小重山》写得比较含蓄委婉，与同为岳飞所作的《满江红·怒发冲冠》格调有所不同，但在思想内容方面仍有其内在的统一性。后两首表现的是抗击金兵，收复中原；这首表现的则是不满“和议”，反对投降。这两方面的主题是完全统一的，统一的基础就是岳飞反对民族压迫、反对投降主义的坚定立场，热爱国家、热爱民族的深厚感情。由于写作的时间和历史背景不同，因而在情调和风格上产生了差异，这也是可以理解的。</w:t>
      </w:r>
    </w:p>
    <w:p>
      <w:pPr>
        <w:ind w:left="0" w:right="0" w:firstLine="560"/>
        <w:spacing w:before="450" w:after="450" w:line="312" w:lineRule="auto"/>
      </w:pPr>
      <w:r>
        <w:rPr>
          <w:rFonts w:ascii="宋体" w:hAnsi="宋体" w:eastAsia="宋体" w:cs="宋体"/>
          <w:color w:val="000"/>
          <w:sz w:val="28"/>
          <w:szCs w:val="28"/>
        </w:rPr>
        <w:t xml:space="preserve">参考资料：1、徐德琳，李红梅．《历代词选》．海口：南海出版公司，2005：2152、程帆．《唐诗宋词鉴赏辞典》．长沙：湖南教育出版社，2011：508-5093、徐庆宜．《唐宋词三百首》．广州：广东高等教育出版社，2004：2674、艾治平．《宋词名篇100讲》．天津：百花文艺出版社，2011：217薄雾浓云愁永昼，瑞脑消金兽。佳节又重阳，玉枕纱橱，半夜凉初透。(橱 通：厨)东篱把酒黄昏后，有暗香盈袖。莫道不销魂，帘卷西风，人比黄花瘦。(人比 一作：人似；销 一作：消)</w:t>
      </w:r>
    </w:p>
    <w:p>
      <w:pPr>
        <w:ind w:left="0" w:right="0" w:firstLine="560"/>
        <w:spacing w:before="450" w:after="450" w:line="312" w:lineRule="auto"/>
      </w:pPr>
      <w:r>
        <w:rPr>
          <w:rFonts w:ascii="宋体" w:hAnsi="宋体" w:eastAsia="宋体" w:cs="宋体"/>
          <w:color w:val="000"/>
          <w:sz w:val="28"/>
          <w:szCs w:val="28"/>
        </w:rPr>
        <w:t xml:space="preserve">　　这首词是作者婚后所作，抒发的是重阳佳节思念丈夫的心情。传说李清照将此词寄给赵明诚后，惹得明诚比试之心大起，遂三夜未眼，作词数阕，然终未胜过清照的这首《醉花阴》。</w:t>
      </w:r>
    </w:p>
    <w:p>
      <w:pPr>
        <w:ind w:left="0" w:right="0" w:firstLine="560"/>
        <w:spacing w:before="450" w:after="450" w:line="312" w:lineRule="auto"/>
      </w:pPr>
      <w:r>
        <w:rPr>
          <w:rFonts w:ascii="宋体" w:hAnsi="宋体" w:eastAsia="宋体" w:cs="宋体"/>
          <w:color w:val="000"/>
          <w:sz w:val="28"/>
          <w:szCs w:val="28"/>
        </w:rPr>
        <w:t xml:space="preserve">　　“薄雾浓云愁永昼”，这一天从早到晚，天空都是布满着“薄雾浓云”，这种阴沉沉的天气最使人感到愁闷难捱。外面天气不佳，只好待在屋里。永昼，一般用来形容夏天的白昼，这首词写的是重阳，即农历九月九日，已到秋季时令，白昼越来越短，还说“永昼”，这只是词人的一种心理感觉。时间对于欢乐与愁苦的心境分别具有相对的意义，在欢乐中时间流逝得快，在愁苦中则感到时间的步履是那样缓慢。一个人若对“薄雾浓云”特别敏感，担心白天总也过不完，那么，她的心境定然不舒畅。李清照结婚不久，就与相爱至深的丈夫赵明诚分离两地，这时她正独守空房，怪不得感到日长难捱了。这里虽然没有直抒离愁，但仍可透过这层灰蒙蒙的“薄雾浓云”，窥见女词人的内心苦闷。“瑞脑消金兽”一句，便是转写室内情景：她独自个儿看着香炉里瑞脑香的袅袅青烟出神，真是百无聊赖。又是重阳佳节了，天气骤凉，睡到半夜，凉意透入帐中枕上，对比夫妇团聚时闺房的温馨，真是不可同日而语。上片寥寥数句，把一个闺中少妇心事重重的愁态描摹出来。她走出室外，天气不好；待在室内又闷得慌；白天不好过，黑夜更难挨；坐不住，睡不宁，真是难以将息。“佳节又重阳”一句有深意。古人对重阳节十分重视。这天亲友团聚，相携登高，佩茱萸，饮菊酒。李清照写出“瑞脑消金兽”的孤独感后，马上接以一句“佳节又重阳”，显然有弦外之音，暗示当此佳节良辰，丈夫不在身边，“遍插茱萸少一人”，不禁叫她“每逢佳节倍思亲”。“佳节又重阳”一个“又”字，是有很浓的感情色彩的，突出地表达了她的伤感情绪。紧接着两句：“玉枕纱厨，半夜凉初透。”丈夫不在家，玉枕孤眠，纱帐内独寝，难免有孤寂之感。“半夜凉初透”，不只是时令转凉，而是别有一番凄凉滋味。</w:t>
      </w:r>
    </w:p>
    <w:p>
      <w:pPr>
        <w:ind w:left="0" w:right="0" w:firstLine="560"/>
        <w:spacing w:before="450" w:after="450" w:line="312" w:lineRule="auto"/>
      </w:pPr>
      <w:r>
        <w:rPr>
          <w:rFonts w:ascii="宋体" w:hAnsi="宋体" w:eastAsia="宋体" w:cs="宋体"/>
          <w:color w:val="000"/>
          <w:sz w:val="28"/>
          <w:szCs w:val="28"/>
        </w:rPr>
        <w:t xml:space="preserve">　　下片写重阳节这天黄昏赏菊东篱、借酒浇愁的情景。把酒赏菊本是重阳佳节的一个主要节目，大概为了应景，李清照在屋里闷坐了一天，直到傍晚，才强打精神“东篱把酒”来了。可是，这并未能宽解一下愁怀，反而在她的心中掀起了更大的感情波澜。重阳是菊花节，菊花开得极盛极美，她一边饮酒，一边赏菊，染得满身花香。然而，她又不禁触景伤情，菊花再美，再香，也无法送给远在异地的亲人。“有暗香盈袖”一句，化用了《古诗十九首》“馨香盈怀袖，路远莫致之”句意。“暗香”，通常指梅花。“疏影横斜水清浅，暗香浮动月黄昏”，就是北宋诗人林逋咏梅花的名句。这里则以“暗香”指代菊花。菊花经霜不落，傲霜而开，风标与梅花相似，暗示词人高洁的胸襟和脱俗的情趣。同时也流露出“馨香满怀袖，路远莫致之”的深深遗憾。这是暗写她无法排遣的对丈夫的思念。她实在情不自禁，再无饮酒赏菊的意绪，于是匆匆回到闺房。“莫道不消魂”句写的是晚来风急，瑟瑟西风把帘子掀起了，人感到一阵寒意。联想到刚才把酒相对的菊花，菊瓣纤长，菊枝瘦细，而斗风傲霜，人则悲秋伤别，消愁无计，此时顿生人不如菊之感。以“人比黄花瘦”作结，取譬多端，含蕴丰富。</w:t>
      </w:r>
    </w:p>
    <w:p>
      <w:pPr>
        <w:ind w:left="0" w:right="0" w:firstLine="560"/>
        <w:spacing w:before="450" w:after="450" w:line="312" w:lineRule="auto"/>
      </w:pPr>
      <w:r>
        <w:rPr>
          <w:rFonts w:ascii="宋体" w:hAnsi="宋体" w:eastAsia="宋体" w:cs="宋体"/>
          <w:color w:val="000"/>
          <w:sz w:val="28"/>
          <w:szCs w:val="28"/>
        </w:rPr>
        <w:t xml:space="preserve">　　此词在艺术上的一个特点是“物皆著我之色彩”，从天气到瑞脑金兽、玉枕纱厨、帘外菊花，词人用她愁苦的心情来看这一切，无不涂上一层愁苦的感情色彩。在结构上自起句至“有暗香盈袖”，都是铺叙笔法；而把节日离索的刻挚深情留在结拍，使它如高峰突起。“莫道不消魂，帘卷西风，人比黄花瘦”，成为全篇最精彩之笔。以花木之“瘦”，比人之瘦，诗词中不乏类似的句子，这是因为正是“莫道不消魂，帘卷西风，人比黄花瘦”这三句，才共同创造出一个凄清寂寥的深秋怀人的境界。“莫道不消魂”，直承“东篱把酒”以“人拟黄花”的比喻，与全词的整体形象相结合。“帘卷西风”一句，更直接为“人比黄花瘦”句作环境气氛的渲染，使人想象出一幅画面：重阳佳节佳人独对西风中的瘦菊。有了时令与环境气氛的烘托，“人比黄花瘦”才有了更深厚的寄托，此句也才能为千古传诵的佳句。</w:t>
      </w:r>
    </w:p>
    <w:p>
      <w:pPr>
        <w:ind w:left="0" w:right="0" w:firstLine="560"/>
        <w:spacing w:before="450" w:after="450" w:line="312" w:lineRule="auto"/>
      </w:pPr>
      <w:r>
        <w:rPr>
          <w:rFonts w:ascii="宋体" w:hAnsi="宋体" w:eastAsia="宋体" w:cs="宋体"/>
          <w:color w:val="000"/>
          <w:sz w:val="28"/>
          <w:szCs w:val="28"/>
        </w:rPr>
        <w:t xml:space="preserve">　　此词的另一个特点是含蓄。唐司空图认为含蓄的主要特征是：“不著一字，尽得风流。语不涉及，若不堪忧。”（《诗品·含蓄》）从字面上看，这首《醉花阴》没有写离别之苦，相思之情，但仔细寻味，它的每个字都浸透了这一点。从她不时去看香炉里的瑞脑燃烧了多少（也即时间过去了多少）的细节中，读者可以感到她简直是度日如年。白天好不容易挨过去了，晚上更加难捱。李清照不直接写“每逢佳节倍思亲”，而是写失眠，写一直到半夜都没有睡着。看来她不只是身体感到凉，主要的还是内心感到凉。于是她对赵明诚那苦苦思念之情便从字里行间洋溢而出。读罢全词，一位不堪忍受离别之苦的少妇形象生动地立在读者眼前。</w:t>
      </w:r>
    </w:p>
    <w:p>
      <w:pPr>
        <w:ind w:left="0" w:right="0" w:firstLine="560"/>
        <w:spacing w:before="450" w:after="450" w:line="312" w:lineRule="auto"/>
      </w:pPr>
      <w:r>
        <w:rPr>
          <w:rFonts w:ascii="宋体" w:hAnsi="宋体" w:eastAsia="宋体" w:cs="宋体"/>
          <w:color w:val="000"/>
          <w:sz w:val="28"/>
          <w:szCs w:val="28"/>
        </w:rPr>
        <w:t xml:space="preserve">　　全词明白如话，没有冷涩难懂之处，表达的感情却十分深沉细腻。畅达与深沉相结合，这正是李清照词风的一个重要特点。</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怒发冲冠，凭栏处、潇潇雨歇。抬望眼，仰天长啸，壮怀激烈。三十功名尘与土，八千里路云和月。莫等闲，白了少年头，空悲切！(栏 通：阑)靖康耻，犹未雪。臣子恨，何时灭！驾长车，踏破贺兰山缺。壮志饥餐胡虏肉，笑谈渴饮匈奴血。待从头、收拾旧山河，朝天阙。(壮志 一作：壮士；兰山缺 一作：兰山阙)</w:t>
      </w:r>
    </w:p>
    <w:p>
      <w:pPr>
        <w:ind w:left="0" w:right="0" w:firstLine="560"/>
        <w:spacing w:before="450" w:after="450" w:line="312" w:lineRule="auto"/>
      </w:pPr>
      <w:r>
        <w:rPr>
          <w:rFonts w:ascii="宋体" w:hAnsi="宋体" w:eastAsia="宋体" w:cs="宋体"/>
          <w:color w:val="000"/>
          <w:sz w:val="28"/>
          <w:szCs w:val="28"/>
        </w:rPr>
        <w:t xml:space="preserve">　　岳飞这首《满江红》，是很引人注目的名篇。</w:t>
      </w:r>
    </w:p>
    <w:p>
      <w:pPr>
        <w:ind w:left="0" w:right="0" w:firstLine="560"/>
        <w:spacing w:before="450" w:after="450" w:line="312" w:lineRule="auto"/>
      </w:pPr>
      <w:r>
        <w:rPr>
          <w:rFonts w:ascii="宋体" w:hAnsi="宋体" w:eastAsia="宋体" w:cs="宋体"/>
          <w:color w:val="000"/>
          <w:sz w:val="28"/>
          <w:szCs w:val="28"/>
        </w:rPr>
        <w:t xml:space="preserve">　　为什么这首词第一句就写“怒发冲冠”，表现出如此强烈的愤怒的感情？这并不是偶然的，这是作者的理想与现实发生尖锐激烈的矛盾的结果。因此，必须对这个问题有所了解，才能正确理解这首词的思想内容。岳飞在少年时代，家乡就被金兵占领。他很有民族气节，毅然从军。他指挥的军队，英勇善战，接连获胜，屡立战功。敌人最怕他的军队，称之为“岳爷爷军”，并且传言说：“撼山易，撼岳家军难！”岳飞乘胜追击金兵，直至朱仙镇，距离北宋的京城汴京只有四十五里了。金兵元气大伤，准备逃归，还有不少士卒纷纷来降。岳飞看到这样大好的抗战形势，非常高兴，决心乘胜猛追，收复中原。就在这关键的时刻，当时的宰相秦桧，为了和金人议和，一日连下十二道金字牌，令岳飞班师回朝。岳飞悲愤万分，说“十年之力，废于一旦！”秦桧把岳飞看成是他投降阴谋的主要障碍，又捏造说，岳飞受诏逗留，抵制诏令，以“莫须有”（也许有）的罪名，将他害死。岳飞被害时，才三十九岁。了解了这些情况，对这首词中充满的强烈感情，就不难理解了。</w:t>
      </w:r>
    </w:p>
    <w:p>
      <w:pPr>
        <w:ind w:left="0" w:right="0" w:firstLine="560"/>
        <w:spacing w:before="450" w:after="450" w:line="312" w:lineRule="auto"/>
      </w:pPr>
      <w:r>
        <w:rPr>
          <w:rFonts w:ascii="宋体" w:hAnsi="宋体" w:eastAsia="宋体" w:cs="宋体"/>
          <w:color w:val="000"/>
          <w:sz w:val="28"/>
          <w:szCs w:val="28"/>
        </w:rPr>
        <w:t xml:space="preserve">　　上片写作者要为国家建立功业的急切心情。开头这几句写在潇潇的雨声停歇的时候，他倚着高楼上的栏杆，抬头遥望远方，仰天放声长啸，“壮怀激烈”！啸是蹙口发出的叫声。“壮怀”，奋发图强的志向。他面对投降派的不抵抗政策，真是气愤填膺，“怒发冲冠”。“怒发冲冠”是艺术夸张，是说由于异常愤怒，以致头发竖起，把帽子也顶起来了。“三十功名尘与土”，表现作者渴望建立功名、努力抗战的思想。三十岁左右正当壮年，古人认为这时应当有所作为，可是，岳飞悔恨自己功名还与尘土一样，没有什么成就。“八千里路云和月”，是说不分阴晴，转战南北，在为收复中原而战斗。“莫等闲、白了少年头，空悲切”，这与“少壮不努力，老大徒伤悲”的意思相同，反映了作者积极进取的精神。这对当时抗击金兵，收复中原的斗争，显然起到了鼓舞斗志的作用。与主张议和，偏安江南，苟延残喘的投降派，形成了鲜明的对照。“等闲”，作随便解释。“空悲切”，即白白的痛苦。下片写了三层意思：对金贵族掠夺者的深仇大恨；统一祖国的殷切愿望；忠于朝廷即忠于祖国的赤诚之心。“靖康”是宋钦宗赵桓的年号。“靖康耻”，指宋钦宗靖康二年（1127），京城汴京和中原地区沦陷，徽宗、钦宗两个皇帝被金人俘虏北去的奇耻大辱。“犹未雪”，指还没有报仇雪恨。由于没有雪“靖康”之耻，所以，岳飞发出了心中的恨何时才能消除（“臣子恨，何时灭”）的感慨。这也是他要“驾长车踏破贺兰山缺”的原因。古代的战车叫“长车”。贺兰山，在今宁夏回族自治区的西北边。</w:t>
      </w:r>
    </w:p>
    <w:p>
      <w:pPr>
        <w:ind w:left="0" w:right="0" w:firstLine="560"/>
        <w:spacing w:before="450" w:after="450" w:line="312" w:lineRule="auto"/>
      </w:pPr>
      <w:r>
        <w:rPr>
          <w:rFonts w:ascii="宋体" w:hAnsi="宋体" w:eastAsia="宋体" w:cs="宋体"/>
          <w:color w:val="000"/>
          <w:sz w:val="28"/>
          <w:szCs w:val="28"/>
        </w:rPr>
        <w:t xml:space="preserve">　　有一种说法，认为这首词不是岳飞写的，理由之一就是根据上面这句话。因为岳飞讲“直捣黄龙，与诸君痛饮”，即渡过黄河向东北进军，不会向西北进军的。“驾长车踏破贺兰山缺”，不是岳飞的进军路线。因为对这句词的解释牵涉到这首词是不是岳飞写的问题，因而显得更为重要了。原来这是用典。《西清诗话》载姚嗣宗《崆峒山》诗：“踏碎贺兰石，扫清西海尘。”这两句诗是针对西夏讲的，所以用“贺兰石”。姚嗣宗是北宋人，岳飞借用这个典故，借用他要打败西夏的壮志来表达他要打败金兵的豪情，所以这句词没有问题。“山缺”，指山口。“壮志饥餐胡虏肉，笑谈渴饮匈奴血”，充分表达了作者对敌人的刻骨仇恨和报仇雪耻的决心。“壮志”，指年轻时的理想。“胡虏”是古代对我国北方少数民族侮辱性的称呼。“虏”，指俘虏。这里所谓的“胡虏”、“匈奴”，皆代指金贵族掠夺者。最后“待从头、收拾旧山河，朝天阙”两句说，等到收复中原、统一祖国的时候，就去报捷。“旧山河”，指沦陷区。“阙”，宫殿。”天阙”，指朝廷。我国古代进步的知识分子，往往都把忠于朝廷看作爱国的表现。在封建社会里，尤其在民族矛盾激化，上升为主要矛盾的时期，“忠于朝廷”与爱国常常是紧密结合在一起的。因此，岳飞在这首词中所表露的忠于朝廷的思想，是跟渴望杀尽敌人、保卫祖国疆土的壮志，密切结合着的。</w:t>
      </w:r>
    </w:p>
    <w:p>
      <w:pPr>
        <w:ind w:left="0" w:right="0" w:firstLine="560"/>
        <w:spacing w:before="450" w:after="450" w:line="312" w:lineRule="auto"/>
      </w:pPr>
      <w:r>
        <w:rPr>
          <w:rFonts w:ascii="宋体" w:hAnsi="宋体" w:eastAsia="宋体" w:cs="宋体"/>
          <w:color w:val="000"/>
          <w:sz w:val="28"/>
          <w:szCs w:val="28"/>
        </w:rPr>
        <w:t xml:space="preserve">　　从艺术上看，这首词感情激荡，气势磅礴，风格豪放，结构严谨，一气呵成，有着强烈的感染力。 1、周汝昌 等 唐宋词鉴赏辞典（唐·五代·北宋） 上海 ：上海辞书出版社 ，1988年4月版 ：第1200-1202页2、陈祖美 李清照作品赏析集 成都 ：巴蜀书社 ，1992年9月版 ：第41-44页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2025-01-15T20:02:25+08:00</dcterms:created>
  <dcterms:modified xsi:type="dcterms:W3CDTF">2025-01-15T20:02:25+08:00</dcterms:modified>
</cp:coreProperties>
</file>

<file path=docProps/custom.xml><?xml version="1.0" encoding="utf-8"?>
<Properties xmlns="http://schemas.openxmlformats.org/officeDocument/2006/custom-properties" xmlns:vt="http://schemas.openxmlformats.org/officeDocument/2006/docPropsVTypes"/>
</file>