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真实版的手榴弹炸飞机:中国军队奇袭日军机场</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有人反应了过来掏出手榴弹拉下引信，扔向了敌机，还有士兵不管火焰烫手从着火的飞机上撕下带火的碎片扔到没有着火的飞机上，一时间机场上烟火冲天，杀声震地，守卫机场的日军也被压缩到了办公楼和营房的工事中，东局</w:t>
      </w:r>
    </w:p>
    <w:p>
      <w:pPr>
        <w:ind w:left="0" w:right="0" w:firstLine="560"/>
        <w:spacing w:before="450" w:after="450" w:line="312" w:lineRule="auto"/>
      </w:pPr>
      <w:r>
        <w:rPr>
          <w:rFonts w:ascii="宋体" w:hAnsi="宋体" w:eastAsia="宋体" w:cs="宋体"/>
          <w:color w:val="000"/>
          <w:sz w:val="28"/>
          <w:szCs w:val="28"/>
        </w:rPr>
        <w:t xml:space="preserve">有人反应了过来掏出手榴弹拉下引信，扔向了敌机，还有士兵不管火焰烫手从着火的飞机上撕下带火的碎片扔到没有着火的飞机上，一时间机场上烟火冲天，杀声震地，守卫机场的日军也被压缩到了办公楼和营房的工事中，东局长机场一战日本损失了十几架飞机。</w:t>
      </w:r>
    </w:p>
    <w:p>
      <w:pPr>
        <w:ind w:left="0" w:right="0" w:firstLine="560"/>
        <w:spacing w:before="450" w:after="450" w:line="312" w:lineRule="auto"/>
      </w:pPr>
      <w:r>
        <w:rPr>
          <w:rFonts w:ascii="宋体" w:hAnsi="宋体" w:eastAsia="宋体" w:cs="宋体"/>
          <w:color w:val="000"/>
          <w:sz w:val="28"/>
          <w:szCs w:val="28"/>
        </w:rPr>
        <w:t xml:space="preserve">核心提示：有人反应了过来掏出手榴弹拉下引信，扔向了敌机，还有士兵不管火焰烫手从着火的飞机上撕下带火的碎片扔到没有着火的飞机上，一时间机场上烟火冲天，杀声震地，守卫机场的日军也被压缩到了办公楼和营房的工事中，东局长机场一战日本损失了十几架飞机。</w:t>
      </w:r>
    </w:p>
    <w:p>
      <w:pPr>
        <w:ind w:left="0" w:right="0" w:firstLine="560"/>
        <w:spacing w:before="450" w:after="450" w:line="312" w:lineRule="auto"/>
      </w:pPr>
      <w:r>
        <w:rPr>
          <w:rFonts w:ascii="宋体" w:hAnsi="宋体" w:eastAsia="宋体" w:cs="宋体"/>
          <w:color w:val="000"/>
          <w:sz w:val="28"/>
          <w:szCs w:val="28"/>
        </w:rPr>
        <w:t xml:space="preserve">李文田 </w:t>
      </w:r>
    </w:p>
    <w:p>
      <w:pPr>
        <w:ind w:left="0" w:right="0" w:firstLine="560"/>
        <w:spacing w:before="450" w:after="450" w:line="312" w:lineRule="auto"/>
      </w:pPr>
      <w:r>
        <w:rPr>
          <w:rFonts w:ascii="宋体" w:hAnsi="宋体" w:eastAsia="宋体" w:cs="宋体"/>
          <w:color w:val="000"/>
          <w:sz w:val="28"/>
          <w:szCs w:val="28"/>
        </w:rPr>
        <w:t xml:space="preserve">何亮亮：1937年7月29号凌晨两点，五千锐旅兵分三路向天津的日军发动了进攻，在最初开打的几个小时里，绝大部分中国军队的进展非常顺利，在三路攻击部队中，以李致远的独立二十六旅为主的这一路人马，取得的战绩最为辉煌，他们一上来就攻占了天津总站，与此同时，另一部分开始向东局子日本机场进发，由于机场距离比较远，部队跑步前进营长挑了两个排长一起走在最前面，当这三个人到达机场的时候，后面大部分的部队还没有到，三个人隐蔽在机场门口，慢慢接近两个站岗的日军，手起刀落干掉了日军的岗哨，恰在此时大部队赶到，这名营长率领部队一路掩杀，冲进了机场。</w:t>
      </w:r>
    </w:p>
    <w:p>
      <w:pPr>
        <w:ind w:left="0" w:right="0" w:firstLine="560"/>
        <w:spacing w:before="450" w:after="450" w:line="312" w:lineRule="auto"/>
      </w:pPr>
      <w:r>
        <w:rPr>
          <w:rFonts w:ascii="宋体" w:hAnsi="宋体" w:eastAsia="宋体" w:cs="宋体"/>
          <w:color w:val="000"/>
          <w:sz w:val="28"/>
          <w:szCs w:val="28"/>
        </w:rPr>
        <w:t xml:space="preserve">当时日军飞行员都睡在飞机下面，枪声一响他们就跳上了飞机，开动发动机准备强行起飞，此时的中国士兵们纷纷扑向飞机，把随身携带的汽油向机身上泼洒，然而在这个关键时刻，却发生了一个意外事件，由于正值七月天气闷热潮湿，再加上跑步行进，中国士兵们携带的火柴都被汗水浸湿了根本不能点火，二十多架飞机只有一架被点燃了，就在这个时候负责守卫机场的日军也如梦初醒，开始组织防守反攻。</w:t>
      </w:r>
    </w:p>
    <w:p>
      <w:pPr>
        <w:ind w:left="0" w:right="0" w:firstLine="560"/>
        <w:spacing w:before="450" w:after="450" w:line="312" w:lineRule="auto"/>
      </w:pPr>
      <w:r>
        <w:rPr>
          <w:rFonts w:ascii="宋体" w:hAnsi="宋体" w:eastAsia="宋体" w:cs="宋体"/>
          <w:color w:val="000"/>
          <w:sz w:val="28"/>
          <w:szCs w:val="28"/>
        </w:rPr>
        <w:t xml:space="preserve">眼看二十多架日本飞机就要逃之夭夭，中国士兵们一拥而上，挥刀乱砍飞机的机身，有的士兵还抓着飞机不放，几架飞机强行起飞，这几个士兵不得不放手，三四个士兵因此被摔伤，就在这千均一发的时刻，有人反应了过来掏出手榴弹拉下引信，扔向了敌机，还有士兵不管火焰烫手从着火的飞机上撕下带火的碎片扔到没有着火的飞机上，一时间机场上烟火冲天，杀声震地，守卫机场的日军也被压缩到了办公楼和营房的工事中，东局长机场一战日本损失了十几架飞机，然而随着天色放亮，日军也开始了加大兵力的投入，夜间因为目标不明的日军飞机，也开始了狂轰乱炸。</w:t>
      </w:r>
    </w:p>
    <w:p>
      <w:pPr>
        <w:ind w:left="0" w:right="0" w:firstLine="560"/>
        <w:spacing w:before="450" w:after="450" w:line="312" w:lineRule="auto"/>
      </w:pPr>
      <w:r>
        <w:rPr>
          <w:rFonts w:ascii="宋体" w:hAnsi="宋体" w:eastAsia="宋体" w:cs="宋体"/>
          <w:color w:val="000"/>
          <w:sz w:val="28"/>
          <w:szCs w:val="28"/>
        </w:rPr>
        <w:t xml:space="preserve">到了29号下午一点，中国军队已经处于明显的劣势，在总指挥部的李文田也接到了山海关、廊坊和大沽方向的日军增援天津的报告，他不得不决定在下午三点事实撤退。至此，天津的进攻战失败了，而天津市区也落入了日军之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2025-01-15T22:04:50+08:00</dcterms:created>
  <dcterms:modified xsi:type="dcterms:W3CDTF">2025-01-15T22:04:50+08:00</dcterms:modified>
</cp:coreProperties>
</file>

<file path=docProps/custom.xml><?xml version="1.0" encoding="utf-8"?>
<Properties xmlns="http://schemas.openxmlformats.org/officeDocument/2006/custom-properties" xmlns:vt="http://schemas.openxmlformats.org/officeDocument/2006/docPropsVTypes"/>
</file>