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李自成的起义军为什么能打败明军却难打败清军</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在明朝末年,农民四处起义李自成在带领的农民起义打破明朝军队直接杀入北京城内直接摧毁了大明帝国,但是势如破竹的农民起义部队为什么在面对满清的骑兵面前是不堪一击呢?51区带你解谜起义军失败的原因.李自成的</w:t>
      </w:r>
    </w:p>
    <w:p>
      <w:pPr>
        <w:ind w:left="0" w:right="0" w:firstLine="560"/>
        <w:spacing w:before="450" w:after="450" w:line="312" w:lineRule="auto"/>
      </w:pPr>
      <w:r>
        <w:rPr>
          <w:rFonts w:ascii="宋体" w:hAnsi="宋体" w:eastAsia="宋体" w:cs="宋体"/>
          <w:color w:val="000"/>
          <w:sz w:val="28"/>
          <w:szCs w:val="28"/>
        </w:rPr>
        <w:t xml:space="preserve">在明朝末年,农民四处起义李自成在带领的农民起义打破明朝军队直接杀入北京城内直接摧毁了大明帝国,但是势如破竹的农民起义部队为什么在面对满清的骑兵面前是不堪一击呢?51区带你解谜起义军失败的原因.</w:t>
      </w:r>
    </w:p>
    <w:p>
      <w:pPr>
        <w:ind w:left="0" w:right="0" w:firstLine="560"/>
        <w:spacing w:before="450" w:after="450" w:line="312" w:lineRule="auto"/>
      </w:pPr>
      <w:r>
        <w:rPr>
          <w:rFonts w:ascii="宋体" w:hAnsi="宋体" w:eastAsia="宋体" w:cs="宋体"/>
          <w:color w:val="000"/>
          <w:sz w:val="28"/>
          <w:szCs w:val="28"/>
        </w:rPr>
        <w:t xml:space="preserve">李自成的起义军能打败明军为什么打不过清军</w:t>
      </w:r>
    </w:p>
    <w:p>
      <w:pPr>
        <w:ind w:left="0" w:right="0" w:firstLine="560"/>
        <w:spacing w:before="450" w:after="450" w:line="312" w:lineRule="auto"/>
      </w:pPr>
      <w:r>
        <w:rPr>
          <w:rFonts w:ascii="宋体" w:hAnsi="宋体" w:eastAsia="宋体" w:cs="宋体"/>
          <w:color w:val="000"/>
          <w:sz w:val="28"/>
          <w:szCs w:val="28"/>
        </w:rPr>
        <w:t xml:space="preserve">首先李自成张献忠也经常被明军精锐边军击败，但是，每次到了关键时刻，明朝就只能把部队送到关外与清军（后金）作战，但是这些部队到了关外，再没有一支可以回来。因此，李自成张献忠击败的基本上都是，明军最弱的内地卫所军，经常击败他们的明军边军都陆续去了关外，全部损失在了与清军的战争当中。因此，李自成张献忠部队的战斗力实际上并不强。当八旗军入关后，李自成部队很明显不是对手，山海关一战，李自成精锐的左营和中营基本损失殆尽。清军两路大军，包括八旗军，关宁军和大同宣府山西降军一共8万人与李自成进行了9次大战。</w:t>
      </w:r>
    </w:p>
    <w:p>
      <w:pPr>
        <w:ind w:left="0" w:right="0" w:firstLine="560"/>
        <w:spacing w:before="450" w:after="450" w:line="312" w:lineRule="auto"/>
      </w:pPr>
      <w:r>
        <w:rPr>
          <w:rFonts w:ascii="宋体" w:hAnsi="宋体" w:eastAsia="宋体" w:cs="宋体"/>
          <w:color w:val="000"/>
          <w:sz w:val="28"/>
          <w:szCs w:val="28"/>
        </w:rPr>
        <w:t xml:space="preserve">清军的装备要比农民军队要好很多</w:t>
      </w:r>
    </w:p>
    <w:p>
      <w:pPr>
        <w:ind w:left="0" w:right="0" w:firstLine="560"/>
        <w:spacing w:before="450" w:after="450" w:line="312" w:lineRule="auto"/>
      </w:pPr>
      <w:r>
        <w:rPr>
          <w:rFonts w:ascii="宋体" w:hAnsi="宋体" w:eastAsia="宋体" w:cs="宋体"/>
          <w:color w:val="000"/>
          <w:sz w:val="28"/>
          <w:szCs w:val="28"/>
        </w:rPr>
        <w:t xml:space="preserve">李自成的50万大军也连续9次被击败，李自成大军撤退陕西汇合当地大顺军与清军决战。最后双方在潼关爆发了最后的大决战。南路清军豫亲王多铎满汉三万清军在红衣大炮配合下，第一战就打垮刘宗敏先锋军，随后再次击败大顺军战将刘芳亮，随后李自成亲自带领主力迎战。清军的基本战术是9排火枪手边前进边陆续排射，也就是九进十连环战术，红衣大炮从两侧开炮。最后弓骑兵掩护重骑兵从侧翼发动冲锋，正面步兵开始列队推进。八旗重甲三层，一层20斤棉铁甲，一层30斤铁甲，一层十几斤锁子甲（或者是双层甲）。李自成大军根本无法阻挡，因此连战连败。</w:t>
      </w:r>
    </w:p>
    <w:p>
      <w:pPr>
        <w:ind w:left="0" w:right="0" w:firstLine="560"/>
        <w:spacing w:before="450" w:after="450" w:line="312" w:lineRule="auto"/>
      </w:pPr>
      <w:r>
        <w:rPr>
          <w:rFonts w:ascii="宋体" w:hAnsi="宋体" w:eastAsia="宋体" w:cs="宋体"/>
          <w:color w:val="000"/>
          <w:sz w:val="28"/>
          <w:szCs w:val="28"/>
        </w:rPr>
        <w:t xml:space="preserve">汉人的王朝其实在自己人内耗的情况下才会被外族占领的.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2025-01-15T16:16:10+08:00</dcterms:created>
  <dcterms:modified xsi:type="dcterms:W3CDTF">2025-01-15T16:16:10+08:00</dcterms:modified>
</cp:coreProperties>
</file>

<file path=docProps/custom.xml><?xml version="1.0" encoding="utf-8"?>
<Properties xmlns="http://schemas.openxmlformats.org/officeDocument/2006/custom-properties" xmlns:vt="http://schemas.openxmlformats.org/officeDocument/2006/docPropsVTypes"/>
</file>