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暴虐成性的朱温，也有痴情、温柔的另一面</w:t>
      </w:r>
      <w:bookmarkEnd w:id="1"/>
    </w:p>
    <w:p>
      <w:pPr>
        <w:jc w:val="center"/>
        <w:spacing w:before="0" w:after="450"/>
      </w:pPr>
      <w:r>
        <w:rPr>
          <w:rFonts w:ascii="Arial" w:hAnsi="Arial" w:eastAsia="Arial" w:cs="Arial"/>
          <w:color w:val="999999"/>
          <w:sz w:val="20"/>
          <w:szCs w:val="20"/>
        </w:rPr>
        <w:t xml:space="preserve">来源：网络  作者：七色彩虹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朱温，即后梁太祖，开平元年(907年)到乾化二年(912年)在位，后梁开国皇帝，唐僖宗赐名“朱全忠”，即位后改名朱晃。下面小编就为大家带来详细的介绍，一起来看看吧。　　后梁开国皇帝梁太祖朱温，在历史上可以说是臭名昭著，甚至被人列入“中国...</w:t>
      </w:r>
    </w:p>
    <w:p>
      <w:pPr>
        <w:ind w:left="0" w:right="0" w:firstLine="560"/>
        <w:spacing w:before="450" w:after="450" w:line="312" w:lineRule="auto"/>
      </w:pPr>
      <w:r>
        <w:rPr>
          <w:rFonts w:ascii="宋体" w:hAnsi="宋体" w:eastAsia="宋体" w:cs="宋体"/>
          <w:color w:val="000"/>
          <w:sz w:val="28"/>
          <w:szCs w:val="28"/>
        </w:rPr>
        <w:t xml:space="preserve">　　朱温，即后梁太祖，开平元年(907年)到乾化二年(912年)在位，后梁开国皇帝，唐僖宗赐名“朱全忠”，即位后改名朱晃。下面小编就为大家带来详细的介绍，一起来看看吧。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后梁开国皇帝梁太祖朱温，在历史上可以说是臭名昭著，甚至被人列入“中国历史十大流氓皇帝”、“中国历史十大恶人”、“中国历史上十大无赖”的名单，史书上说他背信弃义、没有道德底线、禽兽不如、残暴嗜杀。虽然史书对朱温的这些评价，人们还有一定的争议，但是，他在历史上的恶名应该是难以改变了。就是这样一个流氓、无赖、杀人如麻的朱温 ，他与其妻子张惠的爱情故事，却为我们展现了他鲜为人知痴情、温柔的另一面。</w:t>
      </w:r>
    </w:p>
    <w:p>
      <w:pPr>
        <w:ind w:left="0" w:right="0" w:firstLine="560"/>
        <w:spacing w:before="450" w:after="450" w:line="312" w:lineRule="auto"/>
      </w:pPr>
      <w:r>
        <w:rPr>
          <w:rFonts w:ascii="宋体" w:hAnsi="宋体" w:eastAsia="宋体" w:cs="宋体"/>
          <w:color w:val="000"/>
          <w:sz w:val="28"/>
          <w:szCs w:val="28"/>
        </w:rPr>
        <w:t xml:space="preserve">　　多情的朱温念念不忘一面之缘的张惠，多年后终抱得美人归</w:t>
      </w:r>
    </w:p>
    <w:p>
      <w:pPr>
        <w:ind w:left="0" w:right="0" w:firstLine="560"/>
        <w:spacing w:before="450" w:after="450" w:line="312" w:lineRule="auto"/>
      </w:pPr>
      <w:r>
        <w:rPr>
          <w:rFonts w:ascii="宋体" w:hAnsi="宋体" w:eastAsia="宋体" w:cs="宋体"/>
          <w:color w:val="000"/>
          <w:sz w:val="28"/>
          <w:szCs w:val="28"/>
        </w:rPr>
        <w:t xml:space="preserve">　　记得王菲在歌曲《传奇》里唱道：“只是因为在人群中多看了你一眼，再也没能忘掉你的容颜，梦想着偶然能有一天再相见，从此我开始孤单思念”，歌曲中描写一个一见钟情的爱情故事。朱温与张惠的爱情故事也有着这样的浪漫开始，朱温在第一次见到美丽的张惠后，再也难以将这个美丽的女孩忘记，对她念念不忘，也许是上天的安排，有时候爱情就是那么神奇，多年后，朱温终于再次见到了自己心心念念的女孩，并终于如愿以偿，抱得美人归。</w:t>
      </w:r>
    </w:p>
    <w:p>
      <w:pPr>
        <w:ind w:left="0" w:right="0" w:firstLine="560"/>
        <w:spacing w:before="450" w:after="450" w:line="312" w:lineRule="auto"/>
      </w:pPr>
      <w:r>
        <w:rPr>
          <w:rFonts w:ascii="宋体" w:hAnsi="宋体" w:eastAsia="宋体" w:cs="宋体"/>
          <w:color w:val="000"/>
          <w:sz w:val="28"/>
          <w:szCs w:val="28"/>
        </w:rPr>
        <w:t xml:space="preserve">　　我们先来简单介绍一下朱温的出身，朱温出生于宋州砀山，也就是现在的安徽省砀山县，他的父亲朱诚是一名私塾先生，朱温在家排行老三，上边还有两个哥哥。由于其父朱诚去世得早，朱家的经济陷入困境后，朱温的母亲刘氏就带着年幼的朱温，到邻近的萧县刘崇家里做佣人，朱温也就是在这种遭人白眼的环境中逐渐长大的。</w:t>
      </w:r>
    </w:p>
    <w:p>
      <w:pPr>
        <w:ind w:left="0" w:right="0" w:firstLine="560"/>
        <w:spacing w:before="450" w:after="450" w:line="312" w:lineRule="auto"/>
      </w:pPr>
      <w:r>
        <w:rPr>
          <w:rFonts w:ascii="宋体" w:hAnsi="宋体" w:eastAsia="宋体" w:cs="宋体"/>
          <w:color w:val="000"/>
          <w:sz w:val="28"/>
          <w:szCs w:val="28"/>
        </w:rPr>
        <w:t xml:space="preserve">　　为了改善家庭的生活，朱温经常和二哥朱存一起四处打猎，也就是在一次打猎的路上，少年朱温第一次见到了一个令他怦然心动的女孩，这个女孩就是张惠。张惠和朱温是老乡，也是安徽砀山县人，不过两人的家庭条件就差得太远了，张惠的父亲张蕤是宋州(也就是砀山)刺史，出身于官宦之家，而此时的朱温只是一个连温饱都还没有解决的穷小子，两人门不当户不对，应该说如果没有意外，两人一生基本上不会有什么交集的可能，可是，缘分往往就是那么奇妙。</w:t>
      </w:r>
    </w:p>
    <w:p>
      <w:pPr>
        <w:ind w:left="0" w:right="0" w:firstLine="560"/>
        <w:spacing w:before="450" w:after="450" w:line="312" w:lineRule="auto"/>
      </w:pPr>
      <w:r>
        <w:rPr>
          <w:rFonts w:ascii="宋体" w:hAnsi="宋体" w:eastAsia="宋体" w:cs="宋体"/>
          <w:color w:val="000"/>
          <w:sz w:val="28"/>
          <w:szCs w:val="28"/>
        </w:rPr>
        <w:t xml:space="preserve">　　有一天，朱温在和二哥到宋州城外打猎，由于天热，朱温在一棵大树下乘凉，他看见有一队士兵，护着两顶小轿往不远处的龙元寺方向走去，好奇的朱温就跟着队伍想看看热闹，轿帘在微风的吹拂下，朱温隐隐约约看见其中一顶轿子里坐着一个少女。在朱温跟着队伍来到龙元寺时，轿子停了下来，一个轿子里走出一位雍容华贵的妇人，另一个轿子里下来的果然是一位妙龄少女，两人像是母女，她们在丫环、仆从的簇拥下进入寺庙。</w:t>
      </w:r>
    </w:p>
    <w:p>
      <w:pPr>
        <w:ind w:left="0" w:right="0" w:firstLine="560"/>
        <w:spacing w:before="450" w:after="450" w:line="312" w:lineRule="auto"/>
      </w:pPr>
      <w:r>
        <w:rPr>
          <w:rFonts w:ascii="宋体" w:hAnsi="宋体" w:eastAsia="宋体" w:cs="宋体"/>
          <w:color w:val="000"/>
          <w:sz w:val="28"/>
          <w:szCs w:val="28"/>
        </w:rPr>
        <w:t xml:space="preserve">　　正值青春年少的朱温，看见美女就想多看两眼，他守在寺庙的门口，想等那个少女出来再好好看看。等那母女出来时，朱温再仔细看了那个少女，立即好像魂不守舍一样，心里怦怦直跳，朱温觉得这个女孩就像仙女下凡一样。朱温眼勾勾地看着那母女俩上轿远去，他知道，像这种富贵人家的千金，与他这个穷小子是无缘的，但是，鬼迷心窍的朱温还是向庙里的小和尚打听到那母女俩是宋州刺史张蕤的夫人和女儿。</w:t>
      </w:r>
    </w:p>
    <w:p>
      <w:pPr>
        <w:ind w:left="0" w:right="0" w:firstLine="560"/>
        <w:spacing w:before="450" w:after="450" w:line="312" w:lineRule="auto"/>
      </w:pPr>
      <w:r>
        <w:rPr>
          <w:rFonts w:ascii="宋体" w:hAnsi="宋体" w:eastAsia="宋体" w:cs="宋体"/>
          <w:color w:val="000"/>
          <w:sz w:val="28"/>
          <w:szCs w:val="28"/>
        </w:rPr>
        <w:t xml:space="preserve">　　回到家里的朱温，将见到的情况向二哥朱存讲了，朱存笑话他说：“你还真是癞蛤蟆想吃天鹅肉，不自量力啊!”这时候的朱温就显出与普通人的不同之处了，他对二哥说：“汉光武帝布衣时，曾说过娶妻当娶阴丽华，后来如愿以偿;张小姐也和阴丽华一般，日后为定娶此女为妻。”朱存认为朱温的话不过是痴人说梦而已，并没有当真，朱温却说：“英雄不再贫贱，怎知我不如刘秀(光武帝)?”朱温暗暗立下誓言：“非张小姐不娶”。</w:t>
      </w:r>
    </w:p>
    <w:p>
      <w:pPr>
        <w:ind w:left="0" w:right="0" w:firstLine="560"/>
        <w:spacing w:before="450" w:after="450" w:line="312" w:lineRule="auto"/>
      </w:pPr>
      <w:r>
        <w:rPr>
          <w:rFonts w:ascii="宋体" w:hAnsi="宋体" w:eastAsia="宋体" w:cs="宋体"/>
          <w:color w:val="000"/>
          <w:sz w:val="28"/>
          <w:szCs w:val="28"/>
        </w:rPr>
        <w:t xml:space="preserve">　　自此朱温见过张惠以后，就再也难以将她忘记了，但也只是想想而已，现实摆在他的面前，他根本没有能力改变自己的现状。时值唐朝末年，藩镇割据，战乱不停，社会混乱不堪，再加上天灾不断，民不聊生，在这情况下，各地不断爆发反唐的起义。唐僖宗乾符元年(874年)，濮州濮阳人王仙芝起兵反唐，乾符二年(875年)六月，曹州冤句县人黄巢起兵响应王仙芝，举起了反唐的大旗。</w:t>
      </w:r>
    </w:p>
    <w:p>
      <w:pPr>
        <w:ind w:left="0" w:right="0" w:firstLine="560"/>
        <w:spacing w:before="450" w:after="450" w:line="312" w:lineRule="auto"/>
      </w:pPr>
      <w:r>
        <w:rPr>
          <w:rFonts w:ascii="宋体" w:hAnsi="宋体" w:eastAsia="宋体" w:cs="宋体"/>
          <w:color w:val="000"/>
          <w:sz w:val="28"/>
          <w:szCs w:val="28"/>
        </w:rPr>
        <w:t xml:space="preserve">　　身在萧县的朱温，本身就是个不甘寂寞的小混混，他就鼓动二哥朱存和他一起去投奔黄巢义军，他认为“乱世出英豪”，说不定将来在乱世里能够混出个名堂来。乾符四年(877年)，朱温与二哥朱存告别家人，加入了黄巢的义军。由于兄弟二人在家经常打猎，身强体壮又会武艺，再加上有一股不怕死的劲，两人很快就脱颖而出，当上了队长，可惜的是朱温的二哥朱存在攻打广州的时候战死了。</w:t>
      </w:r>
    </w:p>
    <w:p>
      <w:pPr>
        <w:ind w:left="0" w:right="0" w:firstLine="560"/>
        <w:spacing w:before="450" w:after="450" w:line="312" w:lineRule="auto"/>
      </w:pPr>
      <w:r>
        <w:rPr>
          <w:rFonts w:ascii="宋体" w:hAnsi="宋体" w:eastAsia="宋体" w:cs="宋体"/>
          <w:color w:val="000"/>
          <w:sz w:val="28"/>
          <w:szCs w:val="28"/>
        </w:rPr>
        <w:t xml:space="preserve">　　朱温凭借着军功受到了黄巢的赏识和重用，职位得到不断升迁，中和元年(881年)二月，朱温被黄巢任命为东南面行营都虞候;中和二年(882年)二月，黄巢任命朱温为同州(今陕西省渭南市大荔县)防御使。也就是在这时候，朱温再次遇到了自己的梦中情人张惠。有一天，朱温的属下俘获了一名女子，正好被朱温碰见了，朱温一见那个女子，浑身就好像中了电一样，这不正是他苦恋多年而不得的张小姐嘛!</w:t>
      </w:r>
    </w:p>
    <w:p>
      <w:pPr>
        <w:ind w:left="0" w:right="0" w:firstLine="560"/>
        <w:spacing w:before="450" w:after="450" w:line="312" w:lineRule="auto"/>
      </w:pPr>
      <w:r>
        <w:rPr>
          <w:rFonts w:ascii="宋体" w:hAnsi="宋体" w:eastAsia="宋体" w:cs="宋体"/>
          <w:color w:val="000"/>
          <w:sz w:val="28"/>
          <w:szCs w:val="28"/>
        </w:rPr>
        <w:t xml:space="preserve">　　两人第一次相见时，一个是富贵的官宦小姐，另一个是寄人篱下的穷小子;如今再次相见，穷小子骑着高头大马，成了威风凛凛的将军，官宦小姐却由于战乱，流离失所，身着粗布衣服，头发凌乱地成为了阶下囚，两人好像遭遇了戏剧性的人生一样。虽然，朱温已经暗恋张小姐多年，但这都是他的“单相思”，张小姐并不认识他是谁。</w:t>
      </w:r>
    </w:p>
    <w:p>
      <w:pPr>
        <w:ind w:left="0" w:right="0" w:firstLine="560"/>
        <w:spacing w:before="450" w:after="450" w:line="312" w:lineRule="auto"/>
      </w:pPr>
      <w:r>
        <w:rPr>
          <w:rFonts w:ascii="宋体" w:hAnsi="宋体" w:eastAsia="宋体" w:cs="宋体"/>
          <w:color w:val="000"/>
          <w:sz w:val="28"/>
          <w:szCs w:val="28"/>
        </w:rPr>
        <w:t xml:space="preserve">　　当朱温核实清楚这名女子就是宋州刺史张蕤的女儿后，连忙让人将蓬头垢面的张小姐引进自己的府中沐浴更衣，另外安排住宅，让丫环好生伺候张小姐。虽然朱温心里恨不得立即将张小姐拥入自己的怀中，但是，在自己心爱的女人面前，朱温还是保持了矜持，他向张小姐叙说了自己暗恋她的经过，并表达了希望她能够嫁给自己的想法。</w:t>
      </w:r>
    </w:p>
    <w:p>
      <w:pPr>
        <w:ind w:left="0" w:right="0" w:firstLine="560"/>
        <w:spacing w:before="450" w:after="450" w:line="312" w:lineRule="auto"/>
      </w:pPr>
      <w:r>
        <w:rPr>
          <w:rFonts w:ascii="宋体" w:hAnsi="宋体" w:eastAsia="宋体" w:cs="宋体"/>
          <w:color w:val="000"/>
          <w:sz w:val="28"/>
          <w:szCs w:val="28"/>
        </w:rPr>
        <w:t xml:space="preserve">　　已是家道中落，无依无靠的张小姐，遇到这个八面威风的大将军，又听了他的爱慕之情的倾诉，虽然此时的朱温还是个“反贼”，但是，毕竟已经是今非昔比了，他可以保护自己的周全，给她一个衣食无忧的生活。考虑再三后，张小姐接受了朱温的求婚，朱温终于实现了自己当初的愿望，这也算是有情人终成眷属。</w:t>
      </w:r>
    </w:p>
    <w:p>
      <w:pPr>
        <w:ind w:left="0" w:right="0" w:firstLine="560"/>
        <w:spacing w:before="450" w:after="450" w:line="312" w:lineRule="auto"/>
      </w:pPr>
      <w:r>
        <w:rPr>
          <w:rFonts w:ascii="宋体" w:hAnsi="宋体" w:eastAsia="宋体" w:cs="宋体"/>
          <w:color w:val="000"/>
          <w:sz w:val="28"/>
          <w:szCs w:val="28"/>
        </w:rPr>
        <w:t xml:space="preserve">　　有情有义，夫妻情深</w:t>
      </w:r>
    </w:p>
    <w:p>
      <w:pPr>
        <w:ind w:left="0" w:right="0" w:firstLine="560"/>
        <w:spacing w:before="450" w:after="450" w:line="312" w:lineRule="auto"/>
      </w:pPr>
      <w:r>
        <w:rPr>
          <w:rFonts w:ascii="宋体" w:hAnsi="宋体" w:eastAsia="宋体" w:cs="宋体"/>
          <w:color w:val="000"/>
          <w:sz w:val="28"/>
          <w:szCs w:val="28"/>
        </w:rPr>
        <w:t xml:space="preserve">　　唐中和二年(882)朱温与张惠在同州成婚，婚后夫妻二人相敬如宾，感情非常深厚。而此时的黄巢起义军已经失去了当初的大好形势，朱温看到黄巢起义军军心涣散，他认为黄巢必败，就有了离开黄巢投降朝廷的想法。中和二年(882年)九月，朱温杀死黄巢派到他那里的监军严实，率领同州军民一起投降了李唐王朝。</w:t>
      </w:r>
    </w:p>
    <w:p>
      <w:pPr>
        <w:ind w:left="0" w:right="0" w:firstLine="560"/>
        <w:spacing w:before="450" w:after="450" w:line="312" w:lineRule="auto"/>
      </w:pPr>
      <w:r>
        <w:rPr>
          <w:rFonts w:ascii="宋体" w:hAnsi="宋体" w:eastAsia="宋体" w:cs="宋体"/>
          <w:color w:val="000"/>
          <w:sz w:val="28"/>
          <w:szCs w:val="28"/>
        </w:rPr>
        <w:t xml:space="preserve">　　朱温作出这种决定，与妻子张惠的支持是分不开的，张惠知书达理，做事有章法，而且对军事和谋略颇有一套，朱温在遇到大事的时候都会征求她的意见。朱温在投降唐朝后，唐僖宗下诏授给朱温左金吾卫大将军的官职，担任河中行营副招讨使，又给他赐名为“全忠”，这也就是他名字“朱全忠”的由来，朱温调转头投入了征讨黄巢的队伍中。</w:t>
      </w:r>
    </w:p>
    <w:p>
      <w:pPr>
        <w:ind w:left="0" w:right="0" w:firstLine="560"/>
        <w:spacing w:before="450" w:after="450" w:line="312" w:lineRule="auto"/>
      </w:pPr>
      <w:r>
        <w:rPr>
          <w:rFonts w:ascii="宋体" w:hAnsi="宋体" w:eastAsia="宋体" w:cs="宋体"/>
          <w:color w:val="000"/>
          <w:sz w:val="28"/>
          <w:szCs w:val="28"/>
        </w:rPr>
        <w:t xml:space="preserve">　　张惠称得上是朱温的“贤内助”，她不但将家庭的事情处理得井井有条，对朱温在军事上也多有帮助，每当朱温遇到不能决断的时候，就会向张惠求助，而张惠每次都会分析的切中要害，为他指出正确的道路和方法，久而久之，朱温一刻也离不开张惠了，虽然此时的朱温已经是地位非常显赫了，可以说他想要什么样的女人都不缺，但是，他对张惠的感情不但没有淡，反而更浓了。</w:t>
      </w:r>
    </w:p>
    <w:p>
      <w:pPr>
        <w:ind w:left="0" w:right="0" w:firstLine="560"/>
        <w:spacing w:before="450" w:after="450" w:line="312" w:lineRule="auto"/>
      </w:pPr>
      <w:r>
        <w:rPr>
          <w:rFonts w:ascii="宋体" w:hAnsi="宋体" w:eastAsia="宋体" w:cs="宋体"/>
          <w:color w:val="000"/>
          <w:sz w:val="28"/>
          <w:szCs w:val="28"/>
        </w:rPr>
        <w:t xml:space="preserve">　　文德元年(888年)，唐昭宗加封朱温为检校太尉、兼任中书令，进封为东平王。虽然地位变了，但是朱温对张惠的感情一直没变，朱温对张惠的话，可以说是言听计从，不论大小事，只要是张惠要他做的，他都会非常顺从，有一次，朱温已经率领大军在出征的途中了，接到张惠派人送来的信，说此战对朱温不利，让他赶紧带兵回去，朱温听后二话不说就调转了马头，可见他对张惠是多么信任和顺从了。</w:t>
      </w:r>
    </w:p>
    <w:p>
      <w:pPr>
        <w:ind w:left="0" w:right="0" w:firstLine="560"/>
        <w:spacing w:before="450" w:after="450" w:line="312" w:lineRule="auto"/>
      </w:pPr>
      <w:r>
        <w:rPr>
          <w:rFonts w:ascii="宋体" w:hAnsi="宋体" w:eastAsia="宋体" w:cs="宋体"/>
          <w:color w:val="000"/>
          <w:sz w:val="28"/>
          <w:szCs w:val="28"/>
        </w:rPr>
        <w:t xml:space="preserve">　　史书上说朱温生性多疑，脾气暴躁，手段狠毒残暴，但是，朱温对张惠始终是有情有义，关心备至。朱温能够最后能够成就霸业，可以说与张惠对他的帮助有很大的关系，朱温性格暴戾，喜怒无常，经常动不动就会杀人，他的手下对他也十分畏惧，而张惠则是调解朱温与他人关系的“润滑剂”，每当朱温发怒的时候，只有张惠敢去劝解他，也只有张惠能够成功地消除他的怒火，以至于许多将领都将张惠看成是自己的“保护伞”，所以，在后来张惠因病去世的时候，朱温手下的许多将士都悲痛异常。</w:t>
      </w:r>
    </w:p>
    <w:p>
      <w:pPr>
        <w:ind w:left="0" w:right="0" w:firstLine="560"/>
        <w:spacing w:before="450" w:after="450" w:line="312" w:lineRule="auto"/>
      </w:pPr>
      <w:r>
        <w:rPr>
          <w:rFonts w:ascii="宋体" w:hAnsi="宋体" w:eastAsia="宋体" w:cs="宋体"/>
          <w:color w:val="000"/>
          <w:sz w:val="28"/>
          <w:szCs w:val="28"/>
        </w:rPr>
        <w:t xml:space="preserve">　　后来，许多文人曾为张惠嫁给朱温而惋惜，觉得她一个温文尔雅又美貌的官家小姐，竟然嫁给了朱温这样一个粗鲁、残暴的无赖，有人甚至写了一首诗来讽刺朱温：“居然强盗识风流，淑女也知赋好逑。试看同州交拜日，鸣凤竟尔配啾鸠。”但这只是这帮文人对爱情的理解，其实，他们哪里懂得张惠的幸福与快乐呢?</w:t>
      </w:r>
    </w:p>
    <w:p>
      <w:pPr>
        <w:ind w:left="0" w:right="0" w:firstLine="560"/>
        <w:spacing w:before="450" w:after="450" w:line="312" w:lineRule="auto"/>
      </w:pPr>
      <w:r>
        <w:rPr>
          <w:rFonts w:ascii="宋体" w:hAnsi="宋体" w:eastAsia="宋体" w:cs="宋体"/>
          <w:color w:val="000"/>
          <w:sz w:val="28"/>
          <w:szCs w:val="28"/>
        </w:rPr>
        <w:t xml:space="preserve">　　张惠与朱温共同生活了二十多年，虽然，期间朱温在外边也曾有过花花肠子的事，但是，他始终会顾虑张惠的感受，在张惠活着的时候，朱温始终没有像其他发迹的人那样三妻四妾。他对张惠始终是不离不弃，并没有因为张惠人老珠黄而嫌弃她，也不在意别人说他“怕老婆”。终其一生，朱温对张惠都是恩爱有加、言听计从的，这比许多人一旦富贵就要换老婆强多了。</w:t>
      </w:r>
    </w:p>
    <w:p>
      <w:pPr>
        <w:ind w:left="0" w:right="0" w:firstLine="560"/>
        <w:spacing w:before="450" w:after="450" w:line="312" w:lineRule="auto"/>
      </w:pPr>
      <w:r>
        <w:rPr>
          <w:rFonts w:ascii="宋体" w:hAnsi="宋体" w:eastAsia="宋体" w:cs="宋体"/>
          <w:color w:val="000"/>
          <w:sz w:val="28"/>
          <w:szCs w:val="28"/>
        </w:rPr>
        <w:t xml:space="preserve">　　天佑元年(904年)正在朱温策划篡夺李唐皇位的时候，传来张惠在汴州病重的消息，朱温得到消息后，顾不得正在策划的大事，立即离开长安，回到了张惠的身边，他要亲自、照顾、陪伴在自己的爱妻身边。当朱温看到因为生病已经骨瘦如柴的张惠时，立即泪流不止，他命人寻找名医来救治爱妻。朱温拉着张惠的手哭道：“自从在同州有缘和夫人成婚，相亲相爱二十余年，如今眼看我即将大功告成，我可和我共享荣华富贵，哪知你却一病不起。”</w:t>
      </w:r>
    </w:p>
    <w:p>
      <w:pPr>
        <w:ind w:left="0" w:right="0" w:firstLine="560"/>
        <w:spacing w:before="450" w:after="450" w:line="312" w:lineRule="auto"/>
      </w:pPr>
      <w:r>
        <w:rPr>
          <w:rFonts w:ascii="宋体" w:hAnsi="宋体" w:eastAsia="宋体" w:cs="宋体"/>
          <w:color w:val="000"/>
          <w:sz w:val="28"/>
          <w:szCs w:val="28"/>
        </w:rPr>
        <w:t xml:space="preserve">　　面对丈夫朱温的泪水，张惠劝慰他说：“人总有一死，妾此生能够位列王妃之位，已是心满意足。”张惠对朱温说道：“既然你有建立霸业的大志，我也不想阻止你，但是还希望你三思而后行，如果你真能登上大位，我有一句话希望你能记得。”朱温哭着说：“有什么尽管说，我一定听从。”张惠接着对朱温说：“你脾气暴躁，贪恋酒色，这都是为上的大忌，‘戒杀远色’这四个字你一定要记得。”</w:t>
      </w:r>
    </w:p>
    <w:p>
      <w:pPr>
        <w:ind w:left="0" w:right="0" w:firstLine="560"/>
        <w:spacing w:before="450" w:after="450" w:line="312" w:lineRule="auto"/>
      </w:pPr>
      <w:r>
        <w:rPr>
          <w:rFonts w:ascii="宋体" w:hAnsi="宋体" w:eastAsia="宋体" w:cs="宋体"/>
          <w:color w:val="000"/>
          <w:sz w:val="28"/>
          <w:szCs w:val="28"/>
        </w:rPr>
        <w:t xml:space="preserve">　　张惠在向朱温交待完后事后，虽然经过名医救治，但还是因为病重去世了，张惠的离世给朱温不小的打击，他悲痛不已，张惠的离世一直是朱温心中永远的痛，后来，直到朱温登基为帝，他也再没有选立皇后。</w:t>
      </w:r>
    </w:p>
    <w:p>
      <w:pPr>
        <w:ind w:left="0" w:right="0" w:firstLine="560"/>
        <w:spacing w:before="450" w:after="450" w:line="312" w:lineRule="auto"/>
      </w:pPr>
      <w:r>
        <w:rPr>
          <w:rFonts w:ascii="宋体" w:hAnsi="宋体" w:eastAsia="宋体" w:cs="宋体"/>
          <w:color w:val="000"/>
          <w:sz w:val="28"/>
          <w:szCs w:val="28"/>
        </w:rPr>
        <w:t xml:space="preserve">　　天佑元年(904年)八月，朱温让人杀死唐昭宗，立唐昭宗第九子李柷为帝，也就是唐哀帝，其实也就是个傀儡皇帝，朱温此时已经完全掌握了朝廷的大权。为了削弱李唐皇族的实力，朱温甚至一次性地将唐昭宗的九个儿子全部杀死，手段非常残忍。</w:t>
      </w:r>
    </w:p>
    <w:p>
      <w:pPr>
        <w:ind w:left="0" w:right="0" w:firstLine="560"/>
        <w:spacing w:before="450" w:after="450" w:line="312" w:lineRule="auto"/>
      </w:pPr>
      <w:r>
        <w:rPr>
          <w:rFonts w:ascii="宋体" w:hAnsi="宋体" w:eastAsia="宋体" w:cs="宋体"/>
          <w:color w:val="000"/>
          <w:sz w:val="28"/>
          <w:szCs w:val="28"/>
        </w:rPr>
        <w:t xml:space="preserve">　　天祐四年(907年)四月，朱温在装模作样的一番表演后，接受了唐哀帝的禅位，正式登上了皇帝位，他将自己改名为朱晃，国号大梁，史称“后梁”，朱温也就是梁太祖。朱温在当了皇帝后，追封张惠为“贤妃”，乾化二年(912年)，张惠被追谥为元贞皇后。虽然朱温没有忘记已经死去的张惠，但却早已忘了张惠临终前告诫他的“戒杀远色”四个字了。</w:t>
      </w:r>
    </w:p>
    <w:p>
      <w:pPr>
        <w:ind w:left="0" w:right="0" w:firstLine="560"/>
        <w:spacing w:before="450" w:after="450" w:line="312" w:lineRule="auto"/>
      </w:pPr>
      <w:r>
        <w:rPr>
          <w:rFonts w:ascii="宋体" w:hAnsi="宋体" w:eastAsia="宋体" w:cs="宋体"/>
          <w:color w:val="000"/>
          <w:sz w:val="28"/>
          <w:szCs w:val="28"/>
        </w:rPr>
        <w:t xml:space="preserve">　　张惠活着的时候，她可以随时提醒朱温，帮助他纠正错误，张惠去世以后，朱温就彻底放飞了自我，没有人敢去干预他的行为，他的脾气也更加暴躁，他纵情声色，残暴嗜杀，史书上竟然有他和自己的两个儿媳妇乱伦的记载，不过这种事情的真假已经是无法考证的了。最终，因为朱温没有处理好自己继承人的问题，被自己的次子朱友珪杀死，出现了父子残杀的惨剧。</w:t>
      </w:r>
    </w:p>
    <w:p>
      <w:pPr>
        <w:ind w:left="0" w:right="0" w:firstLine="560"/>
        <w:spacing w:before="450" w:after="450" w:line="312" w:lineRule="auto"/>
      </w:pPr>
      <w:r>
        <w:rPr>
          <w:rFonts w:ascii="宋体" w:hAnsi="宋体" w:eastAsia="宋体" w:cs="宋体"/>
          <w:color w:val="000"/>
          <w:sz w:val="28"/>
          <w:szCs w:val="28"/>
        </w:rPr>
        <w:t xml:space="preserve">　　朱温原本打算将皇位传给自己的养子朱友文，因为他觉得朱友文虽然是养子，但是他为人稳重，是最合适的继承人选。就在朱温选定朱友文为继承人后，消息被他的次子朱友珪获知，乾化二年(912年)六月二十二日，朱友珪趁朱温有病，利用自己手中掌握的宫廷卫队，连夜发动宫廷政变，将朱温杀死，并悄悄地将朱温的尸体埋在皇宫之中，对外封锁消息，然后一举将朱温选的继承人朱友文及其亲信杀死。就这样，朱友珪成功地取得了皇位。</w:t>
      </w:r>
    </w:p>
    <w:p>
      <w:pPr>
        <w:ind w:left="0" w:right="0" w:firstLine="560"/>
        <w:spacing w:before="450" w:after="450" w:line="312" w:lineRule="auto"/>
      </w:pPr>
      <w:r>
        <w:rPr>
          <w:rFonts w:ascii="宋体" w:hAnsi="宋体" w:eastAsia="宋体" w:cs="宋体"/>
          <w:color w:val="000"/>
          <w:sz w:val="28"/>
          <w:szCs w:val="28"/>
        </w:rPr>
        <w:t xml:space="preserve">　　一代枭雄朱温起于民间，通过征战杀伐也好，谋朝篡位也罢，最终是成功地开创了后梁的基业，可怜最后竟死于自己的亲儿子手中。张惠若是在天有灵，看到这父子相残的一幕，也会为朱温感到悲哀。在这里说一下，这个弑父的朱友珪并不是朱温和张惠的儿子，他是朱温与一位亳州妓女所生的儿子。</w:t>
      </w:r>
    </w:p>
    <w:p>
      <w:pPr>
        <w:ind w:left="0" w:right="0" w:firstLine="560"/>
        <w:spacing w:before="450" w:after="450" w:line="312" w:lineRule="auto"/>
      </w:pPr>
      <w:r>
        <w:rPr>
          <w:rFonts w:ascii="宋体" w:hAnsi="宋体" w:eastAsia="宋体" w:cs="宋体"/>
          <w:color w:val="000"/>
          <w:sz w:val="28"/>
          <w:szCs w:val="28"/>
        </w:rPr>
        <w:t xml:space="preserve">　　事情到这里还不算完，朱友珪弑父篡夺皇位后，朱温的其他儿子都非常愤怒，特别是朱温与张惠所生的儿子均王朱友贞，他身为嫡子，立即打着“除凶逆，复大仇”的旗号，举兵讨伐朱友珪，最终，朱友贞在宫中禁军和朝廷大臣的内外配合下，一举杀进皇宫，将弑杀朱温的朱友珪诛杀，朱友贞随后登上帝位，史称梁末帝。</w:t>
      </w:r>
    </w:p>
    <w:p>
      <w:pPr>
        <w:ind w:left="0" w:right="0" w:firstLine="560"/>
        <w:spacing w:before="450" w:after="450" w:line="312" w:lineRule="auto"/>
      </w:pPr>
      <w:r>
        <w:rPr>
          <w:rFonts w:ascii="宋体" w:hAnsi="宋体" w:eastAsia="宋体" w:cs="宋体"/>
          <w:color w:val="000"/>
          <w:sz w:val="28"/>
          <w:szCs w:val="28"/>
        </w:rPr>
        <w:t xml:space="preserve">　　为什么朱友贞被称为“梁末帝”呢?因为他就是后梁的最后一位皇帝，这个朱友贞没有他爹朱温的霸气，也没有他母亲张惠的聪慧，要不然，朱温也不会想到立一个养子来继位。朱友贞在位期间，亲小人，远贤臣，很快就在与晋王李存勖的争霸战中，以胜少败多的战绩，接连丧失国土，致使国势日衰。龙德三年(923年)，朱友贞在与后唐的作战中，兵败被杀。就这样，朱温费尽心力建起的后梁政权，仅存在了不到17年就彻底灭亡了。</w:t>
      </w:r>
    </w:p>
    <w:p>
      <w:pPr>
        <w:ind w:left="0" w:right="0" w:firstLine="560"/>
        <w:spacing w:before="450" w:after="450" w:line="312" w:lineRule="auto"/>
      </w:pPr>
      <w:r>
        <w:rPr>
          <w:rFonts w:ascii="宋体" w:hAnsi="宋体" w:eastAsia="宋体" w:cs="宋体"/>
          <w:color w:val="000"/>
          <w:sz w:val="28"/>
          <w:szCs w:val="28"/>
        </w:rPr>
        <w:t xml:space="preserve">　　我们今天单纯说的是朱温与张惠的爱情故事，并不涉及朱温的人品及他的其他行为，不存在为他洗白的情况。不过，历史上对朱温的评价，其真实性还真的有一些争议，历来讲究“胜者为王败者寇”，后梁在短短的十几年就灭亡了，而且发生了父子兄弟相残的惨剧，历史这对这个朝代和执政者的评价必然不会好到哪里去，不能排除有些许歪曲的可能。</w:t>
      </w:r>
    </w:p>
    <w:p>
      <w:pPr>
        <w:ind w:left="0" w:right="0" w:firstLine="560"/>
        <w:spacing w:before="450" w:after="450" w:line="312" w:lineRule="auto"/>
      </w:pPr>
      <w:r>
        <w:rPr>
          <w:rFonts w:ascii="宋体" w:hAnsi="宋体" w:eastAsia="宋体" w:cs="宋体"/>
          <w:color w:val="000"/>
          <w:sz w:val="28"/>
          <w:szCs w:val="28"/>
        </w:rPr>
        <w:t xml:space="preserve">　　也许朱温的个人道德品质的确有一定的问题，比如他先后叛唐、叛黄巢、再反唐等反复无常的行为，必定为人所不齿。但是，在唐末那个乱世里，群雄四起，到处是造反、起义的豪强，朱温从一个饭都吃不饱的穷小子，能够最后成功地取代李唐王朝，成为后梁的开国皇帝，必定有他过人之处，绝对不会像一些野史中将他描写的那么不堪的。</w:t>
      </w:r>
    </w:p>
    <w:p>
      <w:pPr>
        <w:ind w:left="0" w:right="0" w:firstLine="560"/>
        <w:spacing w:before="450" w:after="450" w:line="312" w:lineRule="auto"/>
      </w:pPr>
      <w:r>
        <w:rPr>
          <w:rFonts w:ascii="宋体" w:hAnsi="宋体" w:eastAsia="宋体" w:cs="宋体"/>
          <w:color w:val="000"/>
          <w:sz w:val="28"/>
          <w:szCs w:val="28"/>
        </w:rPr>
        <w:t xml:space="preserve">　　比如，朱温在中和四年(884年)六月，解除了黄巢大军对陈州之围，陈州百姓为感谢朱温，为他修建了生前受祭的祠堂，他在做了皇帝以后，也曾下旨对百姓减轻赋税，实行“两税法”，以改变晚唐以来百姓民不聊生的现状，使混乱的社会生产秩序很快得到了恢复，这也说明他并不是历史上说的那个只知道杀人、防火、淫乱的混蛋皇帝。</w:t>
      </w:r>
    </w:p>
    <w:p>
      <w:pPr>
        <w:ind w:left="0" w:right="0" w:firstLine="560"/>
        <w:spacing w:before="450" w:after="450" w:line="312" w:lineRule="auto"/>
      </w:pPr>
      <w:r>
        <w:rPr>
          <w:rFonts w:ascii="宋体" w:hAnsi="宋体" w:eastAsia="宋体" w:cs="宋体"/>
          <w:color w:val="000"/>
          <w:sz w:val="28"/>
          <w:szCs w:val="28"/>
        </w:rPr>
        <w:t xml:space="preserve">　　我们仅从朱温与张惠的爱情故事来看，朱温虽然残暴，但也有着有情有义、温柔的一面，他的一生叱诧风云、威风八面，在历史上留下了骇人听闻的臭名，但是，他却能够对妻子始终感情如一、不离不弃，尊重、呵护她，而没有做那种始乱终弃的喳男，所以，无论史书评价他有多么坏，我还是认为这个人的本质应该不会差到哪里去，最起码算是个有情有义的男人。</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2025-01-15T19:56:51+08:00</dcterms:created>
  <dcterms:modified xsi:type="dcterms:W3CDTF">2025-01-15T19:56:51+08:00</dcterms:modified>
</cp:coreProperties>
</file>

<file path=docProps/custom.xml><?xml version="1.0" encoding="utf-8"?>
<Properties xmlns="http://schemas.openxmlformats.org/officeDocument/2006/custom-properties" xmlns:vt="http://schemas.openxmlformats.org/officeDocument/2006/docPropsVTypes"/>
</file>